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5F1" w:rsidRPr="00C97DE1" w:rsidRDefault="00B343E7">
      <w:pPr>
        <w:pStyle w:val="a3"/>
        <w:spacing w:before="62"/>
        <w:ind w:left="2769" w:right="2533"/>
        <w:jc w:val="center"/>
      </w:pPr>
      <w:r w:rsidRPr="00C97DE1">
        <w:fldChar w:fldCharType="begin"/>
      </w:r>
      <w:r w:rsidR="00433D50" w:rsidRPr="00C97DE1">
        <w:instrText xml:space="preserve"> HYPERLINK "http://dc37krs.my1.ru/Rykovodstvo/pers-sostav_ped-rabotnikov.pdf" \h </w:instrText>
      </w:r>
      <w:r w:rsidRPr="00C97DE1">
        <w:fldChar w:fldCharType="separate"/>
      </w:r>
      <w:r w:rsidR="00433D50" w:rsidRPr="00C97DE1">
        <w:t>Персональный</w:t>
      </w:r>
      <w:r w:rsidR="00433D50" w:rsidRPr="00C97DE1">
        <w:rPr>
          <w:spacing w:val="-2"/>
        </w:rPr>
        <w:t xml:space="preserve"> </w:t>
      </w:r>
      <w:r w:rsidR="00433D50" w:rsidRPr="00C97DE1">
        <w:t>состав</w:t>
      </w:r>
      <w:r w:rsidR="00433D50" w:rsidRPr="00C97DE1">
        <w:rPr>
          <w:spacing w:val="-5"/>
        </w:rPr>
        <w:t xml:space="preserve"> </w:t>
      </w:r>
      <w:r w:rsidR="00433D50" w:rsidRPr="00C97DE1">
        <w:t>педагогических</w:t>
      </w:r>
      <w:r w:rsidR="00433D50" w:rsidRPr="00C97DE1">
        <w:rPr>
          <w:spacing w:val="-2"/>
        </w:rPr>
        <w:t xml:space="preserve"> </w:t>
      </w:r>
      <w:r w:rsidR="00433D50" w:rsidRPr="00C97DE1">
        <w:t xml:space="preserve">работников </w:t>
      </w:r>
      <w:r w:rsidRPr="00C97DE1">
        <w:fldChar w:fldCharType="end"/>
      </w:r>
      <w:r w:rsidR="00433D50" w:rsidRPr="00C97DE1">
        <w:t>ГБДОУ</w:t>
      </w:r>
      <w:r w:rsidR="00433D50" w:rsidRPr="00C97DE1">
        <w:rPr>
          <w:spacing w:val="-2"/>
        </w:rPr>
        <w:t xml:space="preserve"> </w:t>
      </w:r>
      <w:r w:rsidR="00433D50" w:rsidRPr="00C97DE1">
        <w:t>детского</w:t>
      </w:r>
      <w:r w:rsidR="00433D50" w:rsidRPr="00C97DE1">
        <w:rPr>
          <w:spacing w:val="-2"/>
        </w:rPr>
        <w:t xml:space="preserve"> </w:t>
      </w:r>
      <w:r w:rsidR="00433D50" w:rsidRPr="00C97DE1">
        <w:t>сада</w:t>
      </w:r>
      <w:r w:rsidR="00433D50" w:rsidRPr="00C97DE1">
        <w:rPr>
          <w:spacing w:val="-2"/>
        </w:rPr>
        <w:t xml:space="preserve"> </w:t>
      </w:r>
      <w:r w:rsidR="00433D50" w:rsidRPr="00C97DE1">
        <w:t>№</w:t>
      </w:r>
      <w:r w:rsidR="00433D50" w:rsidRPr="00C97DE1">
        <w:rPr>
          <w:spacing w:val="-4"/>
        </w:rPr>
        <w:t xml:space="preserve"> </w:t>
      </w:r>
      <w:r w:rsidR="00433D50" w:rsidRPr="00C97DE1">
        <w:t>37</w:t>
      </w:r>
      <w:r w:rsidR="00433D50" w:rsidRPr="00C97DE1">
        <w:rPr>
          <w:spacing w:val="-1"/>
        </w:rPr>
        <w:t xml:space="preserve"> </w:t>
      </w:r>
      <w:r w:rsidR="00433D50" w:rsidRPr="00C97DE1">
        <w:t>Красносельского</w:t>
      </w:r>
      <w:r w:rsidR="00433D50" w:rsidRPr="00C97DE1">
        <w:rPr>
          <w:spacing w:val="-2"/>
        </w:rPr>
        <w:t xml:space="preserve"> </w:t>
      </w:r>
      <w:r w:rsidR="00433D50" w:rsidRPr="00C97DE1">
        <w:t>района</w:t>
      </w:r>
      <w:r w:rsidR="00941A46" w:rsidRPr="00C97DE1">
        <w:t xml:space="preserve"> на </w:t>
      </w:r>
      <w:r w:rsidR="00812EA2">
        <w:t>2025-2026</w:t>
      </w:r>
      <w:bookmarkStart w:id="0" w:name="_GoBack"/>
      <w:bookmarkEnd w:id="0"/>
      <w:r w:rsidR="00941A46" w:rsidRPr="00C97DE1">
        <w:t xml:space="preserve"> учебный год</w:t>
      </w:r>
    </w:p>
    <w:p w:rsidR="009A55F1" w:rsidRPr="00C97DE1" w:rsidRDefault="009A55F1">
      <w:pPr>
        <w:spacing w:before="6"/>
        <w:rPr>
          <w:b/>
          <w:sz w:val="24"/>
          <w:szCs w:val="24"/>
        </w:rPr>
      </w:pPr>
    </w:p>
    <w:tbl>
      <w:tblPr>
        <w:tblStyle w:val="TableNormal"/>
        <w:tblW w:w="15451" w:type="dxa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542"/>
        <w:gridCol w:w="1342"/>
        <w:gridCol w:w="2265"/>
        <w:gridCol w:w="1133"/>
        <w:gridCol w:w="1656"/>
        <w:gridCol w:w="2977"/>
        <w:gridCol w:w="850"/>
        <w:gridCol w:w="838"/>
        <w:gridCol w:w="864"/>
      </w:tblGrid>
      <w:tr w:rsidR="00D41AC2" w:rsidRPr="00C97DE1" w:rsidTr="00677531">
        <w:trPr>
          <w:trHeight w:val="207"/>
        </w:trPr>
        <w:tc>
          <w:tcPr>
            <w:tcW w:w="1984" w:type="dxa"/>
            <w:vMerge w:val="restart"/>
            <w:shd w:val="clear" w:color="auto" w:fill="FCE9D9"/>
          </w:tcPr>
          <w:p w:rsidR="00D41AC2" w:rsidRPr="00C97DE1" w:rsidRDefault="00D41AC2" w:rsidP="005C6055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5C6055">
            <w:pPr>
              <w:pStyle w:val="TableParagraph"/>
              <w:spacing w:before="3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5C6055">
            <w:pPr>
              <w:pStyle w:val="TableParagraph"/>
              <w:ind w:left="178" w:right="127"/>
              <w:rPr>
                <w:b/>
                <w:color w:val="000000" w:themeColor="text1"/>
                <w:spacing w:val="-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Фамилия,</w:t>
            </w:r>
          </w:p>
          <w:p w:rsidR="00D41AC2" w:rsidRPr="00C97DE1" w:rsidRDefault="00D41AC2" w:rsidP="005C6055">
            <w:pPr>
              <w:pStyle w:val="TableParagraph"/>
              <w:ind w:left="178" w:right="127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имя,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отчество</w:t>
            </w:r>
          </w:p>
        </w:tc>
        <w:tc>
          <w:tcPr>
            <w:tcW w:w="1542" w:type="dxa"/>
            <w:vMerge w:val="restart"/>
            <w:shd w:val="clear" w:color="auto" w:fill="FCE9D9"/>
          </w:tcPr>
          <w:p w:rsidR="00D41AC2" w:rsidRPr="00C97DE1" w:rsidRDefault="00D41AC2" w:rsidP="005C6055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5C6055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D41AC2">
            <w:pPr>
              <w:pStyle w:val="TableParagraph"/>
              <w:spacing w:before="132"/>
              <w:ind w:left="1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1342" w:type="dxa"/>
            <w:vMerge w:val="restart"/>
            <w:shd w:val="clear" w:color="auto" w:fill="FCE9D9"/>
          </w:tcPr>
          <w:p w:rsidR="00D41AC2" w:rsidRPr="00C97DE1" w:rsidRDefault="00D41AC2" w:rsidP="005C6055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5C6055">
            <w:pPr>
              <w:pStyle w:val="TableParagraph"/>
              <w:spacing w:before="3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D41AC2">
            <w:pPr>
              <w:pStyle w:val="TableParagraph"/>
              <w:spacing w:after="240"/>
              <w:ind w:left="125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Образование </w:t>
            </w:r>
          </w:p>
        </w:tc>
        <w:tc>
          <w:tcPr>
            <w:tcW w:w="2265" w:type="dxa"/>
            <w:vMerge w:val="restart"/>
            <w:shd w:val="clear" w:color="auto" w:fill="FCE9D9"/>
          </w:tcPr>
          <w:p w:rsidR="00D41AC2" w:rsidRPr="00C97DE1" w:rsidRDefault="00D41AC2" w:rsidP="00C97DE1">
            <w:pPr>
              <w:pStyle w:val="TableParagraph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 w:rsidRPr="00C97DE1">
              <w:rPr>
                <w:b/>
                <w:color w:val="000000" w:themeColor="text1"/>
                <w:spacing w:val="-43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направления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подготовки и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специальности</w:t>
            </w:r>
            <w:r w:rsidR="00C86A78" w:rsidRPr="00C97DE1">
              <w:rPr>
                <w:b/>
                <w:color w:val="000000" w:themeColor="text1"/>
                <w:sz w:val="24"/>
                <w:szCs w:val="24"/>
              </w:rPr>
              <w:t xml:space="preserve"> и</w:t>
            </w:r>
            <w:r w:rsidR="00C86A78"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C86A78" w:rsidRPr="00C97DE1">
              <w:rPr>
                <w:b/>
                <w:color w:val="000000" w:themeColor="text1"/>
                <w:sz w:val="24"/>
                <w:szCs w:val="24"/>
              </w:rPr>
              <w:t>профессиональной</w:t>
            </w:r>
            <w:r w:rsidR="00C86A78"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C86A78" w:rsidRPr="00C97DE1">
              <w:rPr>
                <w:b/>
                <w:color w:val="000000" w:themeColor="text1"/>
                <w:sz w:val="24"/>
                <w:szCs w:val="24"/>
              </w:rPr>
              <w:t>переподготовки</w:t>
            </w:r>
          </w:p>
        </w:tc>
        <w:tc>
          <w:tcPr>
            <w:tcW w:w="1133" w:type="dxa"/>
            <w:vMerge w:val="restart"/>
            <w:shd w:val="clear" w:color="auto" w:fill="FCE9D9"/>
          </w:tcPr>
          <w:p w:rsidR="00D41AC2" w:rsidRPr="00C97DE1" w:rsidRDefault="00D41AC2" w:rsidP="00C97DE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Квалификационная 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категория</w:t>
            </w:r>
          </w:p>
        </w:tc>
        <w:tc>
          <w:tcPr>
            <w:tcW w:w="1656" w:type="dxa"/>
            <w:vMerge w:val="restart"/>
            <w:shd w:val="clear" w:color="auto" w:fill="FCE9D9"/>
          </w:tcPr>
          <w:p w:rsidR="00D41AC2" w:rsidRPr="00C97DE1" w:rsidRDefault="00D41AC2" w:rsidP="00D41AC2">
            <w:pPr>
              <w:pStyle w:val="TableParagraph"/>
              <w:spacing w:before="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Награды</w:t>
            </w:r>
          </w:p>
        </w:tc>
        <w:tc>
          <w:tcPr>
            <w:tcW w:w="2977" w:type="dxa"/>
            <w:vMerge w:val="restart"/>
            <w:shd w:val="clear" w:color="auto" w:fill="FCE9D9"/>
          </w:tcPr>
          <w:p w:rsidR="00D41AC2" w:rsidRPr="00C97DE1" w:rsidRDefault="00D41AC2" w:rsidP="005C6055">
            <w:pPr>
              <w:pStyle w:val="TableParagraph"/>
              <w:spacing w:before="3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C86A78">
            <w:pPr>
              <w:pStyle w:val="TableParagraph"/>
              <w:spacing w:before="1"/>
              <w:ind w:left="326" w:right="27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Данные </w:t>
            </w:r>
            <w:r w:rsidRPr="00C97DE1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о</w:t>
            </w:r>
            <w:r w:rsidRPr="00C97DE1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повышении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квалификации </w:t>
            </w:r>
          </w:p>
        </w:tc>
        <w:tc>
          <w:tcPr>
            <w:tcW w:w="2552" w:type="dxa"/>
            <w:gridSpan w:val="3"/>
            <w:shd w:val="clear" w:color="auto" w:fill="FCE9D9"/>
          </w:tcPr>
          <w:p w:rsidR="00D41AC2" w:rsidRPr="00C97DE1" w:rsidRDefault="00D41AC2" w:rsidP="00264C26">
            <w:pPr>
              <w:pStyle w:val="TableParagraph"/>
              <w:spacing w:before="1"/>
              <w:ind w:left="124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Стаж </w:t>
            </w:r>
            <w:r w:rsidRPr="00C97DE1"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работы</w:t>
            </w:r>
            <w:r w:rsidR="003D7704">
              <w:rPr>
                <w:b/>
                <w:color w:val="000000" w:themeColor="text1"/>
                <w:sz w:val="24"/>
                <w:szCs w:val="24"/>
              </w:rPr>
              <w:t xml:space="preserve"> (лет)</w:t>
            </w:r>
          </w:p>
        </w:tc>
      </w:tr>
      <w:tr w:rsidR="00D41AC2" w:rsidRPr="00C97DE1" w:rsidTr="00677531">
        <w:trPr>
          <w:trHeight w:val="1133"/>
        </w:trPr>
        <w:tc>
          <w:tcPr>
            <w:tcW w:w="1984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42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5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56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CE9D9"/>
          </w:tcPr>
          <w:p w:rsidR="00D41AC2" w:rsidRPr="00C97DE1" w:rsidRDefault="00D41AC2" w:rsidP="005C605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CE9D9"/>
            <w:textDirection w:val="btLr"/>
          </w:tcPr>
          <w:p w:rsidR="00D41AC2" w:rsidRPr="00C97DE1" w:rsidRDefault="00D41AC2" w:rsidP="005C6055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264C26">
            <w:pPr>
              <w:pStyle w:val="TableParagraph"/>
              <w:ind w:left="113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Общий </w:t>
            </w:r>
          </w:p>
        </w:tc>
        <w:tc>
          <w:tcPr>
            <w:tcW w:w="838" w:type="dxa"/>
            <w:shd w:val="clear" w:color="auto" w:fill="FCE9D9"/>
            <w:textDirection w:val="btLr"/>
          </w:tcPr>
          <w:p w:rsidR="00D41AC2" w:rsidRPr="00C97DE1" w:rsidRDefault="00D41AC2" w:rsidP="00264C26">
            <w:pPr>
              <w:pStyle w:val="TableParagraph"/>
              <w:ind w:left="4" w:right="157" w:hanging="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По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специаль</w:t>
            </w:r>
            <w:proofErr w:type="spellEnd"/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-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носи</w:t>
            </w:r>
          </w:p>
        </w:tc>
        <w:tc>
          <w:tcPr>
            <w:tcW w:w="864" w:type="dxa"/>
            <w:shd w:val="clear" w:color="auto" w:fill="FCE9D9"/>
            <w:textDirection w:val="btLr"/>
          </w:tcPr>
          <w:p w:rsidR="00D41AC2" w:rsidRPr="00C97DE1" w:rsidRDefault="00D41AC2" w:rsidP="00264C26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В учреждении</w:t>
            </w:r>
          </w:p>
        </w:tc>
      </w:tr>
      <w:tr w:rsidR="00D41AC2" w:rsidRPr="00C97DE1" w:rsidTr="00677531">
        <w:trPr>
          <w:trHeight w:val="1638"/>
        </w:trPr>
        <w:tc>
          <w:tcPr>
            <w:tcW w:w="1984" w:type="dxa"/>
            <w:shd w:val="clear" w:color="auto" w:fill="DAEDF3"/>
          </w:tcPr>
          <w:p w:rsidR="00D675F9" w:rsidRDefault="00D675F9" w:rsidP="00E06209">
            <w:pPr>
              <w:pStyle w:val="TableParagraph"/>
              <w:ind w:left="109" w:right="175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ind w:left="109" w:right="175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Афанасьева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Александра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1542" w:type="dxa"/>
          </w:tcPr>
          <w:p w:rsidR="00D41AC2" w:rsidRPr="00C97DE1" w:rsidRDefault="00D41AC2" w:rsidP="00FC1A09">
            <w:pPr>
              <w:pStyle w:val="TableParagraph"/>
              <w:spacing w:before="1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 xml:space="preserve">Воспитатель </w:t>
            </w:r>
            <w:r w:rsidR="00FC1A09">
              <w:rPr>
                <w:color w:val="000000" w:themeColor="text1"/>
                <w:sz w:val="24"/>
                <w:szCs w:val="24"/>
              </w:rPr>
              <w:t>старшей</w:t>
            </w:r>
            <w:r w:rsidRPr="00C97DE1">
              <w:rPr>
                <w:color w:val="000000" w:themeColor="text1"/>
                <w:sz w:val="24"/>
                <w:szCs w:val="24"/>
              </w:rPr>
              <w:t xml:space="preserve"> группы №11 </w:t>
            </w:r>
          </w:p>
        </w:tc>
        <w:tc>
          <w:tcPr>
            <w:tcW w:w="1342" w:type="dxa"/>
          </w:tcPr>
          <w:p w:rsidR="00D41AC2" w:rsidRPr="00C97DE1" w:rsidRDefault="00D41AC2" w:rsidP="00C97DE1">
            <w:pPr>
              <w:pStyle w:val="TableParagraph"/>
              <w:ind w:right="110"/>
              <w:jc w:val="center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2265" w:type="dxa"/>
          </w:tcPr>
          <w:p w:rsidR="00D41AC2" w:rsidRPr="00C97DE1" w:rsidRDefault="00D41AC2" w:rsidP="00E06209">
            <w:pPr>
              <w:pStyle w:val="TableParagraph"/>
              <w:ind w:left="125" w:right="158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 xml:space="preserve">Воспитатель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возраста;</w:t>
            </w:r>
          </w:p>
          <w:p w:rsidR="00D41AC2" w:rsidRPr="00C97DE1" w:rsidRDefault="00D41AC2" w:rsidP="00E06209">
            <w:pPr>
              <w:pStyle w:val="TableParagraph"/>
              <w:spacing w:before="1"/>
              <w:ind w:left="10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«Дошкольное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образование»</w:t>
            </w:r>
          </w:p>
        </w:tc>
        <w:tc>
          <w:tcPr>
            <w:tcW w:w="1133" w:type="dxa"/>
          </w:tcPr>
          <w:p w:rsidR="00D41AC2" w:rsidRPr="00C97DE1" w:rsidRDefault="00D41AC2" w:rsidP="00E06209">
            <w:pPr>
              <w:pStyle w:val="TableParagraph"/>
              <w:tabs>
                <w:tab w:val="left" w:pos="1720"/>
              </w:tabs>
              <w:ind w:left="110" w:right="63"/>
              <w:rPr>
                <w:sz w:val="24"/>
                <w:szCs w:val="24"/>
              </w:rPr>
            </w:pPr>
            <w:r w:rsidRPr="00C97DE1">
              <w:rPr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D41AC2" w:rsidRPr="00C97DE1" w:rsidRDefault="00D41AC2" w:rsidP="00E06209">
            <w:pPr>
              <w:pStyle w:val="TableParagraph"/>
              <w:tabs>
                <w:tab w:val="left" w:pos="1720"/>
              </w:tabs>
              <w:ind w:left="110" w:righ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Грамота главы администрации Красносельского района «За многолетний добросовестный труд</w:t>
            </w:r>
            <w:r w:rsidR="00D8603B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41AC2" w:rsidRPr="00C97DE1" w:rsidRDefault="00D41AC2" w:rsidP="00E06209">
            <w:pPr>
              <w:pStyle w:val="TableParagraph"/>
              <w:tabs>
                <w:tab w:val="left" w:pos="1720"/>
              </w:tabs>
              <w:ind w:left="110" w:right="63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sz w:val="24"/>
                <w:szCs w:val="24"/>
              </w:rPr>
              <w:t>«Ленинградский государственный университет имени А.С.Пушкина», 2021, квалификация бакалавр психолого- педагогического образования</w:t>
            </w:r>
          </w:p>
        </w:tc>
        <w:tc>
          <w:tcPr>
            <w:tcW w:w="850" w:type="dxa"/>
          </w:tcPr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spacing w:before="8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3D7704" w:rsidP="00E06209">
            <w:pPr>
              <w:pStyle w:val="TableParagraph"/>
              <w:spacing w:before="1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38" w:type="dxa"/>
          </w:tcPr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3D7704" w:rsidRDefault="003D7704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3D7704" w:rsidRDefault="003D7704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3D7704" w:rsidRPr="00C97DE1" w:rsidRDefault="003D7704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3D7704" w:rsidRDefault="003D7704" w:rsidP="00E06209">
            <w:pPr>
              <w:pStyle w:val="TableParagraph"/>
              <w:spacing w:before="1"/>
              <w:ind w:left="109"/>
              <w:rPr>
                <w:color w:val="000000" w:themeColor="text1"/>
                <w:sz w:val="24"/>
                <w:szCs w:val="24"/>
              </w:rPr>
            </w:pPr>
            <w:r w:rsidRPr="003D7704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64" w:type="dxa"/>
          </w:tcPr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3D7704" w:rsidRPr="00C97DE1" w:rsidRDefault="003D7704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D41AC2" w:rsidP="00E06209">
            <w:pPr>
              <w:pStyle w:val="TableParagraph"/>
              <w:spacing w:before="8"/>
              <w:rPr>
                <w:b/>
                <w:color w:val="000000" w:themeColor="text1"/>
                <w:sz w:val="24"/>
                <w:szCs w:val="24"/>
              </w:rPr>
            </w:pPr>
          </w:p>
          <w:p w:rsidR="00D41AC2" w:rsidRPr="00C97DE1" w:rsidRDefault="00250562" w:rsidP="00E06209">
            <w:pPr>
              <w:pStyle w:val="TableParagraph"/>
              <w:spacing w:before="1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</w:t>
            </w:r>
          </w:p>
        </w:tc>
      </w:tr>
      <w:tr w:rsidR="00147D6F" w:rsidRPr="00C97DE1" w:rsidTr="00147D6F">
        <w:trPr>
          <w:trHeight w:val="1177"/>
        </w:trPr>
        <w:tc>
          <w:tcPr>
            <w:tcW w:w="1984" w:type="dxa"/>
            <w:shd w:val="clear" w:color="auto" w:fill="DAEDF3"/>
          </w:tcPr>
          <w:p w:rsidR="00147D6F" w:rsidRDefault="00147D6F" w:rsidP="00147D6F">
            <w:pPr>
              <w:pStyle w:val="TableParagraph"/>
              <w:ind w:left="141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41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Зенова Анна Олеговна</w:t>
            </w:r>
          </w:p>
        </w:tc>
        <w:tc>
          <w:tcPr>
            <w:tcW w:w="1542" w:type="dxa"/>
          </w:tcPr>
          <w:p w:rsidR="00147D6F" w:rsidRDefault="00147D6F" w:rsidP="00147D6F">
            <w:pPr>
              <w:pStyle w:val="TableParagraph"/>
              <w:ind w:right="157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8747B4" w:rsidRDefault="00147D6F" w:rsidP="00147D6F">
            <w:pPr>
              <w:pStyle w:val="TableParagraph"/>
              <w:ind w:left="142"/>
              <w:rPr>
                <w:color w:val="000000" w:themeColor="text1"/>
                <w:sz w:val="24"/>
                <w:szCs w:val="24"/>
              </w:rPr>
            </w:pPr>
            <w:r w:rsidRPr="008747B4">
              <w:rPr>
                <w:color w:val="000000" w:themeColor="text1"/>
                <w:sz w:val="24"/>
                <w:szCs w:val="24"/>
              </w:rPr>
              <w:t xml:space="preserve">Воспитатель </w:t>
            </w:r>
            <w:r>
              <w:rPr>
                <w:color w:val="000000" w:themeColor="text1"/>
                <w:sz w:val="24"/>
                <w:szCs w:val="24"/>
              </w:rPr>
              <w:t>старшей</w:t>
            </w:r>
            <w:r w:rsidRPr="008747B4">
              <w:rPr>
                <w:color w:val="000000" w:themeColor="text1"/>
                <w:sz w:val="24"/>
                <w:szCs w:val="24"/>
              </w:rPr>
              <w:t xml:space="preserve"> группы №7</w:t>
            </w:r>
          </w:p>
        </w:tc>
        <w:tc>
          <w:tcPr>
            <w:tcW w:w="1342" w:type="dxa"/>
          </w:tcPr>
          <w:p w:rsidR="00147D6F" w:rsidRPr="00401528" w:rsidRDefault="00147D6F" w:rsidP="00147D6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147D6F" w:rsidRPr="00401528" w:rsidRDefault="00147D6F" w:rsidP="00147D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401528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2265" w:type="dxa"/>
          </w:tcPr>
          <w:p w:rsidR="00147D6F" w:rsidRPr="00401528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 w:rsidRPr="00401528">
              <w:rPr>
                <w:color w:val="000000" w:themeColor="text1"/>
                <w:sz w:val="24"/>
                <w:szCs w:val="24"/>
              </w:rPr>
              <w:t xml:space="preserve">Лингвист – переводчик; </w:t>
            </w:r>
            <w:r w:rsidRPr="00401528">
              <w:rPr>
                <w:sz w:val="24"/>
                <w:szCs w:val="24"/>
              </w:rPr>
              <w:t xml:space="preserve">АНО ДПО «ИРО», 2021, воспитатель </w:t>
            </w:r>
            <w:r w:rsidRPr="00401528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401528" w:rsidRDefault="00147D6F" w:rsidP="00147D6F">
            <w:pPr>
              <w:pStyle w:val="TableParagraph"/>
              <w:ind w:left="169" w:right="124" w:hanging="2"/>
              <w:rPr>
                <w:color w:val="000000" w:themeColor="text1"/>
                <w:sz w:val="24"/>
                <w:szCs w:val="24"/>
              </w:rPr>
            </w:pPr>
            <w:r w:rsidRPr="00401528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401528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401528">
              <w:rPr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1133" w:type="dxa"/>
          </w:tcPr>
          <w:p w:rsidR="00147D6F" w:rsidRPr="00401528" w:rsidRDefault="00147D6F" w:rsidP="00147D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Первая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pacing w:val="-43"/>
                <w:sz w:val="24"/>
                <w:szCs w:val="24"/>
              </w:rPr>
            </w:pPr>
            <w:r w:rsidRPr="00401528">
              <w:rPr>
                <w:sz w:val="24"/>
                <w:szCs w:val="24"/>
              </w:rPr>
              <w:t xml:space="preserve">АНО ДПО «ИРО», 2021, </w:t>
            </w:r>
            <w:r>
              <w:rPr>
                <w:sz w:val="24"/>
                <w:szCs w:val="24"/>
              </w:rPr>
              <w:t>«Теория и методика дошкольного образования»</w:t>
            </w:r>
          </w:p>
        </w:tc>
        <w:tc>
          <w:tcPr>
            <w:tcW w:w="850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4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  <w:tr w:rsidR="00147D6F" w:rsidRPr="00C97DE1" w:rsidTr="00677531">
        <w:trPr>
          <w:trHeight w:val="1863"/>
        </w:trPr>
        <w:tc>
          <w:tcPr>
            <w:tcW w:w="1984" w:type="dxa"/>
            <w:shd w:val="clear" w:color="auto" w:fill="DAEDF3"/>
          </w:tcPr>
          <w:p w:rsidR="00147D6F" w:rsidRDefault="00147D6F" w:rsidP="00147D6F">
            <w:pPr>
              <w:pStyle w:val="TableParagraph"/>
              <w:spacing w:before="2"/>
              <w:ind w:left="109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2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Ильченко</w:t>
            </w:r>
          </w:p>
          <w:p w:rsidR="00147D6F" w:rsidRPr="00C97DE1" w:rsidRDefault="00147D6F" w:rsidP="00147D6F">
            <w:pPr>
              <w:pStyle w:val="TableParagraph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 xml:space="preserve">Ирина </w:t>
            </w:r>
          </w:p>
          <w:p w:rsidR="00147D6F" w:rsidRPr="00C97DE1" w:rsidRDefault="00147D6F" w:rsidP="00147D6F">
            <w:pPr>
              <w:pStyle w:val="TableParagraph"/>
              <w:ind w:left="109" w:right="142"/>
              <w:rPr>
                <w:b/>
                <w:color w:val="000000" w:themeColor="text1"/>
                <w:spacing w:val="-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spacing w:before="135"/>
              <w:ind w:left="1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Воспитатель средней группы №8  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ind w:left="107" w:right="11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93" w:right="77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Заготовщик   резиновых деталей, </w:t>
            </w:r>
            <w:r w:rsidRPr="004F5A5C">
              <w:rPr>
                <w:sz w:val="24"/>
                <w:szCs w:val="24"/>
              </w:rPr>
              <w:t>АНО ДПО «ИРО»</w:t>
            </w:r>
            <w:r>
              <w:rPr>
                <w:sz w:val="24"/>
                <w:szCs w:val="24"/>
              </w:rPr>
              <w:t xml:space="preserve">, 2019, </w:t>
            </w: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2" w:right="6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Первая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2" w:right="6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141" w:right="61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ООО "Центр повышения квалификации и переподготовки "Луч знаний"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C97DE1">
              <w:rPr>
                <w:color w:val="000000" w:themeColor="text1"/>
                <w:sz w:val="24"/>
                <w:szCs w:val="24"/>
              </w:rPr>
              <w:t>2021</w:t>
            </w:r>
            <w:r>
              <w:rPr>
                <w:color w:val="000000" w:themeColor="text1"/>
                <w:sz w:val="24"/>
                <w:szCs w:val="24"/>
              </w:rPr>
              <w:t>, «Воспитание и коррекция нарушений речи детей дошкольного возраста в логопедической группе»</w:t>
            </w:r>
          </w:p>
        </w:tc>
        <w:tc>
          <w:tcPr>
            <w:tcW w:w="850" w:type="dxa"/>
          </w:tcPr>
          <w:p w:rsidR="00147D6F" w:rsidRPr="008C730E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8" w:type="dxa"/>
          </w:tcPr>
          <w:p w:rsidR="00147D6F" w:rsidRPr="008C730E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:rsidR="00147D6F" w:rsidRPr="008C730E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147D6F" w:rsidRPr="00C97DE1" w:rsidTr="00677531">
        <w:trPr>
          <w:trHeight w:val="1863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3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"/>
              <w:ind w:left="109" w:right="283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Крюкова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Татьяна</w:t>
            </w:r>
          </w:p>
          <w:p w:rsidR="00147D6F" w:rsidRPr="00C97DE1" w:rsidRDefault="00147D6F" w:rsidP="00147D6F">
            <w:pPr>
              <w:pStyle w:val="TableParagraph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Вячеславовна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подготовительной группы №5 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71"/>
              <w:ind w:left="107" w:righ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среднее-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10" w:right="43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Портной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; </w:t>
            </w:r>
            <w:proofErr w:type="spellStart"/>
            <w:r>
              <w:rPr>
                <w:color w:val="000000" w:themeColor="text1"/>
                <w:spacing w:val="-1"/>
                <w:sz w:val="24"/>
                <w:szCs w:val="24"/>
              </w:rPr>
              <w:t>Пед</w:t>
            </w:r>
            <w:proofErr w:type="spellEnd"/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. класс при школе №503, воспитатель детского сада; </w:t>
            </w:r>
            <w:r w:rsidRPr="004F5A5C">
              <w:rPr>
                <w:sz w:val="24"/>
                <w:szCs w:val="24"/>
              </w:rPr>
              <w:t>АНО ДПО «ИРО»</w:t>
            </w:r>
            <w:r>
              <w:rPr>
                <w:sz w:val="24"/>
                <w:szCs w:val="24"/>
              </w:rPr>
              <w:t xml:space="preserve">, 2016, </w:t>
            </w: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228"/>
              </w:tabs>
              <w:ind w:left="2" w:right="6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85090D" w:rsidRDefault="00147D6F" w:rsidP="00147D6F">
            <w:pPr>
              <w:pStyle w:val="TableParagraph"/>
              <w:tabs>
                <w:tab w:val="left" w:pos="1228"/>
              </w:tabs>
              <w:ind w:left="2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Нагрудный знак «За добросовестный труд»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III</w:t>
            </w:r>
            <w:r w:rsidRPr="0085090D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степени</w:t>
            </w: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502"/>
                <w:tab w:val="left" w:pos="1756"/>
              </w:tabs>
              <w:ind w:left="110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ООО</w:t>
            </w:r>
            <w:r w:rsidRPr="00C97DE1">
              <w:rPr>
                <w:color w:val="000000" w:themeColor="text1"/>
                <w:sz w:val="24"/>
                <w:szCs w:val="24"/>
              </w:rPr>
              <w:t xml:space="preserve"> "Центр повышения квалификации и переподготовки "Луч знаний"</w:t>
            </w:r>
          </w:p>
          <w:p w:rsidR="00147D6F" w:rsidRPr="004F5A5C" w:rsidRDefault="00147D6F" w:rsidP="00147D6F">
            <w:pPr>
              <w:pStyle w:val="TableParagraph"/>
              <w:tabs>
                <w:tab w:val="left" w:pos="1502"/>
                <w:tab w:val="left" w:pos="1756"/>
              </w:tabs>
              <w:ind w:left="110" w:right="61"/>
              <w:rPr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Использование элементов театральной деятельности в ДОУ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C97DE1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</w:p>
        </w:tc>
      </w:tr>
      <w:tr w:rsidR="00147D6F" w:rsidRPr="00C97DE1" w:rsidTr="00677531">
        <w:trPr>
          <w:trHeight w:val="1499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ind w:left="109" w:right="14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Кузнецова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Екатерина</w:t>
            </w:r>
          </w:p>
          <w:p w:rsidR="00147D6F" w:rsidRPr="00C97DE1" w:rsidRDefault="00147D6F" w:rsidP="00147D6F">
            <w:pPr>
              <w:pStyle w:val="TableParagraph"/>
              <w:ind w:left="109" w:right="283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Алексеевна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Музыкальный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147D6F" w:rsidRPr="00C97DE1" w:rsidRDefault="00147D6F" w:rsidP="00147D6F">
            <w:pPr>
              <w:pStyle w:val="TableParagraph"/>
              <w:spacing w:before="2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Высшее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spacing w:before="2"/>
              <w:ind w:left="110" w:right="367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Художественный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руководитель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вокально-хорового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коллектива,</w:t>
            </w:r>
          </w:p>
          <w:p w:rsidR="00147D6F" w:rsidRPr="00C97DE1" w:rsidRDefault="00147D6F" w:rsidP="00147D6F">
            <w:pPr>
              <w:pStyle w:val="TableParagraph"/>
              <w:spacing w:before="2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228"/>
              </w:tabs>
              <w:ind w:left="2" w:right="6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Default="00147D6F" w:rsidP="00147D6F">
            <w:pPr>
              <w:pStyle w:val="TableParagraph"/>
              <w:tabs>
                <w:tab w:val="left" w:pos="1228"/>
              </w:tabs>
              <w:ind w:left="2" w:right="6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Default="00147D6F" w:rsidP="00147D6F">
            <w:pPr>
              <w:pStyle w:val="TableParagraph"/>
              <w:tabs>
                <w:tab w:val="left" w:pos="1502"/>
                <w:tab w:val="left" w:pos="1756"/>
              </w:tabs>
              <w:ind w:left="110" w:right="61"/>
              <w:rPr>
                <w:color w:val="000000" w:themeColor="text1"/>
                <w:sz w:val="24"/>
                <w:szCs w:val="24"/>
              </w:rPr>
            </w:pPr>
            <w:r w:rsidRPr="004F5A5C">
              <w:rPr>
                <w:sz w:val="24"/>
                <w:szCs w:val="24"/>
              </w:rPr>
              <w:t>АНО ДПО «ИРО»</w:t>
            </w:r>
            <w:r>
              <w:rPr>
                <w:sz w:val="24"/>
                <w:szCs w:val="24"/>
              </w:rPr>
              <w:t>, 2021, «ФГОС ДО: музыкальное воспитание дошкольников (в том числе с ОВЗ)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</w:tr>
      <w:tr w:rsidR="00147D6F" w:rsidRPr="00C97DE1" w:rsidTr="00677531">
        <w:trPr>
          <w:trHeight w:val="1499"/>
        </w:trPr>
        <w:tc>
          <w:tcPr>
            <w:tcW w:w="1984" w:type="dxa"/>
            <w:shd w:val="clear" w:color="auto" w:fill="DAEDF3"/>
          </w:tcPr>
          <w:p w:rsidR="00147D6F" w:rsidRDefault="00147D6F" w:rsidP="00147D6F">
            <w:pPr>
              <w:pStyle w:val="TableParagraph"/>
              <w:tabs>
                <w:tab w:val="left" w:pos="1421"/>
              </w:tabs>
              <w:ind w:left="109" w:right="284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tabs>
                <w:tab w:val="left" w:pos="1421"/>
              </w:tabs>
              <w:ind w:left="109" w:right="284"/>
              <w:rPr>
                <w:b/>
                <w:color w:val="000000" w:themeColor="text1"/>
                <w:spacing w:val="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Кузнецова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:rsidR="00147D6F" w:rsidRPr="00C97DE1" w:rsidRDefault="00147D6F" w:rsidP="00147D6F">
            <w:pPr>
              <w:pStyle w:val="TableParagraph"/>
              <w:ind w:left="109" w:right="41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Юлия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Викторовна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ind w:left="106" w:right="9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Инструктор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по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физическому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воспитанию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"/>
              <w:ind w:left="107" w:righ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Высшее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08" w:right="181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Технолог социально-</w:t>
            </w:r>
            <w:r w:rsidRPr="00C97DE1">
              <w:rPr>
                <w:color w:val="000000" w:themeColor="text1"/>
                <w:spacing w:val="-4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культурной</w:t>
            </w:r>
          </w:p>
          <w:p w:rsidR="00147D6F" w:rsidRPr="00C97DE1" w:rsidRDefault="00147D6F" w:rsidP="00147D6F">
            <w:pPr>
              <w:pStyle w:val="TableParagraph"/>
              <w:ind w:left="108" w:right="181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деятельности,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преподаватель;</w:t>
            </w:r>
          </w:p>
          <w:p w:rsidR="00147D6F" w:rsidRPr="00C97DE1" w:rsidRDefault="00147D6F" w:rsidP="00147D6F">
            <w:pPr>
              <w:pStyle w:val="TableParagraph"/>
              <w:ind w:left="108" w:right="181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«Социально-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культурная</w:t>
            </w:r>
          </w:p>
          <w:p w:rsidR="00147D6F" w:rsidRDefault="00147D6F" w:rsidP="00147D6F">
            <w:pPr>
              <w:pStyle w:val="TableParagraph"/>
              <w:ind w:left="108" w:right="181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деятельность».</w:t>
            </w:r>
          </w:p>
          <w:p w:rsidR="00147D6F" w:rsidRPr="00C97DE1" w:rsidRDefault="00147D6F" w:rsidP="00147D6F">
            <w:pPr>
              <w:pStyle w:val="TableParagraph"/>
              <w:ind w:left="108" w:right="181"/>
              <w:rPr>
                <w:color w:val="000000" w:themeColor="text1"/>
                <w:sz w:val="24"/>
                <w:szCs w:val="24"/>
              </w:rPr>
            </w:pPr>
            <w:r w:rsidRPr="004F5A5C">
              <w:rPr>
                <w:sz w:val="24"/>
                <w:szCs w:val="24"/>
              </w:rPr>
              <w:t>АНО ДПО «ИРО»</w:t>
            </w:r>
            <w:r>
              <w:rPr>
                <w:sz w:val="24"/>
                <w:szCs w:val="24"/>
              </w:rPr>
              <w:t xml:space="preserve">, 2017, </w:t>
            </w: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 xml:space="preserve">«Образование </w:t>
            </w:r>
            <w:r w:rsidRPr="00C97DE1">
              <w:rPr>
                <w:color w:val="000000" w:themeColor="text1"/>
                <w:sz w:val="24"/>
                <w:szCs w:val="24"/>
              </w:rPr>
              <w:t>и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педагогика: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физкультурное</w:t>
            </w:r>
          </w:p>
          <w:p w:rsidR="00147D6F" w:rsidRPr="00C97DE1" w:rsidRDefault="00147D6F" w:rsidP="00147D6F">
            <w:pPr>
              <w:pStyle w:val="TableParagraph"/>
              <w:spacing w:before="2"/>
              <w:ind w:left="108" w:right="181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образование»</w:t>
            </w:r>
            <w:r w:rsidRPr="00C97DE1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228"/>
              </w:tabs>
              <w:ind w:left="2" w:right="6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F02107" w:rsidRDefault="00147D6F" w:rsidP="00147D6F">
            <w:pPr>
              <w:pStyle w:val="TableParagraph"/>
              <w:tabs>
                <w:tab w:val="left" w:pos="1228"/>
              </w:tabs>
              <w:ind w:left="97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Нагрудный знак «За добросовестный труд»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Pr="002100A6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степени, Медаль «В память 300-летия Санкт-Петербурга»</w:t>
            </w:r>
          </w:p>
        </w:tc>
        <w:tc>
          <w:tcPr>
            <w:tcW w:w="2977" w:type="dxa"/>
          </w:tcPr>
          <w:p w:rsidR="00147D6F" w:rsidRPr="004F5A5C" w:rsidRDefault="00147D6F" w:rsidP="00147D6F">
            <w:pPr>
              <w:pStyle w:val="TableParagraph"/>
              <w:tabs>
                <w:tab w:val="left" w:pos="1502"/>
                <w:tab w:val="left" w:pos="1756"/>
              </w:tabs>
              <w:ind w:left="110" w:righ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ГБУДПО «ИМЦ» Красносельского района СПб, 2021, «Организация физкультурно-оздоровительной среды в современном образовательном пространстве ДОУ»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</w:t>
            </w:r>
          </w:p>
        </w:tc>
      </w:tr>
      <w:tr w:rsidR="00147D6F" w:rsidRPr="00C97DE1" w:rsidTr="00C958B4">
        <w:trPr>
          <w:trHeight w:val="416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spacing w:before="1"/>
              <w:ind w:left="109" w:right="14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Ландграф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Анастасия</w:t>
            </w:r>
            <w:r w:rsidRPr="00C97DE1">
              <w:rPr>
                <w:b/>
                <w:color w:val="000000" w:themeColor="text1"/>
                <w:spacing w:val="-43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Игоревна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spacing w:before="1"/>
              <w:ind w:left="10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Воспитатель группы раннего возраста №2 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spacing w:before="1"/>
              <w:ind w:left="107" w:righ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Среднее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-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10" w:right="277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Парикмахерское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искусство, </w:t>
            </w:r>
            <w:r w:rsidRPr="00C97DE1">
              <w:rPr>
                <w:color w:val="000000" w:themeColor="text1"/>
                <w:sz w:val="24"/>
                <w:szCs w:val="24"/>
              </w:rPr>
              <w:t>технолог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 w:rsidRPr="004F5A5C">
              <w:rPr>
                <w:sz w:val="24"/>
                <w:szCs w:val="24"/>
              </w:rPr>
              <w:t>АНО ДПО «ИРО»</w:t>
            </w:r>
            <w:r>
              <w:rPr>
                <w:sz w:val="24"/>
                <w:szCs w:val="24"/>
              </w:rPr>
              <w:t xml:space="preserve">, 2017, </w:t>
            </w: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ind w:left="110" w:right="102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 xml:space="preserve">дошкольного </w:t>
            </w:r>
            <w:r w:rsidRPr="00C97DE1">
              <w:rPr>
                <w:color w:val="000000" w:themeColor="text1"/>
                <w:sz w:val="24"/>
                <w:szCs w:val="24"/>
              </w:rPr>
              <w:lastRenderedPageBreak/>
              <w:t>возраста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228"/>
              </w:tabs>
              <w:ind w:left="2" w:right="6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Высшая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2" w:right="6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502"/>
                <w:tab w:val="left" w:pos="1756"/>
              </w:tabs>
              <w:ind w:left="110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ООО</w:t>
            </w:r>
            <w:r w:rsidRPr="00C97DE1">
              <w:rPr>
                <w:color w:val="000000" w:themeColor="text1"/>
                <w:sz w:val="24"/>
                <w:szCs w:val="24"/>
              </w:rPr>
              <w:t xml:space="preserve"> "Центр повышения квалификации и переподготовки "Луч знаний"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C97DE1">
              <w:rPr>
                <w:color w:val="000000" w:themeColor="text1"/>
                <w:sz w:val="24"/>
                <w:szCs w:val="24"/>
              </w:rPr>
              <w:t>2021</w:t>
            </w:r>
            <w:r>
              <w:rPr>
                <w:color w:val="000000" w:themeColor="text1"/>
                <w:sz w:val="24"/>
                <w:szCs w:val="24"/>
              </w:rPr>
              <w:t xml:space="preserve">, «Изо искусство как творческая составляющая развития обучающихся в системе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образования в условиях реализации ФГОС»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64" w:type="dxa"/>
          </w:tcPr>
          <w:p w:rsidR="00147D6F" w:rsidRPr="008C730E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147D6F" w:rsidRPr="00C97DE1" w:rsidTr="001B6292">
        <w:trPr>
          <w:trHeight w:val="841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spacing w:before="3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tabs>
                <w:tab w:val="left" w:pos="1279"/>
                <w:tab w:val="left" w:pos="1562"/>
                <w:tab w:val="left" w:pos="1988"/>
              </w:tabs>
              <w:ind w:left="109" w:right="1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Левицкая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Лариса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Леонидовна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средней группы №8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70"/>
              <w:ind w:left="107" w:righ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Высшее</w:t>
            </w:r>
            <w:r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tabs>
                <w:tab w:val="left" w:pos="2077"/>
              </w:tabs>
              <w:ind w:left="110" w:right="188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«Специальная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психология»;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Специальный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психолог;</w:t>
            </w:r>
          </w:p>
          <w:p w:rsidR="00147D6F" w:rsidRPr="00C97DE1" w:rsidRDefault="00147D6F" w:rsidP="00147D6F">
            <w:pPr>
              <w:pStyle w:val="TableParagraph"/>
              <w:tabs>
                <w:tab w:val="left" w:pos="2077"/>
              </w:tabs>
              <w:ind w:left="110" w:right="843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Дошкольное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воспитание;</w:t>
            </w:r>
          </w:p>
          <w:p w:rsidR="00147D6F" w:rsidRPr="00C97DE1" w:rsidRDefault="00147D6F" w:rsidP="00147D6F">
            <w:pPr>
              <w:pStyle w:val="TableParagraph"/>
              <w:tabs>
                <w:tab w:val="left" w:pos="2077"/>
              </w:tabs>
              <w:ind w:left="110" w:right="4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дошкольных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учреждениях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spacing w:before="32"/>
              <w:ind w:left="2" w:right="7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Высшая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2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Нагрудный знак «За добросовестный труд»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II</w:t>
            </w:r>
            <w:r>
              <w:rPr>
                <w:color w:val="000000" w:themeColor="text1"/>
                <w:sz w:val="24"/>
                <w:szCs w:val="24"/>
              </w:rPr>
              <w:t xml:space="preserve"> степени</w:t>
            </w:r>
          </w:p>
        </w:tc>
        <w:tc>
          <w:tcPr>
            <w:tcW w:w="2977" w:type="dxa"/>
          </w:tcPr>
          <w:p w:rsidR="00147D6F" w:rsidRPr="004F5A5C" w:rsidRDefault="00147D6F" w:rsidP="00147D6F">
            <w:pPr>
              <w:pStyle w:val="TableParagraph"/>
              <w:tabs>
                <w:tab w:val="left" w:pos="1228"/>
              </w:tabs>
              <w:ind w:left="141" w:righ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ДППО ИМЦ, 2023, «Проектная деятельность в детском саду как средство реализации ФГОС ДО»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147D6F" w:rsidRPr="00C97DE1" w:rsidTr="00677531">
        <w:trPr>
          <w:trHeight w:val="1863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9" w:right="284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Лисицына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Ксения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Андреевна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старшей группы №11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7" w:righ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spacing w:before="156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Социолог</w:t>
            </w:r>
            <w:r w:rsidRPr="00C97DE1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культуры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«Культурология»</w:t>
            </w:r>
            <w:r>
              <w:rPr>
                <w:color w:val="000000" w:themeColor="text1"/>
                <w:sz w:val="24"/>
                <w:szCs w:val="24"/>
              </w:rPr>
              <w:t xml:space="preserve">; ЧОУ «ИРО», 2015, </w:t>
            </w:r>
          </w:p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ind w:left="110" w:right="102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 xml:space="preserve">дошкольного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720"/>
              </w:tabs>
              <w:ind w:left="110" w:right="6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147D6F" w:rsidRPr="00C97DE1" w:rsidRDefault="00147D6F" w:rsidP="00147D6F">
            <w:pPr>
              <w:pStyle w:val="TableParagraph"/>
              <w:tabs>
                <w:tab w:val="left" w:pos="1720"/>
              </w:tabs>
              <w:ind w:left="110" w:right="6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96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Нагрудный знак «За добросовестный труд»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III</w:t>
            </w:r>
            <w:r w:rsidRPr="0085090D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степени</w:t>
            </w:r>
          </w:p>
        </w:tc>
        <w:tc>
          <w:tcPr>
            <w:tcW w:w="2977" w:type="dxa"/>
          </w:tcPr>
          <w:p w:rsidR="00147D6F" w:rsidRPr="006C1D07" w:rsidRDefault="00147D6F" w:rsidP="00147D6F">
            <w:pPr>
              <w:pStyle w:val="TableParagraph"/>
              <w:tabs>
                <w:tab w:val="left" w:pos="1720"/>
              </w:tabs>
              <w:ind w:left="110" w:right="6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ГБУ ДПО ЦОКО И ИТ, 2023, «Онлайн сервисы для создания ЭОР»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spacing w:before="135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</w:tr>
      <w:tr w:rsidR="00147D6F" w:rsidRPr="00C97DE1" w:rsidTr="00B311C5">
        <w:trPr>
          <w:trHeight w:val="558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9" w:right="14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Морозова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Мария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Юрьевна</w:t>
            </w:r>
          </w:p>
        </w:tc>
        <w:tc>
          <w:tcPr>
            <w:tcW w:w="1542" w:type="dxa"/>
          </w:tcPr>
          <w:p w:rsidR="00147D6F" w:rsidRDefault="00147D6F" w:rsidP="00147D6F">
            <w:pPr>
              <w:pStyle w:val="TableParagraph"/>
              <w:ind w:left="16"/>
              <w:rPr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средней группы №9</w:t>
            </w:r>
          </w:p>
        </w:tc>
        <w:tc>
          <w:tcPr>
            <w:tcW w:w="1342" w:type="dxa"/>
          </w:tcPr>
          <w:p w:rsidR="00147D6F" w:rsidRDefault="00147D6F" w:rsidP="00147D6F">
            <w:pPr>
              <w:pStyle w:val="TableParagraph"/>
              <w:ind w:left="107" w:right="110"/>
              <w:rPr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7" w:righ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Среднее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-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профессиональное</w:t>
            </w:r>
          </w:p>
          <w:p w:rsidR="00147D6F" w:rsidRPr="00C97DE1" w:rsidRDefault="00147D6F" w:rsidP="00147D6F">
            <w:pPr>
              <w:pStyle w:val="TableParagraph"/>
              <w:spacing w:before="9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spacing w:before="32"/>
              <w:ind w:right="37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</w:t>
            </w:r>
            <w:r>
              <w:rPr>
                <w:color w:val="000000" w:themeColor="text1"/>
                <w:sz w:val="24"/>
                <w:szCs w:val="24"/>
              </w:rPr>
              <w:t>ель детей дошкольного возраста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spacing w:before="32"/>
              <w:ind w:left="110" w:right="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Высшая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spacing w:before="32"/>
              <w:ind w:left="110" w:right="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Грамота главы администрации Красносельского района «За многолетний добросовестный труд»</w:t>
            </w: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spacing w:before="32"/>
              <w:ind w:left="110" w:right="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АНО ДПО «Мой университет», 2021, «Воспитание и обучение детей дошкольного возраста с ЗПР»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13283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13283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13283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</w:p>
        </w:tc>
      </w:tr>
      <w:tr w:rsidR="00147D6F" w:rsidRPr="00C97DE1" w:rsidTr="00B311C5">
        <w:trPr>
          <w:trHeight w:val="558"/>
        </w:trPr>
        <w:tc>
          <w:tcPr>
            <w:tcW w:w="1984" w:type="dxa"/>
            <w:shd w:val="clear" w:color="auto" w:fill="DAEDF3"/>
          </w:tcPr>
          <w:p w:rsidR="00147D6F" w:rsidRPr="00430A1D" w:rsidRDefault="00147D6F" w:rsidP="00147D6F">
            <w:pPr>
              <w:rPr>
                <w:b/>
                <w:sz w:val="24"/>
                <w:szCs w:val="24"/>
              </w:rPr>
            </w:pPr>
            <w:r w:rsidRPr="00430A1D">
              <w:rPr>
                <w:b/>
                <w:sz w:val="24"/>
                <w:szCs w:val="24"/>
              </w:rPr>
              <w:t>Назарова Валентина Валериевна</w:t>
            </w:r>
          </w:p>
        </w:tc>
        <w:tc>
          <w:tcPr>
            <w:tcW w:w="1542" w:type="dxa"/>
          </w:tcPr>
          <w:p w:rsidR="00147D6F" w:rsidRPr="009F58A1" w:rsidRDefault="00147D6F" w:rsidP="00147D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342" w:type="dxa"/>
          </w:tcPr>
          <w:p w:rsidR="00147D6F" w:rsidRDefault="00147D6F" w:rsidP="00147D6F">
            <w:pPr>
              <w:pStyle w:val="TableParagraph"/>
              <w:ind w:left="107" w:right="11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spacing w:before="32"/>
              <w:ind w:right="379"/>
              <w:rPr>
                <w:color w:val="000000" w:themeColor="text1"/>
                <w:sz w:val="24"/>
                <w:szCs w:val="24"/>
              </w:rPr>
            </w:pPr>
            <w:r w:rsidRPr="009F58A1">
              <w:rPr>
                <w:sz w:val="24"/>
                <w:szCs w:val="24"/>
              </w:rPr>
              <w:t xml:space="preserve">ГАОУВО ЛО «Ленинградский государственный университет имени </w:t>
            </w:r>
            <w:proofErr w:type="spellStart"/>
            <w:r w:rsidRPr="009F58A1">
              <w:rPr>
                <w:sz w:val="24"/>
                <w:szCs w:val="24"/>
              </w:rPr>
              <w:t>А.С.Пушкина</w:t>
            </w:r>
            <w:proofErr w:type="spellEnd"/>
            <w:r w:rsidRPr="009F58A1">
              <w:rPr>
                <w:sz w:val="24"/>
                <w:szCs w:val="24"/>
              </w:rPr>
              <w:t xml:space="preserve">», 2021, квалификация бакалавр </w:t>
            </w:r>
            <w:r>
              <w:rPr>
                <w:sz w:val="24"/>
                <w:szCs w:val="24"/>
              </w:rPr>
              <w:t>специального</w:t>
            </w:r>
            <w:r w:rsidRPr="009F58A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(дефектологического)</w:t>
            </w:r>
            <w:r w:rsidRPr="009F58A1">
              <w:rPr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spacing w:before="32"/>
              <w:ind w:left="110" w:right="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656" w:type="dxa"/>
          </w:tcPr>
          <w:p w:rsidR="00147D6F" w:rsidRDefault="00147D6F" w:rsidP="00147D6F">
            <w:pPr>
              <w:pStyle w:val="TableParagraph"/>
              <w:spacing w:before="32"/>
              <w:ind w:left="110" w:right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Default="00147D6F" w:rsidP="00147D6F">
            <w:pPr>
              <w:pStyle w:val="TableParagraph"/>
              <w:spacing w:before="32"/>
              <w:ind w:left="110" w:right="6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ООО ИОЦ «Северная столица», 2023, «Внедрение и реализация ФОП»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1мес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63"/>
              <w:ind w:left="109" w:right="5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Николаева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Юлия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Михайловна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8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6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подготовительной  группы №6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58"/>
              <w:ind w:left="133" w:right="84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среднее-</w:t>
            </w:r>
            <w:r w:rsidRPr="00C97DE1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pacing w:val="-1"/>
                <w:sz w:val="24"/>
                <w:szCs w:val="24"/>
              </w:rPr>
              <w:t>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10" w:right="80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Дошкольное</w:t>
            </w:r>
            <w:r w:rsidRPr="00C97DE1">
              <w:rPr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образование;</w:t>
            </w:r>
          </w:p>
          <w:p w:rsidR="00147D6F" w:rsidRPr="00C97DE1" w:rsidRDefault="00147D6F" w:rsidP="00147D6F">
            <w:pPr>
              <w:pStyle w:val="TableParagraph"/>
              <w:spacing w:before="1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Первая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2" w:right="5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pacing w:val="-43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ООО</w:t>
            </w:r>
            <w:r w:rsidRPr="00C97DE1">
              <w:rPr>
                <w:color w:val="000000" w:themeColor="text1"/>
                <w:sz w:val="24"/>
                <w:szCs w:val="24"/>
              </w:rPr>
              <w:t xml:space="preserve"> "Центр повышения квалификации и переподготовки "Луч знаний"</w:t>
            </w:r>
            <w:r>
              <w:rPr>
                <w:color w:val="000000" w:themeColor="text1"/>
                <w:sz w:val="24"/>
                <w:szCs w:val="24"/>
              </w:rPr>
              <w:t>, 2022, «Здоровьесберегающие технологии в физическом развитии дошкольников и их применение в условиях ФГОС ДО»</w:t>
            </w:r>
          </w:p>
        </w:tc>
        <w:tc>
          <w:tcPr>
            <w:tcW w:w="850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8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64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Default="00147D6F" w:rsidP="00147D6F">
            <w:pPr>
              <w:pStyle w:val="TableParagraph"/>
              <w:ind w:left="141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41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Оганджанян Валентина Герасимовна</w:t>
            </w:r>
          </w:p>
        </w:tc>
        <w:tc>
          <w:tcPr>
            <w:tcW w:w="1542" w:type="dxa"/>
          </w:tcPr>
          <w:p w:rsidR="00147D6F" w:rsidRPr="00FE2804" w:rsidRDefault="00147D6F" w:rsidP="00147D6F">
            <w:pPr>
              <w:pStyle w:val="TableParagraph"/>
              <w:ind w:left="141"/>
              <w:rPr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41"/>
              <w:rPr>
                <w:b/>
                <w:color w:val="000000" w:themeColor="text1"/>
                <w:sz w:val="24"/>
                <w:szCs w:val="24"/>
              </w:rPr>
            </w:pPr>
            <w:r w:rsidRPr="00FE2804">
              <w:rPr>
                <w:color w:val="000000" w:themeColor="text1"/>
                <w:sz w:val="24"/>
                <w:szCs w:val="24"/>
              </w:rPr>
              <w:t>Воспитатель группы раннего возраста №12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ind w:left="141"/>
              <w:rPr>
                <w:b/>
                <w:color w:val="000000" w:themeColor="text1"/>
                <w:sz w:val="24"/>
                <w:szCs w:val="24"/>
              </w:rPr>
            </w:pPr>
            <w:r w:rsidRPr="009F58A1">
              <w:rPr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41" w:right="40"/>
              <w:rPr>
                <w:color w:val="000000" w:themeColor="text1"/>
                <w:sz w:val="24"/>
                <w:szCs w:val="24"/>
              </w:rPr>
            </w:pPr>
            <w:r w:rsidRPr="009F58A1">
              <w:rPr>
                <w:sz w:val="24"/>
                <w:szCs w:val="24"/>
              </w:rPr>
              <w:t xml:space="preserve">Ереванский гос. Педагогический колледж </w:t>
            </w:r>
            <w:proofErr w:type="spellStart"/>
            <w:r w:rsidRPr="009F58A1">
              <w:rPr>
                <w:sz w:val="24"/>
                <w:szCs w:val="24"/>
              </w:rPr>
              <w:t>им.А.Бакунца</w:t>
            </w:r>
            <w:proofErr w:type="spellEnd"/>
            <w:r w:rsidRPr="009F58A1">
              <w:rPr>
                <w:sz w:val="24"/>
                <w:szCs w:val="24"/>
              </w:rPr>
              <w:t xml:space="preserve">, 2004, учитель начальных классов </w:t>
            </w:r>
            <w:r>
              <w:rPr>
                <w:sz w:val="24"/>
                <w:szCs w:val="24"/>
              </w:rPr>
              <w:t xml:space="preserve">АНО ДПО «ИРО», 2021, </w:t>
            </w:r>
            <w:r w:rsidRPr="009F58A1">
              <w:rPr>
                <w:sz w:val="24"/>
                <w:szCs w:val="24"/>
              </w:rPr>
              <w:t>воспитатель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1" w:right="5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1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1" w:right="59"/>
              <w:rPr>
                <w:color w:val="000000" w:themeColor="text1"/>
                <w:spacing w:val="-4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ООО «ИРО ПК и переподготовки», 2023, «Современные методики развития и воспитания детей в условиях реализации ФГОС ДО»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ind w:left="14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4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147D6F" w:rsidRPr="005F1F48" w:rsidRDefault="00147D6F" w:rsidP="00147D6F">
            <w:pPr>
              <w:pStyle w:val="TableParagraph"/>
              <w:ind w:left="14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spacing w:before="1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9" w:right="426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Пагава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7DE1">
              <w:rPr>
                <w:b/>
                <w:color w:val="000000" w:themeColor="text1"/>
                <w:sz w:val="24"/>
                <w:szCs w:val="24"/>
              </w:rPr>
              <w:t>Русудан</w:t>
            </w:r>
            <w:proofErr w:type="spellEnd"/>
          </w:p>
          <w:p w:rsidR="00147D6F" w:rsidRPr="00C97DE1" w:rsidRDefault="00147D6F" w:rsidP="00147D6F">
            <w:pPr>
              <w:pStyle w:val="TableParagraph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Яковлевна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2 мл группы №10</w:t>
            </w:r>
          </w:p>
        </w:tc>
        <w:tc>
          <w:tcPr>
            <w:tcW w:w="1342" w:type="dxa"/>
          </w:tcPr>
          <w:p w:rsidR="00147D6F" w:rsidRDefault="00147D6F" w:rsidP="00147D6F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  <w:p w:rsidR="00147D6F" w:rsidRPr="00C97DE1" w:rsidRDefault="00147D6F" w:rsidP="00147D6F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5" w:type="dxa"/>
          </w:tcPr>
          <w:p w:rsidR="00147D6F" w:rsidRDefault="00147D6F" w:rsidP="00147D6F">
            <w:pPr>
              <w:pStyle w:val="TableParagraph"/>
              <w:tabs>
                <w:tab w:val="left" w:pos="2219"/>
              </w:tabs>
              <w:ind w:left="110" w:right="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немецкого языка; </w:t>
            </w:r>
          </w:p>
          <w:p w:rsidR="00147D6F" w:rsidRPr="00C97DE1" w:rsidRDefault="00147D6F" w:rsidP="00147D6F">
            <w:pPr>
              <w:pStyle w:val="TableParagraph"/>
              <w:spacing w:before="1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ЧОУ «ИРО», 2015, </w:t>
            </w: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tabs>
                <w:tab w:val="left" w:pos="2219"/>
              </w:tabs>
              <w:ind w:left="110" w:right="4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Высшая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2" w:right="59"/>
              <w:rPr>
                <w:color w:val="000000" w:themeColor="text1"/>
                <w:spacing w:val="-43"/>
                <w:sz w:val="24"/>
                <w:szCs w:val="24"/>
              </w:rPr>
            </w:pPr>
            <w:r>
              <w:rPr>
                <w:sz w:val="24"/>
                <w:szCs w:val="24"/>
              </w:rPr>
              <w:t>ГБУ ДППО ИМЦ, 2023, «Проектная деятельность в детском саду как средство реализации ФГОС ДО»</w:t>
            </w:r>
          </w:p>
        </w:tc>
        <w:tc>
          <w:tcPr>
            <w:tcW w:w="850" w:type="dxa"/>
          </w:tcPr>
          <w:p w:rsidR="00147D6F" w:rsidRPr="00C97DE1" w:rsidRDefault="00147D6F" w:rsidP="00147D6F">
            <w:pPr>
              <w:pStyle w:val="TableParagraph"/>
              <w:ind w:left="4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38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64" w:type="dxa"/>
          </w:tcPr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0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"/>
              <w:ind w:left="109" w:right="284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Сафарова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Назакет</w:t>
            </w:r>
          </w:p>
          <w:p w:rsidR="00147D6F" w:rsidRPr="00C97DE1" w:rsidRDefault="00147D6F" w:rsidP="00147D6F">
            <w:pPr>
              <w:pStyle w:val="TableParagraph"/>
              <w:spacing w:before="1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Баламет</w:t>
            </w:r>
            <w:r w:rsidRPr="00C97DE1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кызы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spacing w:before="1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2 мл группы №10</w:t>
            </w:r>
          </w:p>
        </w:tc>
        <w:tc>
          <w:tcPr>
            <w:tcW w:w="1342" w:type="dxa"/>
          </w:tcPr>
          <w:p w:rsidR="00147D6F" w:rsidRDefault="00147D6F" w:rsidP="00147D6F">
            <w:pPr>
              <w:pStyle w:val="TableParagraph"/>
              <w:spacing w:before="1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  <w:p w:rsidR="00147D6F" w:rsidRPr="00C97DE1" w:rsidRDefault="00147D6F" w:rsidP="00147D6F">
            <w:pPr>
              <w:pStyle w:val="TableParagraph"/>
              <w:spacing w:before="1"/>
              <w:ind w:left="10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10" w:right="80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sz w:val="24"/>
                <w:szCs w:val="24"/>
              </w:rPr>
              <w:t>Бакалавр</w:t>
            </w:r>
            <w:r>
              <w:rPr>
                <w:sz w:val="24"/>
                <w:szCs w:val="24"/>
              </w:rPr>
              <w:t xml:space="preserve"> </w:t>
            </w:r>
            <w:r w:rsidRPr="00C97DE1">
              <w:rPr>
                <w:sz w:val="24"/>
                <w:szCs w:val="24"/>
              </w:rPr>
              <w:t xml:space="preserve"> психолого- педагогического образования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spacing w:before="1"/>
              <w:ind w:left="109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Высшая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2" w:right="59"/>
              <w:rPr>
                <w:color w:val="000000" w:themeColor="text1"/>
                <w:spacing w:val="-43"/>
                <w:sz w:val="24"/>
                <w:szCs w:val="24"/>
              </w:rPr>
            </w:pPr>
            <w:r w:rsidRPr="00C97DE1">
              <w:rPr>
                <w:sz w:val="24"/>
                <w:szCs w:val="24"/>
              </w:rPr>
              <w:t>«Ленинградский государственный университет имени А.С.Пушкина», 2021, квалификация бакалавр психолого- педагогического образования</w:t>
            </w:r>
          </w:p>
        </w:tc>
        <w:tc>
          <w:tcPr>
            <w:tcW w:w="850" w:type="dxa"/>
          </w:tcPr>
          <w:p w:rsidR="00147D6F" w:rsidRPr="00B92158" w:rsidRDefault="00147D6F" w:rsidP="00147D6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"/>
              <w:jc w:val="center"/>
              <w:rPr>
                <w:color w:val="000000" w:themeColor="text1"/>
                <w:sz w:val="24"/>
                <w:szCs w:val="24"/>
              </w:rPr>
            </w:pPr>
            <w:r w:rsidRPr="00B92158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2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tabs>
                <w:tab w:val="left" w:pos="1562"/>
              </w:tabs>
              <w:ind w:left="109" w:right="14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Сидорова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Ксения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Кирилловна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spacing w:before="158"/>
              <w:ind w:left="106" w:right="-17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группы раннего возраста №12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spacing w:before="158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spacing w:before="1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 w:rsidRPr="00C97DE1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ind w:left="169" w:right="124" w:hanging="2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58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228"/>
              </w:tabs>
              <w:ind w:left="141" w:right="61"/>
              <w:rPr>
                <w:color w:val="000000" w:themeColor="text1"/>
                <w:spacing w:val="-4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ООО «ИРО ПК и переподготовки», 2023, «Речевое развитие детей дошкольного возраста с помощью познавательной деятельности в условиях реализации ФГОС ДО»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  <w:p w:rsidR="00147D6F" w:rsidRPr="00B92158" w:rsidRDefault="00147D6F" w:rsidP="00147D6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</w:tc>
      </w:tr>
      <w:tr w:rsidR="00147D6F" w:rsidRPr="005F1F48" w:rsidTr="00C958B4">
        <w:trPr>
          <w:trHeight w:val="1576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9" w:right="14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Терентьева</w:t>
            </w:r>
          </w:p>
          <w:p w:rsidR="00147D6F" w:rsidRPr="00C97DE1" w:rsidRDefault="00147D6F" w:rsidP="00147D6F">
            <w:pPr>
              <w:pStyle w:val="TableParagraph"/>
              <w:ind w:left="109" w:right="142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z w:val="24"/>
                <w:szCs w:val="24"/>
              </w:rPr>
              <w:t>Ольга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Алексеевна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spacing w:before="134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средней группы №9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spacing w:before="134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spacing w:before="1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Секретарь –референт; </w:t>
            </w:r>
            <w:r w:rsidRPr="004F5A5C">
              <w:rPr>
                <w:sz w:val="24"/>
                <w:szCs w:val="24"/>
              </w:rPr>
              <w:t>АНО ДПО «ИРО»</w:t>
            </w:r>
            <w:r>
              <w:rPr>
                <w:sz w:val="24"/>
                <w:szCs w:val="24"/>
              </w:rPr>
              <w:t xml:space="preserve">, 2016, воспитатель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1133" w:type="dxa"/>
          </w:tcPr>
          <w:p w:rsidR="00147D6F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2" w:right="59"/>
              <w:rPr>
                <w:color w:val="000000" w:themeColor="text1"/>
                <w:spacing w:val="-43"/>
                <w:sz w:val="24"/>
                <w:szCs w:val="24"/>
              </w:rPr>
            </w:pPr>
            <w:r>
              <w:rPr>
                <w:sz w:val="24"/>
                <w:szCs w:val="24"/>
              </w:rPr>
              <w:t>ГБУ ДППО ИМЦ, 2023, «Проектная деятельность в детском саду как средство реализации ФГОС ДО»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spacing w:before="116"/>
              <w:ind w:left="109" w:right="568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Урсу</w:t>
            </w:r>
            <w:r w:rsidRPr="00C97DE1">
              <w:rPr>
                <w:b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Алена</w:t>
            </w:r>
          </w:p>
          <w:p w:rsidR="00147D6F" w:rsidRPr="00C97DE1" w:rsidRDefault="00147D6F" w:rsidP="00147D6F">
            <w:pPr>
              <w:pStyle w:val="TableParagraph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Михайловна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2 мл группы №4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Среднее специальное 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69" w:right="124" w:hanging="2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Режиссер  театра; СПб АППО, 2010, воспитатель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ind w:left="96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C97DE1" w:rsidRDefault="00C958B4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Грамота главы админ </w:t>
            </w:r>
            <w:r w:rsidR="00147D6F">
              <w:rPr>
                <w:color w:val="000000" w:themeColor="text1"/>
                <w:sz w:val="24"/>
                <w:szCs w:val="24"/>
              </w:rPr>
              <w:t xml:space="preserve">Красносельского района «За многолетний добросовестный труд», Нагрудный знак «За добросовестный труд» </w:t>
            </w:r>
            <w:r w:rsidR="00147D6F">
              <w:rPr>
                <w:color w:val="000000" w:themeColor="text1"/>
                <w:sz w:val="24"/>
                <w:szCs w:val="24"/>
                <w:lang w:val="en-US"/>
              </w:rPr>
              <w:t>III</w:t>
            </w:r>
            <w:r w:rsidR="00147D6F" w:rsidRPr="0085090D">
              <w:rPr>
                <w:color w:val="000000" w:themeColor="text1"/>
                <w:sz w:val="24"/>
                <w:szCs w:val="24"/>
              </w:rPr>
              <w:t xml:space="preserve"> </w:t>
            </w:r>
            <w:r w:rsidR="00147D6F">
              <w:rPr>
                <w:color w:val="000000" w:themeColor="text1"/>
                <w:sz w:val="24"/>
                <w:szCs w:val="24"/>
              </w:rPr>
              <w:t>степени</w:t>
            </w: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2" w:right="59"/>
              <w:rPr>
                <w:color w:val="000000" w:themeColor="text1"/>
                <w:spacing w:val="-43"/>
                <w:sz w:val="24"/>
                <w:szCs w:val="24"/>
              </w:rPr>
            </w:pPr>
            <w:r>
              <w:rPr>
                <w:sz w:val="24"/>
                <w:szCs w:val="24"/>
              </w:rPr>
              <w:t>ГБУ ДППО ИМЦ, 2023, «Проектная деятельность в детском саду как средство реализации ФГОС ДО»</w:t>
            </w:r>
          </w:p>
        </w:tc>
        <w:tc>
          <w:tcPr>
            <w:tcW w:w="850" w:type="dxa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75" w:right="12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</w:t>
            </w:r>
          </w:p>
        </w:tc>
      </w:tr>
      <w:tr w:rsidR="00147D6F" w:rsidRPr="005F1F48" w:rsidTr="00677531">
        <w:trPr>
          <w:trHeight w:val="1797"/>
        </w:trPr>
        <w:tc>
          <w:tcPr>
            <w:tcW w:w="1984" w:type="dxa"/>
            <w:shd w:val="clear" w:color="auto" w:fill="DAEDF3"/>
          </w:tcPr>
          <w:p w:rsidR="00147D6F" w:rsidRPr="00C97DE1" w:rsidRDefault="00147D6F" w:rsidP="00147D6F">
            <w:pPr>
              <w:pStyle w:val="TableParagraph"/>
              <w:rPr>
                <w:b/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tabs>
                <w:tab w:val="left" w:pos="1279"/>
                <w:tab w:val="left" w:pos="1421"/>
              </w:tabs>
              <w:ind w:left="109" w:right="284"/>
              <w:rPr>
                <w:b/>
                <w:color w:val="000000" w:themeColor="text1"/>
                <w:spacing w:val="-42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pacing w:val="-1"/>
                <w:sz w:val="24"/>
                <w:szCs w:val="24"/>
              </w:rPr>
              <w:t>Шейченко</w:t>
            </w:r>
            <w:r w:rsidRPr="00C97DE1">
              <w:rPr>
                <w:b/>
                <w:color w:val="000000" w:themeColor="text1"/>
                <w:spacing w:val="-42"/>
                <w:sz w:val="24"/>
                <w:szCs w:val="24"/>
              </w:rPr>
              <w:t xml:space="preserve"> </w:t>
            </w:r>
          </w:p>
          <w:p w:rsidR="00147D6F" w:rsidRPr="00C97DE1" w:rsidRDefault="00147D6F" w:rsidP="00147D6F">
            <w:pPr>
              <w:pStyle w:val="TableParagraph"/>
              <w:ind w:left="109" w:right="536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Елена</w:t>
            </w:r>
          </w:p>
          <w:p w:rsidR="00147D6F" w:rsidRPr="00C97DE1" w:rsidRDefault="00147D6F" w:rsidP="00147D6F">
            <w:pPr>
              <w:pStyle w:val="TableParagraph"/>
              <w:ind w:left="109"/>
              <w:rPr>
                <w:b/>
                <w:color w:val="000000" w:themeColor="text1"/>
                <w:sz w:val="24"/>
                <w:szCs w:val="24"/>
              </w:rPr>
            </w:pPr>
            <w:r w:rsidRPr="00C97DE1">
              <w:rPr>
                <w:b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1542" w:type="dxa"/>
          </w:tcPr>
          <w:p w:rsidR="00147D6F" w:rsidRPr="00C97DE1" w:rsidRDefault="00147D6F" w:rsidP="00147D6F">
            <w:pPr>
              <w:pStyle w:val="TableParagraph"/>
              <w:spacing w:before="179"/>
              <w:ind w:left="106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Воспитатель</w:t>
            </w:r>
            <w:r>
              <w:rPr>
                <w:color w:val="000000" w:themeColor="text1"/>
                <w:sz w:val="24"/>
                <w:szCs w:val="24"/>
              </w:rPr>
              <w:t xml:space="preserve"> подготовительной группы №6</w:t>
            </w:r>
          </w:p>
        </w:tc>
        <w:tc>
          <w:tcPr>
            <w:tcW w:w="1342" w:type="dxa"/>
          </w:tcPr>
          <w:p w:rsidR="00147D6F" w:rsidRPr="00C97DE1" w:rsidRDefault="00147D6F" w:rsidP="00147D6F">
            <w:pPr>
              <w:pStyle w:val="TableParagraph"/>
              <w:spacing w:before="179"/>
              <w:ind w:left="109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2265" w:type="dxa"/>
          </w:tcPr>
          <w:p w:rsidR="00147D6F" w:rsidRPr="00C97DE1" w:rsidRDefault="00147D6F" w:rsidP="00147D6F">
            <w:pPr>
              <w:pStyle w:val="TableParagraph"/>
              <w:ind w:left="11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Воспитатель  </w:t>
            </w:r>
            <w:r w:rsidRPr="00C97DE1">
              <w:rPr>
                <w:color w:val="000000" w:themeColor="text1"/>
                <w:sz w:val="24"/>
                <w:szCs w:val="24"/>
              </w:rPr>
              <w:t>детей</w:t>
            </w:r>
          </w:p>
          <w:p w:rsidR="00147D6F" w:rsidRPr="00C97DE1" w:rsidRDefault="00147D6F" w:rsidP="00147D6F">
            <w:pPr>
              <w:pStyle w:val="TableParagraph"/>
              <w:ind w:left="169" w:right="124" w:hanging="2"/>
              <w:rPr>
                <w:color w:val="000000" w:themeColor="text1"/>
                <w:sz w:val="24"/>
                <w:szCs w:val="24"/>
              </w:rPr>
            </w:pPr>
            <w:r w:rsidRPr="00C97DE1">
              <w:rPr>
                <w:color w:val="000000" w:themeColor="text1"/>
                <w:sz w:val="24"/>
                <w:szCs w:val="24"/>
              </w:rPr>
              <w:t>дошкольного</w:t>
            </w:r>
            <w:r w:rsidRPr="00C97DE1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C97DE1">
              <w:rPr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1133" w:type="dxa"/>
          </w:tcPr>
          <w:p w:rsidR="00147D6F" w:rsidRPr="00C97DE1" w:rsidRDefault="00147D6F" w:rsidP="00147D6F">
            <w:pPr>
              <w:pStyle w:val="TableParagraph"/>
              <w:spacing w:before="179"/>
              <w:ind w:left="96" w:right="4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</w:tc>
        <w:tc>
          <w:tcPr>
            <w:tcW w:w="1656" w:type="dxa"/>
          </w:tcPr>
          <w:p w:rsidR="00147D6F" w:rsidRPr="00C97DE1" w:rsidRDefault="00C958B4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10" w:right="5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Грамота главы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администрац</w:t>
            </w:r>
            <w:r w:rsidR="00147D6F">
              <w:rPr>
                <w:color w:val="000000" w:themeColor="text1"/>
                <w:sz w:val="24"/>
                <w:szCs w:val="24"/>
              </w:rPr>
              <w:t>Красносельского</w:t>
            </w:r>
            <w:proofErr w:type="spellEnd"/>
            <w:r w:rsidR="00147D6F">
              <w:rPr>
                <w:color w:val="000000" w:themeColor="text1"/>
                <w:sz w:val="24"/>
                <w:szCs w:val="24"/>
              </w:rPr>
              <w:t xml:space="preserve"> района «За многолетний добросовестный труд»</w:t>
            </w:r>
          </w:p>
        </w:tc>
        <w:tc>
          <w:tcPr>
            <w:tcW w:w="2977" w:type="dxa"/>
          </w:tcPr>
          <w:p w:rsidR="00147D6F" w:rsidRPr="00C97DE1" w:rsidRDefault="00147D6F" w:rsidP="00147D6F">
            <w:pPr>
              <w:pStyle w:val="TableParagraph"/>
              <w:tabs>
                <w:tab w:val="left" w:pos="1367"/>
                <w:tab w:val="left" w:pos="1463"/>
                <w:tab w:val="left" w:pos="1665"/>
              </w:tabs>
              <w:ind w:left="142" w:right="59"/>
              <w:rPr>
                <w:color w:val="000000" w:themeColor="text1"/>
                <w:spacing w:val="-43"/>
                <w:sz w:val="24"/>
                <w:szCs w:val="24"/>
              </w:rPr>
            </w:pPr>
            <w:r>
              <w:rPr>
                <w:sz w:val="24"/>
                <w:szCs w:val="24"/>
              </w:rPr>
              <w:t>ГБУ ДППО ИМЦ, 2023, «Проектная деятельность в детском саду как средство реализации ФГОС ДО»</w:t>
            </w:r>
          </w:p>
        </w:tc>
        <w:tc>
          <w:tcPr>
            <w:tcW w:w="850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C97DE1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 w:rsidRPr="00007FD8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838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64" w:type="dxa"/>
          </w:tcPr>
          <w:p w:rsidR="00147D6F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</w:p>
          <w:p w:rsidR="00147D6F" w:rsidRPr="005F1F48" w:rsidRDefault="00147D6F" w:rsidP="00147D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</w:t>
            </w:r>
          </w:p>
        </w:tc>
      </w:tr>
    </w:tbl>
    <w:p w:rsidR="00433D50" w:rsidRPr="00C97DE1" w:rsidRDefault="00433D50">
      <w:pPr>
        <w:rPr>
          <w:sz w:val="24"/>
          <w:szCs w:val="24"/>
        </w:rPr>
      </w:pPr>
    </w:p>
    <w:p w:rsidR="00FC0167" w:rsidRPr="00C97DE1" w:rsidRDefault="00FC0167">
      <w:pPr>
        <w:rPr>
          <w:sz w:val="24"/>
          <w:szCs w:val="24"/>
        </w:rPr>
      </w:pPr>
    </w:p>
    <w:p w:rsidR="00FC0167" w:rsidRPr="00C97DE1" w:rsidRDefault="00FC0167">
      <w:pPr>
        <w:rPr>
          <w:sz w:val="24"/>
          <w:szCs w:val="24"/>
        </w:rPr>
      </w:pPr>
      <w:r w:rsidRPr="00C97DE1">
        <w:rPr>
          <w:sz w:val="24"/>
          <w:szCs w:val="24"/>
        </w:rPr>
        <w:t xml:space="preserve">  </w:t>
      </w:r>
    </w:p>
    <w:sectPr w:rsidR="00FC0167" w:rsidRPr="00C97DE1" w:rsidSect="00DD23D8">
      <w:pgSz w:w="16840" w:h="11910" w:orient="landscape"/>
      <w:pgMar w:top="839" w:right="238" w:bottom="278" w:left="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F1"/>
    <w:rsid w:val="00007FD8"/>
    <w:rsid w:val="0006763D"/>
    <w:rsid w:val="00086E12"/>
    <w:rsid w:val="001021C7"/>
    <w:rsid w:val="00132838"/>
    <w:rsid w:val="00147D6F"/>
    <w:rsid w:val="001605CE"/>
    <w:rsid w:val="00165B1A"/>
    <w:rsid w:val="0019633C"/>
    <w:rsid w:val="001B281C"/>
    <w:rsid w:val="001B6292"/>
    <w:rsid w:val="001C5631"/>
    <w:rsid w:val="001F1560"/>
    <w:rsid w:val="002100A6"/>
    <w:rsid w:val="00223A7E"/>
    <w:rsid w:val="002401D7"/>
    <w:rsid w:val="00244490"/>
    <w:rsid w:val="00250562"/>
    <w:rsid w:val="00264C26"/>
    <w:rsid w:val="00295AD5"/>
    <w:rsid w:val="002E20A1"/>
    <w:rsid w:val="002F4379"/>
    <w:rsid w:val="0030752C"/>
    <w:rsid w:val="00322A49"/>
    <w:rsid w:val="0035330B"/>
    <w:rsid w:val="003801B3"/>
    <w:rsid w:val="00390795"/>
    <w:rsid w:val="00395C44"/>
    <w:rsid w:val="003A1239"/>
    <w:rsid w:val="003D7704"/>
    <w:rsid w:val="003E52F0"/>
    <w:rsid w:val="00401528"/>
    <w:rsid w:val="0040161C"/>
    <w:rsid w:val="00414EEC"/>
    <w:rsid w:val="00415157"/>
    <w:rsid w:val="00422E4A"/>
    <w:rsid w:val="00430A1D"/>
    <w:rsid w:val="00433D50"/>
    <w:rsid w:val="0043673B"/>
    <w:rsid w:val="0044038A"/>
    <w:rsid w:val="004518C9"/>
    <w:rsid w:val="00452BDF"/>
    <w:rsid w:val="004542FF"/>
    <w:rsid w:val="0048038F"/>
    <w:rsid w:val="004D2DCD"/>
    <w:rsid w:val="0052176B"/>
    <w:rsid w:val="005408EF"/>
    <w:rsid w:val="00547316"/>
    <w:rsid w:val="00562FDA"/>
    <w:rsid w:val="005C6055"/>
    <w:rsid w:val="005E43AF"/>
    <w:rsid w:val="005F1F48"/>
    <w:rsid w:val="00617E13"/>
    <w:rsid w:val="00671D3E"/>
    <w:rsid w:val="006755B5"/>
    <w:rsid w:val="00677531"/>
    <w:rsid w:val="006B66D5"/>
    <w:rsid w:val="006C1D07"/>
    <w:rsid w:val="006F43FE"/>
    <w:rsid w:val="00742CB2"/>
    <w:rsid w:val="00763233"/>
    <w:rsid w:val="007B46A9"/>
    <w:rsid w:val="007C135F"/>
    <w:rsid w:val="007F4CFB"/>
    <w:rsid w:val="008034A7"/>
    <w:rsid w:val="00812EA2"/>
    <w:rsid w:val="0085090D"/>
    <w:rsid w:val="008747B4"/>
    <w:rsid w:val="008A42AC"/>
    <w:rsid w:val="008C730E"/>
    <w:rsid w:val="00941A46"/>
    <w:rsid w:val="00961794"/>
    <w:rsid w:val="009A55F1"/>
    <w:rsid w:val="009C1526"/>
    <w:rsid w:val="009C2C3D"/>
    <w:rsid w:val="009F6FB3"/>
    <w:rsid w:val="00A17371"/>
    <w:rsid w:val="00A664FF"/>
    <w:rsid w:val="00A671D1"/>
    <w:rsid w:val="00A835BC"/>
    <w:rsid w:val="00A93686"/>
    <w:rsid w:val="00AD614D"/>
    <w:rsid w:val="00B311C5"/>
    <w:rsid w:val="00B32E87"/>
    <w:rsid w:val="00B343E7"/>
    <w:rsid w:val="00B5723B"/>
    <w:rsid w:val="00B63106"/>
    <w:rsid w:val="00B64434"/>
    <w:rsid w:val="00B73C06"/>
    <w:rsid w:val="00B73ECD"/>
    <w:rsid w:val="00B849B1"/>
    <w:rsid w:val="00B92158"/>
    <w:rsid w:val="00B95C22"/>
    <w:rsid w:val="00B95DD3"/>
    <w:rsid w:val="00BA668F"/>
    <w:rsid w:val="00BD1D5D"/>
    <w:rsid w:val="00BD6E4B"/>
    <w:rsid w:val="00BF02A4"/>
    <w:rsid w:val="00C56A34"/>
    <w:rsid w:val="00C86A78"/>
    <w:rsid w:val="00C958B4"/>
    <w:rsid w:val="00C97DE1"/>
    <w:rsid w:val="00CA0D48"/>
    <w:rsid w:val="00CB1B7C"/>
    <w:rsid w:val="00CC4756"/>
    <w:rsid w:val="00D12B04"/>
    <w:rsid w:val="00D14309"/>
    <w:rsid w:val="00D16B8F"/>
    <w:rsid w:val="00D41AC2"/>
    <w:rsid w:val="00D675F9"/>
    <w:rsid w:val="00D8603B"/>
    <w:rsid w:val="00DD23D8"/>
    <w:rsid w:val="00DF299A"/>
    <w:rsid w:val="00E06209"/>
    <w:rsid w:val="00E10C0C"/>
    <w:rsid w:val="00E13BB3"/>
    <w:rsid w:val="00E42CBF"/>
    <w:rsid w:val="00E43F58"/>
    <w:rsid w:val="00F02107"/>
    <w:rsid w:val="00F22ED1"/>
    <w:rsid w:val="00F47C58"/>
    <w:rsid w:val="00F559FD"/>
    <w:rsid w:val="00FC0167"/>
    <w:rsid w:val="00FC1A09"/>
    <w:rsid w:val="00FC3160"/>
    <w:rsid w:val="00FD6177"/>
    <w:rsid w:val="00FE206E"/>
    <w:rsid w:val="00FE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4B3A7-86B2-4D46-90A7-DA3BB074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B1B7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1B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B1B7C"/>
    <w:pPr>
      <w:spacing w:before="6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CB1B7C"/>
  </w:style>
  <w:style w:type="paragraph" w:customStyle="1" w:styleId="TableParagraph">
    <w:name w:val="Table Paragraph"/>
    <w:basedOn w:val="a"/>
    <w:uiPriority w:val="1"/>
    <w:qFormat/>
    <w:rsid w:val="00CB1B7C"/>
  </w:style>
  <w:style w:type="table" w:styleId="a5">
    <w:name w:val="Table Grid"/>
    <w:basedOn w:val="a1"/>
    <w:uiPriority w:val="59"/>
    <w:rsid w:val="00FC0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4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cp:lastPrinted>2021-03-03T11:47:00Z</cp:lastPrinted>
  <dcterms:created xsi:type="dcterms:W3CDTF">2026-04-16T06:48:00Z</dcterms:created>
  <dcterms:modified xsi:type="dcterms:W3CDTF">2026-04-16T06:48:00Z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2021-03-03T00:00:00Z</vt:filetime>
  </property>
</Properties>
</file>