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232A" w:rsidRDefault="00810A51">
      <w:r w:rsidRPr="00810A51">
        <w:drawing>
          <wp:inline distT="0" distB="0" distL="0" distR="0" wp14:anchorId="0BA0896B" wp14:editId="658759BA">
            <wp:extent cx="5940425" cy="3500755"/>
            <wp:effectExtent l="0" t="0" r="3175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32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51"/>
    <w:rsid w:val="0003232A"/>
    <w:rsid w:val="00810A51"/>
    <w:rsid w:val="009C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386596-B317-4C3D-A6AA-04D70CE04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0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2026-04-14T07:28:00Z</cp:lastPrinted>
  <dcterms:created xsi:type="dcterms:W3CDTF">2026-04-14T07:19:00Z</dcterms:created>
  <dcterms:modified xsi:type="dcterms:W3CDTF">2026-04-14T11:38:00Z</dcterms:modified>
</cp:coreProperties>
</file>