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F5" w:rsidRPr="00E17741" w:rsidRDefault="00E17741" w:rsidP="00E177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17741">
        <w:rPr>
          <w:rFonts w:eastAsia="Calibri"/>
          <w:b/>
          <w:sz w:val="28"/>
          <w:szCs w:val="28"/>
          <w:lang w:eastAsia="en-US"/>
        </w:rPr>
        <w:t>Консультация для родителей «Мастерим игрушки своими руками»</w:t>
      </w:r>
    </w:p>
    <w:p w:rsidR="00E17741" w:rsidRDefault="00E17741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37FF5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</w:t>
      </w:r>
      <w:r w:rsidRPr="00E17741">
        <w:rPr>
          <w:color w:val="000000"/>
        </w:rPr>
        <w:t>В век изобилия любых игрушек на любые вкусы появилась тенденция увлечения игрушками домашними. Если сейчас заглянуть в магазины, количество товаров для детей ошеломляет. Поэтому теперь, когда, кажется, не проблема исполнить любой детский каприз, купить что угодно, где угодно, когда угодно, – тем более удивительно, что дети по-прежнему просят родителей делать игрушки своими руками.</w:t>
      </w:r>
    </w:p>
    <w:p w:rsidR="00E17741" w:rsidRPr="00E17741" w:rsidRDefault="00E17741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37FF5" w:rsidRDefault="00F37FF5" w:rsidP="00E177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17741">
        <w:rPr>
          <w:b/>
          <w:bCs/>
          <w:color w:val="000000"/>
        </w:rPr>
        <w:t>Что же можно сделать вместе с ребенком:</w:t>
      </w:r>
    </w:p>
    <w:p w:rsidR="00E17741" w:rsidRPr="00E17741" w:rsidRDefault="00E17741" w:rsidP="00E177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   Вместе с дочкой можно сделать простые украшения: бусы, кольца, браслетики, нанизав на толстую нить или тонкую проволоку желу</w:t>
      </w:r>
      <w:r w:rsidR="00E17741">
        <w:rPr>
          <w:color w:val="000000"/>
        </w:rPr>
        <w:t xml:space="preserve">ди, ягоды рябины или пеналы </w:t>
      </w:r>
      <w:proofErr w:type="gramStart"/>
      <w:r w:rsidR="00E17741">
        <w:rPr>
          <w:color w:val="000000"/>
        </w:rPr>
        <w:t>от</w:t>
      </w:r>
      <w:proofErr w:type="gramEnd"/>
      <w:r w:rsidR="00E17741">
        <w:rPr>
          <w:color w:val="000000"/>
        </w:rPr>
        <w:t xml:space="preserve"> </w:t>
      </w:r>
      <w:proofErr w:type="gramStart"/>
      <w:r w:rsidR="00E17741">
        <w:rPr>
          <w:color w:val="000000"/>
        </w:rPr>
        <w:t>К</w:t>
      </w:r>
      <w:r w:rsidRPr="00E17741">
        <w:rPr>
          <w:color w:val="000000"/>
        </w:rPr>
        <w:t>индер</w:t>
      </w:r>
      <w:proofErr w:type="gramEnd"/>
      <w:r w:rsidRPr="00E17741">
        <w:rPr>
          <w:color w:val="000000"/>
        </w:rPr>
        <w:t xml:space="preserve"> – сюрпризов,  обертки от конфет, вафель и т.д.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   -Дети любят пускать лодочки, кораблики. Сделать их можно из половинок скорлупок грецкого ореха, а мачту с парусом – из палочки и бумаги. Лодочки можно вырезать из пенопласта, пробки, придав им соответствующую форму.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  - Интересны для игры гремящие игрушки. Сделать их просто: в любую пустую пластмассов</w:t>
      </w:r>
      <w:r w:rsidR="00E17741">
        <w:rPr>
          <w:color w:val="000000"/>
        </w:rPr>
        <w:t xml:space="preserve">ую емкость (например, пенал </w:t>
      </w:r>
      <w:proofErr w:type="gramStart"/>
      <w:r w:rsidR="00E17741">
        <w:rPr>
          <w:color w:val="000000"/>
        </w:rPr>
        <w:t>от</w:t>
      </w:r>
      <w:proofErr w:type="gramEnd"/>
      <w:r w:rsidR="00E17741">
        <w:rPr>
          <w:color w:val="000000"/>
        </w:rPr>
        <w:t xml:space="preserve"> </w:t>
      </w:r>
      <w:proofErr w:type="gramStart"/>
      <w:r w:rsidR="00E17741">
        <w:rPr>
          <w:color w:val="000000"/>
        </w:rPr>
        <w:t>К</w:t>
      </w:r>
      <w:r w:rsidRPr="00E17741">
        <w:rPr>
          <w:color w:val="000000"/>
        </w:rPr>
        <w:t>индер</w:t>
      </w:r>
      <w:proofErr w:type="gramEnd"/>
      <w:r w:rsidRPr="00E17741">
        <w:rPr>
          <w:color w:val="000000"/>
        </w:rPr>
        <w:t xml:space="preserve"> – сюрприза) следует насыпать горошины, желуди, мелкие камешки и т.д. </w:t>
      </w:r>
      <w:r w:rsidRPr="00E17741">
        <w:rPr>
          <w:b/>
          <w:color w:val="000000"/>
        </w:rPr>
        <w:t>Привлеките к этому процессу ребенка.</w:t>
      </w:r>
      <w:r w:rsidRPr="00E17741">
        <w:rPr>
          <w:color w:val="000000"/>
        </w:rPr>
        <w:t xml:space="preserve"> Желательно сделать несколько различных «</w:t>
      </w:r>
      <w:proofErr w:type="spellStart"/>
      <w:r w:rsidRPr="00E17741">
        <w:rPr>
          <w:color w:val="000000"/>
        </w:rPr>
        <w:t>шумелок</w:t>
      </w:r>
      <w:proofErr w:type="spellEnd"/>
      <w:r w:rsidRPr="00E17741">
        <w:rPr>
          <w:color w:val="000000"/>
        </w:rPr>
        <w:t>» с разными «наполнителями» - они будут издавать разные звуки, что будет способствовать развитию остроты слуха.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  -Бумажные самолетики, стрелы, вертушки можно сделать прямо на прогулке. Играя с ними, ребенок будет много двигаться, наблюдать за их движением в воздухе, получая при этом положительные эмоции.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 - Богатые возможности для пробуждения детской фантазии и игры дает природный материал: шишки, желуди, ка</w:t>
      </w:r>
      <w:r w:rsidR="00E17741">
        <w:rPr>
          <w:color w:val="000000"/>
        </w:rPr>
        <w:t xml:space="preserve">штаны, семена и плоды деревьев. </w:t>
      </w:r>
      <w:r w:rsidRPr="00E17741">
        <w:rPr>
          <w:b/>
          <w:color w:val="000000"/>
        </w:rPr>
        <w:t>Смастерив вместе с ребенком забавную игрушку, можно в дальнейшем использовать ее в играх</w:t>
      </w:r>
      <w:r w:rsidRPr="00E17741">
        <w:rPr>
          <w:color w:val="000000"/>
        </w:rPr>
        <w:t>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  Мастеря игрушки вместе с детьми, обращайте внимание на то, чтобы они работали пальцами обеих рук. Развитие этих движений способствует развитию речи, а также готовит руку к письму.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17741">
        <w:rPr>
          <w:color w:val="000000"/>
        </w:rPr>
        <w:t>Сейчас появилось множество различных видов и техник рукоделия и творчества. Материалов и инструментов, литературы и публикаций в интернете – огромное количество. Каждый может найти для себя и своих детей увлечение по душе.   </w:t>
      </w:r>
      <w:r w:rsidRPr="00E17741">
        <w:rPr>
          <w:b/>
          <w:color w:val="000000"/>
        </w:rPr>
        <w:t>Не забывайте отмечать достижения ребенка, подчеркивая значимость его дел. Участие в делах взрослых членов семьи вызывает у ребенка радостные чувства, он начинает осознавать себя членом семейного коллектива и свой «вклад» в общее дело: «Я помощник».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Дети очень любят строить из песка, снега, небольших прутьев, брусков, камешков.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Часто родители сдерживают инициативу детей и запрещают им собирать разный "мусор". Но ведь палка для ребенка может быть удочкой и морковкой, рыбкой и градусником. Весь природный и бросовый материал — замечательный материал для развития детской фантазии, мышления, речи. При сооружении различных построек из этих материалов дети ищут способы, как их поставить, как соединить детали и т.д. При этом у них развиваются наблюдательность, трудолюбие.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Для игр можно использовать различной величины коробки. Для прочности их вместе с ребенком можно обклеить плотной цветной бумагой. Ребенок с удовольствием соорудит из больших коробок поезд, пароход. Коробка может быть кухонной плитой и столиком...</w:t>
      </w:r>
    </w:p>
    <w:p w:rsidR="00F37FF5" w:rsidRP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Обыгрывайте постройки, чтобы вызвать желание строить</w:t>
      </w:r>
      <w:r w:rsidR="00E17741">
        <w:rPr>
          <w:color w:val="000000"/>
        </w:rPr>
        <w:t>.</w:t>
      </w:r>
      <w:r w:rsidRPr="00E17741">
        <w:rPr>
          <w:color w:val="000000"/>
        </w:rPr>
        <w:t xml:space="preserve"> Для обыгрывания построек предлагайте ребенку куклу, </w:t>
      </w:r>
      <w:proofErr w:type="gramStart"/>
      <w:r w:rsidRPr="00E17741">
        <w:rPr>
          <w:color w:val="000000"/>
        </w:rPr>
        <w:t>зверюшек</w:t>
      </w:r>
      <w:proofErr w:type="gramEnd"/>
      <w:r w:rsidRPr="00E17741">
        <w:rPr>
          <w:color w:val="000000"/>
        </w:rPr>
        <w:t xml:space="preserve">, посуду, лоскутки... Вот тут и пригодятся поделки </w:t>
      </w:r>
      <w:r w:rsidRPr="00E17741">
        <w:rPr>
          <w:color w:val="000000"/>
        </w:rPr>
        <w:lastRenderedPageBreak/>
        <w:t>из различных материалов, которые ребенок с удовольствием будет использовать в своих постройках наряду с готовыми игрушками. На этой основе будут обогащаться и сюжетные игры.</w:t>
      </w:r>
    </w:p>
    <w:p w:rsidR="00E17741" w:rsidRDefault="00F37FF5" w:rsidP="00F37F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17741">
        <w:rPr>
          <w:color w:val="000000"/>
        </w:rPr>
        <w:t>Рукотворные игрушки помогают развивать творческое мышление и дают больше свободы в игре. С их помощью дети учатся бережливости, более внимательному отношению к миру, так как дорожат такими подарками.</w:t>
      </w:r>
      <w:r w:rsidRPr="00E17741">
        <w:rPr>
          <w:color w:val="000000"/>
        </w:rPr>
        <w:br/>
        <w:t>Совместное творчество по созданию игрушек – ключ к пониманию и совместному радостному общению.</w:t>
      </w:r>
    </w:p>
    <w:p w:rsidR="00F37FF5" w:rsidRPr="00E17741" w:rsidRDefault="00F37FF5" w:rsidP="00E177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E17741">
        <w:rPr>
          <w:b/>
          <w:color w:val="000000"/>
        </w:rPr>
        <w:t>Вы приятно проводите время – и в награду получаете доверие и радость своих детей.</w:t>
      </w:r>
    </w:p>
    <w:p w:rsidR="00F37FF5" w:rsidRPr="00E17741" w:rsidRDefault="00F37FF5" w:rsidP="00E177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7FF5" w:rsidRPr="00E17741" w:rsidRDefault="00E17741" w:rsidP="00E1774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Морозова М.Ю.</w:t>
      </w:r>
      <w:bookmarkStart w:id="0" w:name="_GoBack"/>
      <w:bookmarkEnd w:id="0"/>
    </w:p>
    <w:sectPr w:rsidR="00F37FF5" w:rsidRPr="00E1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65" w:rsidRDefault="00B70965" w:rsidP="00E17741">
      <w:pPr>
        <w:spacing w:after="0" w:line="240" w:lineRule="auto"/>
      </w:pPr>
      <w:r>
        <w:separator/>
      </w:r>
    </w:p>
  </w:endnote>
  <w:endnote w:type="continuationSeparator" w:id="0">
    <w:p w:rsidR="00B70965" w:rsidRDefault="00B70965" w:rsidP="00E1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65" w:rsidRDefault="00B70965" w:rsidP="00E17741">
      <w:pPr>
        <w:spacing w:after="0" w:line="240" w:lineRule="auto"/>
      </w:pPr>
      <w:r>
        <w:separator/>
      </w:r>
    </w:p>
  </w:footnote>
  <w:footnote w:type="continuationSeparator" w:id="0">
    <w:p w:rsidR="00B70965" w:rsidRDefault="00B70965" w:rsidP="00E1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F5"/>
    <w:rsid w:val="003A1FE6"/>
    <w:rsid w:val="00A46B05"/>
    <w:rsid w:val="00B70965"/>
    <w:rsid w:val="00E17741"/>
    <w:rsid w:val="00F37FF5"/>
    <w:rsid w:val="00F4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74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1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7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74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1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7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2020-12-23T05:33:00Z</dcterms:created>
  <dcterms:modified xsi:type="dcterms:W3CDTF">2020-12-23T05:52:00Z</dcterms:modified>
</cp:coreProperties>
</file>