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lang w:val="ru-RU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lang w:val="ru-RU"/>
        </w:rPr>
        <w:t>Консультация для родителей «Здоровый образ жизни в семье»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Все родители хотят, чтобы их ребенок рос здоровым, сильным, крепким, выносливым. Но часто забывают о том, что хорошие физические данные обусловлены тем образом жизни, который ведет семья, двигательной активностью ребенка.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Учеба и сидячая работа обусловливают необходимость двигательной компенсации- с помощью занятий физкультурой и спортом, игр, активного отдыха. В связи с этим мы обязаны научить наших детей своевременно использовать благотворное воздействие физических упражнений.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shd w:fill="auto" w:val="clear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shd w:fill="auto" w:val="clear"/>
          <w:lang w:val="ru-RU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shd w:fill="auto" w:val="clear"/>
          <w:lang w:val="ru-RU"/>
        </w:rPr>
        <w:t>Берегите здоровье смолоду!»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- эта пословица имеет глубокий смысл. Формирование здорового образа жизни ребенка должно начинаться с рождения, для того чтобы у человека уже выработалось осознанное отношение к своему здоровью. Поэтому родители должны сами воспринять философию ЗОЖ и вступить на путь здоровья.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Понятие о здоровом образе жизни включает в себя много аспектов: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lang w:val="ru-RU"/>
        </w:rPr>
        <w:t>Во-первых,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соблюдение режима дня. В детском саду режим дня соблюдается, а вот дома не всегда. Необходимо объяснить детям, что нужно рано ложиться и рано вставать. И соблюдать это правило.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lang w:val="ru-RU"/>
        </w:rPr>
        <w:t>Во-вторых,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это культурно-гигиенические навыки. Дети должны уметь правильно умываться, знать для чего это надо делать.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всегда мыть руки с мылом, вернувшись с улицы, перед едой, после туалета.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lang w:val="ru-RU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lang w:val="ru-RU"/>
        </w:rPr>
        <w:t xml:space="preserve">В- третьих: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культура питания.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Нужно есть больше овощей и фруктов, рассказать детям, что в них много витаминов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lang w:val="ru-RU"/>
        </w:rPr>
        <w:t>А, В, С, Д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, в каких продуктах они содержатся и для чего нужны.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lang w:val="ru-RU"/>
        </w:rPr>
        <w:t>В-четвертых,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это гимнастика, физ занятия, занятия спортом, закаливание и подвижные игры. Если человек будет заниматься спортом, он проживет дольше. «Береги здоровье смолоду». Дети должны знать почему так говорят. Обязательно ежедневно проводить гимнастику.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Здоровье детей напрямую зависит от условий жизни в семье, санитарной грамотности, гигиенической культуры родителей и уровня их образования. Ребенок должен узнать лучшие семейные российские традиции, понять значение и важность семьи в жизни человека. Духовное здоровье- это та вершина, на которую каждый должен подняться сам. ЗОЖ служит укреплению всей семьи.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Еще очень важная проблема, связанная со здоровьем детей- это просмотр телевизора и пользование компьютером.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Это несомненно полезное для развития кругозора, памяти, внимания, мышления, координации  ребенка, но при условии разумного подхода к выбору игр и передач, а так же непрерывного времени пребывания ребенка перед экраном, которое не должно превышать 30 мин.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Важность физического воспитания детей в семье, это очень серьезная проблема в современном воспитании детей. Нас окружаю компьютеры, виртуальные игры- предметы, которые очень интересны нам, но как раз из-за кот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рых мы очень мало двигаемся.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Физическое воспитание- составная часть интеллектуального, нравственного и эстетического воспитания ребенка. Поэтому необходимо приучать ребенка к спорту. Движение основное проявление жизни, грамотность,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средство гармоничного развития личности. Важно обострить у ребенка чувство «мышечной радости»- чувство наслаждения, испытываемое здоровым человеком при мышечной работе. Чувство это есть у каждого человека от рождения. Но длительны малоподвижный образ жизни может привести к почти полному его угасанию. Не упустить время- вот главное, что надо знать родителям на этот счет.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Здоровые дети с достаточным уровнем развития обладает высокой устойчивостью к агрессивному воздействию среды и отличается нормальной, социальной и физиологической адаптированностью. Хорошее здоровье в семье- это на самом деле образ жизни. Как показывает практика, рост детской заболеваемости напрямую зависит от образа жизни семьи.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>Формирование здорового образа жизни в семье помогает не только сделать тело здоровым и сильным. Правильный подход к такому ответственному занятию помогает ребенку научиться выстраивать отношения с родителями.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Такая внутри семейная политика способствует укреплению семьи, улучшает не только физическое, но и духовное здоровье. 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FF0000"/>
          <w:sz w:val="28"/>
          <w:szCs w:val="28"/>
          <w:u w:val="none"/>
          <w:lang w:val="ru-RU"/>
        </w:rPr>
        <w:t xml:space="preserve">Будьте здоровы!!!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Воспитатель гр № 3 Дементьева Ю.В.</w:t>
      </w:r>
    </w:p>
    <w:p>
      <w:pPr>
        <w:pStyle w:val="Normal"/>
        <w:spacing w:lineRule="auto" w:line="252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trike w:val="false"/>
          <w:dstrike w:val="false"/>
          <w:color w:val="FF0000"/>
          <w:sz w:val="28"/>
          <w:szCs w:val="28"/>
          <w:u w:val="none"/>
          <w:lang w:val="ru-RU"/>
        </w:rPr>
      </w:pPr>
      <w:r>
        <w:rPr>
          <w:color w:val="auto"/>
        </w:rPr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                            </w:t>
      </w:r>
    </w:p>
    <w:p>
      <w:pPr>
        <w:pStyle w:val="Normal"/>
        <w:spacing w:lineRule="auto" w:line="252"/>
        <w:jc w:val="left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8"/>
          <w:szCs w:val="28"/>
          <w:u w:val="none"/>
          <w:lang w:val="ru-RU"/>
        </w:rPr>
        <w:t xml:space="preserve"> </w:t>
      </w:r>
    </w:p>
    <w:p>
      <w:pPr>
        <w:pStyle w:val="Normal"/>
        <w:spacing w:lineRule="auto" w:line="252" w:before="0" w:after="16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  <w:iCs/>
          <w:strike w:val="false"/>
          <w:dstrike w:val="false"/>
          <w:sz w:val="28"/>
          <w:szCs w:val="28"/>
          <w:u w:val="none"/>
          <w:lang w:val="ru-RU"/>
        </w:rPr>
      </w:pPr>
      <w:r>
        <w:rPr>
          <w:color w:val="auto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LibreOffice/7.2.7.2$Windows_X86_64 LibreOffice_project/8d71d29d553c0f7dcbfa38fbfda25ee34cce99a2</Application>
  <AppVersion>15.0000</AppVersion>
  <Pages>3</Pages>
  <Words>558</Words>
  <Characters>3550</Characters>
  <CharactersWithSpaces>4235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2023-02-25T11:39:30Z</dcterms:created>
  <dc:creator>Дементьева Юлия</dc:creator>
  <dc:description/>
  <dc:language>ru-RU</dc:language>
  <cp:lastModifiedBy/>
  <dcterms:modified xsi:type="dcterms:W3CDTF">2023-03-16T21:22:57Z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