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D28" w:rsidRPr="00856D28" w:rsidRDefault="00856D28" w:rsidP="00856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1031097"/>
      <w:r w:rsidRPr="00856D28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bookmarkEnd w:id="0"/>
      <w:r w:rsidRPr="00856D28">
        <w:rPr>
          <w:rFonts w:ascii="Times New Roman" w:hAnsi="Times New Roman" w:cs="Times New Roman"/>
          <w:b/>
          <w:sz w:val="28"/>
          <w:szCs w:val="28"/>
        </w:rPr>
        <w:t>для родителей по образовательной деятельности на дистанционном обучении</w:t>
      </w:r>
    </w:p>
    <w:p w:rsidR="00856D28" w:rsidRDefault="00856D28" w:rsidP="00856D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D28" w:rsidRPr="00856D28" w:rsidRDefault="00856D28" w:rsidP="00856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D28">
        <w:rPr>
          <w:rFonts w:ascii="Times New Roman CYR" w:hAnsi="Times New Roman CYR" w:cs="Times New Roman CYR"/>
          <w:b/>
          <w:bCs/>
          <w:sz w:val="24"/>
          <w:szCs w:val="24"/>
        </w:rPr>
        <w:t xml:space="preserve">Тема: </w:t>
      </w:r>
      <w:r w:rsidRPr="00856D2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56D28">
        <w:rPr>
          <w:rFonts w:ascii="Times New Roman CYR" w:hAnsi="Times New Roman CYR" w:cs="Times New Roman CYR"/>
          <w:b/>
          <w:bCs/>
          <w:sz w:val="24"/>
          <w:szCs w:val="24"/>
        </w:rPr>
        <w:t>Солнечное детство</w:t>
      </w:r>
      <w:r w:rsidRPr="00856D28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</w:p>
    <w:p w:rsidR="00856D28" w:rsidRDefault="00856D28" w:rsidP="00856D28">
      <w:pPr>
        <w:pStyle w:val="a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56D28">
        <w:rPr>
          <w:rFonts w:ascii="Times New Roman CYR" w:hAnsi="Times New Roman CYR" w:cs="Times New Roman CYR"/>
          <w:b/>
          <w:bCs/>
          <w:sz w:val="24"/>
          <w:szCs w:val="24"/>
        </w:rPr>
        <w:t>С 1</w:t>
      </w:r>
      <w:r w:rsidRPr="00856D28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Pr="00856D28">
        <w:rPr>
          <w:rFonts w:ascii="Times New Roman CYR" w:hAnsi="Times New Roman CYR" w:cs="Times New Roman CYR"/>
          <w:b/>
          <w:bCs/>
          <w:sz w:val="24"/>
          <w:szCs w:val="24"/>
        </w:rPr>
        <w:t>.05.</w:t>
      </w:r>
      <w:r w:rsidRPr="00856D28">
        <w:rPr>
          <w:rFonts w:ascii="Times New Roman CYR" w:hAnsi="Times New Roman CYR" w:cs="Times New Roman CYR"/>
          <w:b/>
          <w:bCs/>
          <w:sz w:val="24"/>
          <w:szCs w:val="24"/>
        </w:rPr>
        <w:t>2021г.</w:t>
      </w:r>
      <w:r w:rsidRPr="00856D28">
        <w:rPr>
          <w:rFonts w:ascii="Times New Roman CYR" w:hAnsi="Times New Roman CYR" w:cs="Times New Roman CYR"/>
          <w:b/>
          <w:bCs/>
          <w:sz w:val="24"/>
          <w:szCs w:val="24"/>
        </w:rPr>
        <w:t xml:space="preserve"> по 14.05. 2021г.</w:t>
      </w:r>
    </w:p>
    <w:p w:rsidR="00856D28" w:rsidRDefault="00856D28" w:rsidP="00856D28">
      <w:pPr>
        <w:pStyle w:val="a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1"/>
        <w:gridCol w:w="3221"/>
        <w:gridCol w:w="3963"/>
      </w:tblGrid>
      <w:tr w:rsidR="004261BD" w:rsidTr="004261BD">
        <w:tc>
          <w:tcPr>
            <w:tcW w:w="2161" w:type="dxa"/>
          </w:tcPr>
          <w:p w:rsidR="00856D28" w:rsidRPr="00082840" w:rsidRDefault="00856D28" w:rsidP="00856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4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21" w:type="dxa"/>
          </w:tcPr>
          <w:p w:rsidR="00856D28" w:rsidRPr="00082840" w:rsidRDefault="00856D28" w:rsidP="00856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образовательные задачи</w:t>
            </w:r>
          </w:p>
        </w:tc>
        <w:tc>
          <w:tcPr>
            <w:tcW w:w="3963" w:type="dxa"/>
          </w:tcPr>
          <w:p w:rsidR="00856D28" w:rsidRPr="00082840" w:rsidRDefault="00856D28" w:rsidP="00856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4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4261BD" w:rsidTr="004261BD">
        <w:tc>
          <w:tcPr>
            <w:tcW w:w="2161" w:type="dxa"/>
          </w:tcPr>
          <w:p w:rsidR="00856D28" w:rsidRDefault="00082840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56D28" w:rsidRDefault="00856D28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856D28" w:rsidRDefault="00F2695B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="00082840">
              <w:rPr>
                <w:rFonts w:ascii="Times New Roman CYR" w:hAnsi="Times New Roman CYR" w:cs="Times New Roman CYR"/>
                <w:sz w:val="24"/>
                <w:szCs w:val="24"/>
              </w:rPr>
              <w:t>Городские цветы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="0008284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08284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82840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="00082840">
              <w:rPr>
                <w:rFonts w:ascii="Times New Roman CYR" w:hAnsi="Times New Roman CYR" w:cs="Times New Roman CYR"/>
                <w:sz w:val="24"/>
                <w:szCs w:val="24"/>
              </w:rPr>
              <w:t>накомимся с некоторыми цветами, упражняемся в согласовании прилагательного с существительным.</w:t>
            </w:r>
          </w:p>
        </w:tc>
        <w:tc>
          <w:tcPr>
            <w:tcW w:w="3963" w:type="dxa"/>
          </w:tcPr>
          <w:p w:rsidR="00856D28" w:rsidRDefault="00082840" w:rsidP="00082840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Рассматривание сюжетной картин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</w:p>
          <w:p w:rsidR="004261BD" w:rsidRDefault="004261BD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01179" cy="1575828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28aa3an13481fo721noaua516h3mdd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744" cy="160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61BD" w:rsidRDefault="004261BD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00580" cy="18002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azon-cvetochnyy-gorodskie-cvety_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8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1BD" w:rsidTr="004261BD">
        <w:tc>
          <w:tcPr>
            <w:tcW w:w="2161" w:type="dxa"/>
          </w:tcPr>
          <w:p w:rsidR="00856D28" w:rsidRPr="00082840" w:rsidRDefault="00082840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84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Художественно - эстетическое развитие. </w:t>
            </w:r>
          </w:p>
          <w:p w:rsidR="00856D28" w:rsidRDefault="00856D28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856D28" w:rsidRDefault="00F2695B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="00082840">
              <w:rPr>
                <w:rFonts w:ascii="Times New Roman CYR" w:hAnsi="Times New Roman CYR" w:cs="Times New Roman CYR"/>
                <w:sz w:val="24"/>
                <w:szCs w:val="24"/>
              </w:rPr>
              <w:t>Бассейн с лесенкой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="00082840">
              <w:rPr>
                <w:rFonts w:ascii="Times New Roman CYR" w:hAnsi="Times New Roman CYR" w:cs="Times New Roman CYR"/>
                <w:sz w:val="24"/>
                <w:szCs w:val="24"/>
              </w:rPr>
              <w:t>. Закрепляем умение</w:t>
            </w:r>
            <w:r w:rsidR="00082840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сооружать конструкции из крупного строительного материала, закрепить умение накладывать кирпичики друг на друга широкой гранью, строи</w:t>
            </w:r>
            <w:r w:rsidR="00082840">
              <w:rPr>
                <w:rFonts w:ascii="Times New Roman CYR" w:hAnsi="Times New Roman CYR" w:cs="Times New Roman CYR"/>
                <w:sz w:val="24"/>
                <w:szCs w:val="24"/>
              </w:rPr>
              <w:t xml:space="preserve">м </w:t>
            </w:r>
            <w:r w:rsidR="00082840">
              <w:rPr>
                <w:rFonts w:ascii="Times New Roman CYR" w:hAnsi="Times New Roman CYR" w:cs="Times New Roman CYR"/>
                <w:sz w:val="24"/>
                <w:szCs w:val="24"/>
              </w:rPr>
              <w:t>лесенку.</w:t>
            </w:r>
          </w:p>
        </w:tc>
        <w:tc>
          <w:tcPr>
            <w:tcW w:w="3963" w:type="dxa"/>
          </w:tcPr>
          <w:p w:rsidR="00856D28" w:rsidRDefault="00082840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261BD" w:rsidRDefault="004261BD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24075" cy="1904365"/>
                  <wp:effectExtent l="0" t="0" r="9525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29691_600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75"/>
                          <a:stretch/>
                        </pic:blipFill>
                        <pic:spPr bwMode="auto">
                          <a:xfrm>
                            <a:off x="0" y="0"/>
                            <a:ext cx="2124878" cy="1905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1BD" w:rsidTr="004261BD">
        <w:tc>
          <w:tcPr>
            <w:tcW w:w="2161" w:type="dxa"/>
          </w:tcPr>
          <w:p w:rsidR="00856D28" w:rsidRPr="00F2695B" w:rsidRDefault="00F2695B" w:rsidP="00082840">
            <w:pPr>
              <w:pStyle w:val="a3"/>
              <w:rPr>
                <w:rFonts w:ascii="Times New Roman" w:hAnsi="Times New Roman" w:cs="Times New Roman"/>
              </w:rPr>
            </w:pPr>
            <w:r w:rsidRPr="00F2695B">
              <w:rPr>
                <w:rFonts w:ascii="Times New Roman CYR" w:hAnsi="Times New Roman CYR" w:cs="Times New Roman CYR"/>
                <w:bCs/>
              </w:rPr>
              <w:t xml:space="preserve">Познавательное развитие. </w:t>
            </w:r>
            <w:r w:rsidRPr="00F2695B">
              <w:rPr>
                <w:rFonts w:ascii="Times New Roman CYR" w:hAnsi="Times New Roman CYR" w:cs="Times New Roman CYR"/>
              </w:rPr>
              <w:t xml:space="preserve"> </w:t>
            </w:r>
            <w:r w:rsidRPr="00F2695B">
              <w:rPr>
                <w:rFonts w:ascii="Times New Roman CYR" w:hAnsi="Times New Roman CYR" w:cs="Times New Roman CYR"/>
                <w:bCs/>
              </w:rPr>
              <w:t xml:space="preserve">Формирование целостной картины мира.                  </w:t>
            </w:r>
          </w:p>
          <w:p w:rsidR="00856D28" w:rsidRDefault="00856D28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856D28" w:rsidRDefault="00F2695B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 у бабуси два веселых гуся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ознакомить с фольклорным текстом, который содержит не только познавательную информацию, но и элементы веселой игры.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 CYR" w:hAnsi="Times New Roman CYR" w:cs="Times New Roman CYR"/>
              </w:rPr>
              <w:t xml:space="preserve">               </w:t>
            </w:r>
          </w:p>
        </w:tc>
        <w:tc>
          <w:tcPr>
            <w:tcW w:w="3963" w:type="dxa"/>
          </w:tcPr>
          <w:p w:rsidR="004261BD" w:rsidRPr="004261BD" w:rsidRDefault="00F2695B" w:rsidP="00426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</w:t>
            </w:r>
            <w:r w:rsidR="004261BD" w:rsidRPr="004261B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 у бабуси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Два весёлых гуся,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Один - серый, другой - белый,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Два весёлых гуся.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Один - серый, другой - белый,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Два весёлых гуся!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Мыли гуси лапки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луже у канавки,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Один - серый, другой - белый,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Спрятались в канавке.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Один - серый, другой - белый,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Спрятались в канавке!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Вот кричит бабуся: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"Ой, пропали гуси!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Один - серый, другой - белый,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Гуси мои, гуси!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Один - серый, другой - белый,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Гуси мои, гуси!"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Выходили гуси,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Кланялись бабусе,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Один - серый, другой - белый,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Кланялись бабусе.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Один - серый, другой - белый,</w:t>
            </w:r>
            <w:r w:rsidR="004261BD" w:rsidRPr="0042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Кланялись бабусе!</w:t>
            </w:r>
          </w:p>
          <w:p w:rsidR="004261BD" w:rsidRDefault="004261BD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BD" w:rsidTr="004261BD">
        <w:tc>
          <w:tcPr>
            <w:tcW w:w="2161" w:type="dxa"/>
          </w:tcPr>
          <w:p w:rsidR="00856D28" w:rsidRPr="00F2695B" w:rsidRDefault="00F2695B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95B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Художественно - эстетическое развитие</w:t>
            </w:r>
            <w:r w:rsidRPr="00F2695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856D28" w:rsidRDefault="00856D28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F2695B" w:rsidRDefault="00F2695B" w:rsidP="00082840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Много мячиков у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856D28" w:rsidRPr="00F2695B" w:rsidRDefault="00F2695B" w:rsidP="00082840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пражняться в рисовании предметов округлой формы, закрепить навыки рисования несколькими красами, их названия.</w:t>
            </w:r>
          </w:p>
        </w:tc>
        <w:tc>
          <w:tcPr>
            <w:tcW w:w="3963" w:type="dxa"/>
          </w:tcPr>
          <w:p w:rsidR="00856D28" w:rsidRDefault="00F2695B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261BD" w:rsidRDefault="004261BD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81150" cy="1800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umb_vidy-miachiei.jpe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574"/>
                          <a:stretch/>
                        </pic:blipFill>
                        <pic:spPr bwMode="auto">
                          <a:xfrm>
                            <a:off x="0" y="0"/>
                            <a:ext cx="1581150" cy="1800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61BD" w:rsidRDefault="004261BD" w:rsidP="00082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D28" w:rsidRDefault="00856D28" w:rsidP="00856D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61BD" w:rsidRDefault="004261BD" w:rsidP="00856D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3549" w:rsidRPr="00413549" w:rsidRDefault="00413549" w:rsidP="00413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549">
        <w:rPr>
          <w:rFonts w:ascii="Times New Roman" w:hAnsi="Times New Roman" w:cs="Times New Roman"/>
          <w:b/>
          <w:bCs/>
          <w:sz w:val="24"/>
          <w:szCs w:val="24"/>
        </w:rPr>
        <w:t xml:space="preserve">Тема: «Моя Родина»  </w:t>
      </w:r>
    </w:p>
    <w:p w:rsidR="004261BD" w:rsidRDefault="00413549" w:rsidP="0041354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549">
        <w:rPr>
          <w:rFonts w:ascii="Times New Roman" w:hAnsi="Times New Roman" w:cs="Times New Roman"/>
          <w:b/>
          <w:bCs/>
          <w:sz w:val="24"/>
          <w:szCs w:val="24"/>
        </w:rPr>
        <w:t>С 17.05.</w:t>
      </w:r>
      <w:r>
        <w:rPr>
          <w:rFonts w:ascii="Times New Roman" w:hAnsi="Times New Roman" w:cs="Times New Roman"/>
          <w:b/>
          <w:bCs/>
          <w:sz w:val="24"/>
          <w:szCs w:val="24"/>
        </w:rPr>
        <w:t>2021г.</w:t>
      </w:r>
      <w:r w:rsidRPr="00413549">
        <w:rPr>
          <w:rFonts w:ascii="Times New Roman" w:hAnsi="Times New Roman" w:cs="Times New Roman"/>
          <w:b/>
          <w:bCs/>
          <w:sz w:val="24"/>
          <w:szCs w:val="24"/>
        </w:rPr>
        <w:t xml:space="preserve"> по 21.05. 2021г.</w:t>
      </w:r>
    </w:p>
    <w:p w:rsidR="00413549" w:rsidRDefault="00413549" w:rsidP="0041354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1"/>
        <w:gridCol w:w="3221"/>
        <w:gridCol w:w="3963"/>
      </w:tblGrid>
      <w:tr w:rsidR="00A2481A" w:rsidTr="00413549">
        <w:tc>
          <w:tcPr>
            <w:tcW w:w="2161" w:type="dxa"/>
          </w:tcPr>
          <w:p w:rsidR="00413549" w:rsidRPr="00082840" w:rsidRDefault="00413549" w:rsidP="0041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4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21" w:type="dxa"/>
          </w:tcPr>
          <w:p w:rsidR="00413549" w:rsidRPr="00082840" w:rsidRDefault="00413549" w:rsidP="0041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образовательные задачи</w:t>
            </w:r>
          </w:p>
        </w:tc>
        <w:tc>
          <w:tcPr>
            <w:tcW w:w="3963" w:type="dxa"/>
          </w:tcPr>
          <w:p w:rsidR="00413549" w:rsidRPr="00082840" w:rsidRDefault="00413549" w:rsidP="0041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4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A2481A" w:rsidTr="00413549">
        <w:tc>
          <w:tcPr>
            <w:tcW w:w="2161" w:type="dxa"/>
          </w:tcPr>
          <w:p w:rsidR="00413549" w:rsidRDefault="00413549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13549" w:rsidRPr="00413549" w:rsidRDefault="00413549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49" w:rsidRPr="00413549" w:rsidRDefault="00413549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413549" w:rsidRPr="00413549" w:rsidRDefault="00413549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народных песенок – потеше</w:t>
            </w:r>
            <w:r w:rsidR="00A2481A">
              <w:rPr>
                <w:rFonts w:ascii="Times New Roman CYR" w:hAnsi="Times New Roman CYR" w:cs="Times New Roman CYR"/>
                <w:sz w:val="24"/>
                <w:szCs w:val="24"/>
              </w:rPr>
              <w:t>к. 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ознакомить с фольклорным текстом, который содержит не только познавательную информацию, но и элементы веселой игры.</w:t>
            </w:r>
            <w:r>
              <w:rPr>
                <w:rFonts w:ascii="Times New Roman CYR" w:hAnsi="Times New Roman CYR" w:cs="Times New Roman CYR"/>
              </w:rPr>
              <w:t xml:space="preserve">        </w:t>
            </w:r>
            <w:r>
              <w:rPr>
                <w:rFonts w:ascii="Calibri" w:hAnsi="Calibri" w:cs="Calibri"/>
              </w:rPr>
              <w:t xml:space="preserve">                 </w:t>
            </w:r>
          </w:p>
        </w:tc>
        <w:tc>
          <w:tcPr>
            <w:tcW w:w="3963" w:type="dxa"/>
          </w:tcPr>
          <w:p w:rsidR="00413549" w:rsidRDefault="00413549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потешек</w:t>
            </w:r>
          </w:p>
          <w:p w:rsidR="00413549" w:rsidRPr="00413549" w:rsidRDefault="00413549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(потешки по Вашему выбору)</w:t>
            </w:r>
          </w:p>
        </w:tc>
      </w:tr>
      <w:tr w:rsidR="00A2481A" w:rsidTr="00413549">
        <w:tc>
          <w:tcPr>
            <w:tcW w:w="2161" w:type="dxa"/>
          </w:tcPr>
          <w:p w:rsidR="00413549" w:rsidRPr="00A2481A" w:rsidRDefault="00A2481A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81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Художественно - эстетическое развитие</w:t>
            </w:r>
          </w:p>
          <w:p w:rsidR="00413549" w:rsidRPr="00413549" w:rsidRDefault="00413549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A2481A" w:rsidRDefault="00A2481A" w:rsidP="00413549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Флажок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413549" w:rsidRPr="00A2481A" w:rsidRDefault="00A2481A" w:rsidP="00413549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акрепить навыки работы с пластилином, упражняться в технике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413549" w:rsidRDefault="00A2481A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2481A" w:rsidRDefault="00A2481A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57324" cy="2019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onspekt-nod-po-plastilinografii-dlya-starshix-doshkolnikov-rossijskij-flag2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17"/>
                          <a:stretch/>
                        </pic:blipFill>
                        <pic:spPr bwMode="auto">
                          <a:xfrm>
                            <a:off x="0" y="0"/>
                            <a:ext cx="1865749" cy="202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2481A" w:rsidRPr="00413549" w:rsidRDefault="00A2481A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1A" w:rsidTr="00413549">
        <w:tc>
          <w:tcPr>
            <w:tcW w:w="2161" w:type="dxa"/>
          </w:tcPr>
          <w:p w:rsidR="00413549" w:rsidRPr="00A2481A" w:rsidRDefault="00A2481A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81A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Познавательное развитие.  ФЭМП   </w:t>
            </w:r>
          </w:p>
          <w:p w:rsidR="00413549" w:rsidRPr="00413549" w:rsidRDefault="00413549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413549" w:rsidRPr="00413549" w:rsidRDefault="00A2481A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гостях у сказок.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ормирова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умение ориентироваться во времени, с понятиями </w:t>
            </w:r>
            <w:r w:rsidRPr="00A34A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сейчас</w:t>
            </w:r>
            <w:r w:rsidRPr="00A34AB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потом</w:t>
            </w:r>
            <w:r w:rsidRPr="00A34AB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сначала</w:t>
            </w:r>
            <w:r w:rsidRPr="00A34AB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</w:t>
            </w:r>
            <w:r w:rsidRPr="00A34AB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3" w:type="dxa"/>
          </w:tcPr>
          <w:p w:rsidR="00413549" w:rsidRDefault="00A2481A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</w:p>
          <w:p w:rsidR="00A2481A" w:rsidRPr="00413549" w:rsidRDefault="00A2481A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Сказку можно выбрать любую.</w:t>
            </w:r>
          </w:p>
        </w:tc>
      </w:tr>
      <w:tr w:rsidR="00A2481A" w:rsidTr="00413549">
        <w:tc>
          <w:tcPr>
            <w:tcW w:w="2161" w:type="dxa"/>
          </w:tcPr>
          <w:p w:rsidR="00413549" w:rsidRPr="00A2481A" w:rsidRDefault="00A2481A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81A">
              <w:rPr>
                <w:rFonts w:ascii="Times New Roman CYR" w:hAnsi="Times New Roman CYR" w:cs="Times New Roman CYR"/>
                <w:bCs/>
              </w:rPr>
              <w:t>Художественно - эстетическое развитие.</w:t>
            </w:r>
          </w:p>
          <w:p w:rsidR="00413549" w:rsidRPr="00413549" w:rsidRDefault="00413549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A2481A" w:rsidRDefault="00A2481A" w:rsidP="00413549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Матрешки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413549" w:rsidRPr="00413549" w:rsidRDefault="00A2481A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ызывать у детей желание украшать яркими мазками цветной фон, ритмично располагая их по всей поверхности листа, промывать кисть, аккуратно пользоваться красками гуашь разных цветов.</w:t>
            </w:r>
          </w:p>
        </w:tc>
        <w:tc>
          <w:tcPr>
            <w:tcW w:w="3963" w:type="dxa"/>
          </w:tcPr>
          <w:p w:rsidR="00413549" w:rsidRDefault="00A2481A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2481A" w:rsidRDefault="00A2481A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5900" cy="178041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xresdefault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68" r="26288"/>
                          <a:stretch/>
                        </pic:blipFill>
                        <pic:spPr bwMode="auto">
                          <a:xfrm>
                            <a:off x="0" y="0"/>
                            <a:ext cx="1496101" cy="1792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2481A" w:rsidRPr="00413549" w:rsidRDefault="00A2481A" w:rsidP="00413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549" w:rsidRDefault="00413549" w:rsidP="004135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481A" w:rsidRDefault="00A2481A" w:rsidP="004135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6007" w:rsidRDefault="00526007" w:rsidP="004135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6007" w:rsidRPr="00A34ABF" w:rsidRDefault="00526007" w:rsidP="00526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Тема: </w:t>
      </w:r>
      <w:r w:rsidRPr="00A34ABF">
        <w:rPr>
          <w:rFonts w:ascii="Times New Roman" w:hAnsi="Times New Roman" w:cs="Times New Roman"/>
          <w:b/>
          <w:bCs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Здравствуй лето</w:t>
      </w:r>
      <w:r w:rsidRPr="00A34ABF">
        <w:rPr>
          <w:rFonts w:ascii="Times New Roman" w:hAnsi="Times New Roman" w:cs="Times New Roman"/>
          <w:b/>
          <w:bCs/>
        </w:rPr>
        <w:t>»</w:t>
      </w:r>
    </w:p>
    <w:p w:rsidR="00A2481A" w:rsidRDefault="00526007" w:rsidP="00526007">
      <w:pPr>
        <w:pStyle w:val="a3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 24.05.</w:t>
      </w:r>
      <w:r>
        <w:rPr>
          <w:rFonts w:ascii="Times New Roman CYR" w:hAnsi="Times New Roman CYR" w:cs="Times New Roman CYR"/>
          <w:b/>
          <w:bCs/>
        </w:rPr>
        <w:t>2021г.</w:t>
      </w:r>
      <w:r>
        <w:rPr>
          <w:rFonts w:ascii="Times New Roman CYR" w:hAnsi="Times New Roman CYR" w:cs="Times New Roman CYR"/>
          <w:b/>
          <w:bCs/>
        </w:rPr>
        <w:t xml:space="preserve"> по 31.05. 2021г.</w:t>
      </w:r>
    </w:p>
    <w:p w:rsidR="00526007" w:rsidRDefault="00526007" w:rsidP="00526007">
      <w:pPr>
        <w:pStyle w:val="a3"/>
        <w:jc w:val="center"/>
        <w:rPr>
          <w:rFonts w:ascii="Times New Roman CYR" w:hAnsi="Times New Roman CYR" w:cs="Times New Roman CYR"/>
          <w:b/>
          <w:bCs/>
        </w:rPr>
      </w:pPr>
    </w:p>
    <w:p w:rsidR="00526007" w:rsidRDefault="00526007" w:rsidP="00526007">
      <w:pPr>
        <w:pStyle w:val="a3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1"/>
        <w:gridCol w:w="3079"/>
        <w:gridCol w:w="4105"/>
      </w:tblGrid>
      <w:tr w:rsidR="0030207B" w:rsidTr="00526007">
        <w:tc>
          <w:tcPr>
            <w:tcW w:w="2161" w:type="dxa"/>
          </w:tcPr>
          <w:p w:rsidR="00526007" w:rsidRPr="00082840" w:rsidRDefault="00526007" w:rsidP="005260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4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79" w:type="dxa"/>
          </w:tcPr>
          <w:p w:rsidR="00526007" w:rsidRPr="00082840" w:rsidRDefault="00526007" w:rsidP="005260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образовательные задачи</w:t>
            </w:r>
          </w:p>
        </w:tc>
        <w:tc>
          <w:tcPr>
            <w:tcW w:w="4105" w:type="dxa"/>
          </w:tcPr>
          <w:p w:rsidR="00526007" w:rsidRPr="00082840" w:rsidRDefault="00526007" w:rsidP="005260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4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30207B" w:rsidTr="00526007">
        <w:tc>
          <w:tcPr>
            <w:tcW w:w="2161" w:type="dxa"/>
          </w:tcPr>
          <w:p w:rsidR="00526007" w:rsidRDefault="00526007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26007" w:rsidRDefault="00526007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07" w:rsidRDefault="00526007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526007" w:rsidRDefault="00526007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Лето красное идет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равниваем природные явления весны и лета, активизируем речь,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побуждаем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использовать в речи обобщающие слова.</w:t>
            </w:r>
          </w:p>
        </w:tc>
        <w:tc>
          <w:tcPr>
            <w:tcW w:w="4105" w:type="dxa"/>
          </w:tcPr>
          <w:p w:rsidR="00526007" w:rsidRDefault="00526007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26007" w:rsidRDefault="00526007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40033" cy="1687484"/>
                  <wp:effectExtent l="0" t="0" r="317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-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33" cy="168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6007" w:rsidRDefault="00526007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07" w:rsidRDefault="00526007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19655" cy="1828800"/>
                  <wp:effectExtent l="0" t="0" r="444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522" cy="184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6007" w:rsidRDefault="00526007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7B" w:rsidTr="00526007">
        <w:tc>
          <w:tcPr>
            <w:tcW w:w="2161" w:type="dxa"/>
          </w:tcPr>
          <w:p w:rsidR="00526007" w:rsidRPr="00526007" w:rsidRDefault="00526007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7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Художественно - эстетическое развитие.</w:t>
            </w:r>
          </w:p>
          <w:p w:rsidR="00526007" w:rsidRDefault="00526007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526007" w:rsidRDefault="00526007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Букет цветов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пражняться в раскатывании пластилина прямыми движениями и закручивать в спираль.</w:t>
            </w:r>
          </w:p>
        </w:tc>
        <w:tc>
          <w:tcPr>
            <w:tcW w:w="4105" w:type="dxa"/>
          </w:tcPr>
          <w:p w:rsidR="00526007" w:rsidRDefault="00526007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526007" w:rsidRDefault="00526007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07" w:rsidRDefault="00526007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14550" cy="19524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ak-sdelat-rozu-iz-plastilina-fotografiya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438" cy="196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672" w:rsidRDefault="00FB1672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7B" w:rsidTr="0030207B">
        <w:trPr>
          <w:trHeight w:val="3020"/>
        </w:trPr>
        <w:tc>
          <w:tcPr>
            <w:tcW w:w="2161" w:type="dxa"/>
          </w:tcPr>
          <w:p w:rsidR="00526007" w:rsidRPr="0030207B" w:rsidRDefault="0030207B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7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526007" w:rsidRDefault="00526007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526007" w:rsidRDefault="0030207B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E31">
              <w:rPr>
                <w:rFonts w:ascii="Times New Roman" w:hAnsi="Times New Roman" w:cs="Times New Roman"/>
                <w:sz w:val="24"/>
                <w:szCs w:val="24"/>
              </w:rPr>
              <w:t>На поляне выросли 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З</w:t>
            </w:r>
            <w:r w:rsidRPr="00E86E31">
              <w:rPr>
                <w:rFonts w:ascii="Times New Roman" w:hAnsi="Times New Roman" w:cs="Times New Roman"/>
                <w:sz w:val="24"/>
                <w:szCs w:val="24"/>
              </w:rPr>
              <w:t>акрепить умение рисовать гуашью, используя 2-3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:rsidR="00526007" w:rsidRDefault="0030207B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0207B" w:rsidRDefault="0030207B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7B" w:rsidRDefault="0030207B" w:rsidP="0052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66975" cy="143495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1150104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995" cy="1448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007" w:rsidRDefault="00526007" w:rsidP="0052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8EF" w:rsidRDefault="00DB28EF" w:rsidP="0052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8EF" w:rsidRDefault="00DB28EF" w:rsidP="0052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8EF" w:rsidRPr="00DB28EF" w:rsidRDefault="00DB28EF" w:rsidP="00DB28EF">
      <w:pPr>
        <w:pStyle w:val="a3"/>
        <w:jc w:val="right"/>
        <w:rPr>
          <w:rFonts w:ascii="Times New Roman" w:hAnsi="Times New Roman" w:cs="Times New Roman"/>
        </w:rPr>
      </w:pPr>
      <w:r w:rsidRPr="00DB28EF">
        <w:rPr>
          <w:rFonts w:ascii="Times New Roman" w:hAnsi="Times New Roman" w:cs="Times New Roman"/>
        </w:rPr>
        <w:t>Рекомендации</w:t>
      </w:r>
      <w:r w:rsidRPr="00DB28EF">
        <w:rPr>
          <w:rFonts w:ascii="Times New Roman" w:hAnsi="Times New Roman" w:cs="Times New Roman"/>
        </w:rPr>
        <w:t xml:space="preserve"> составила воспитатель Ярош О. В.</w:t>
      </w:r>
    </w:p>
    <w:p w:rsidR="00DB28EF" w:rsidRDefault="00DB28EF" w:rsidP="0052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8EF" w:rsidRDefault="00DB28EF" w:rsidP="0052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8EF" w:rsidRDefault="00DB28EF" w:rsidP="0052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8EF" w:rsidRDefault="00DB28EF" w:rsidP="0052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8EF" w:rsidRDefault="00DB28EF" w:rsidP="0052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8EF" w:rsidRDefault="00DB28EF" w:rsidP="0052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8EF" w:rsidRDefault="00DB28EF" w:rsidP="0052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8EF" w:rsidRDefault="00DB28EF" w:rsidP="0052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8EF" w:rsidRDefault="00DB28EF" w:rsidP="0052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8EF" w:rsidRDefault="00DB28EF" w:rsidP="0052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8EF" w:rsidRPr="00413549" w:rsidRDefault="00DB28EF" w:rsidP="0052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B28EF" w:rsidRPr="0041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28"/>
    <w:rsid w:val="00082840"/>
    <w:rsid w:val="0030207B"/>
    <w:rsid w:val="00413549"/>
    <w:rsid w:val="004261BD"/>
    <w:rsid w:val="00526007"/>
    <w:rsid w:val="00856D28"/>
    <w:rsid w:val="00A2481A"/>
    <w:rsid w:val="00DB28EF"/>
    <w:rsid w:val="00F2695B"/>
    <w:rsid w:val="00F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A3A6"/>
  <w15:chartTrackingRefBased/>
  <w15:docId w15:val="{34BCD348-6575-48B7-89CF-45173B6F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D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D28"/>
    <w:pPr>
      <w:spacing w:after="0" w:line="240" w:lineRule="auto"/>
    </w:pPr>
  </w:style>
  <w:style w:type="table" w:styleId="a4">
    <w:name w:val="Table Grid"/>
    <w:basedOn w:val="a1"/>
    <w:uiPriority w:val="39"/>
    <w:rsid w:val="0085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7</cp:revision>
  <dcterms:created xsi:type="dcterms:W3CDTF">2021-05-04T10:32:00Z</dcterms:created>
  <dcterms:modified xsi:type="dcterms:W3CDTF">2021-05-04T11:32:00Z</dcterms:modified>
</cp:coreProperties>
</file>