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4CD" w:rsidRDefault="008134CD" w:rsidP="00813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4"/>
          <w:lang w:eastAsia="ru-RU"/>
        </w:rPr>
      </w:pPr>
      <w:r w:rsidRPr="008134CD">
        <w:rPr>
          <w:rFonts w:ascii="Arial" w:eastAsia="Times New Roman" w:hAnsi="Arial" w:cs="Arial"/>
          <w:b/>
          <w:color w:val="646464"/>
          <w:lang w:eastAsia="ru-RU"/>
        </w:rPr>
        <w:t>Почему кусаются дети</w:t>
      </w:r>
      <w:r w:rsidRPr="008134CD">
        <w:rPr>
          <w:rFonts w:ascii="Arial" w:eastAsia="Times New Roman" w:hAnsi="Arial" w:cs="Arial"/>
          <w:color w:val="646464"/>
          <w:lang w:eastAsia="ru-RU"/>
        </w:rPr>
        <w:t>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8134CD">
        <w:rPr>
          <w:rFonts w:ascii="Arial" w:eastAsia="Times New Roman" w:hAnsi="Arial" w:cs="Arial"/>
          <w:i/>
          <w:color w:val="646464"/>
          <w:lang w:eastAsia="ru-RU"/>
        </w:rPr>
        <w:t>Подготовила Степанова Юлия Сергеевна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Малыши могут кусаться по многим причинам. Этого не надо пугаться. Однако желательно побыстрее начать отучать их от подобного занятия.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A6A377"/>
          <w:lang w:eastAsia="ru-RU"/>
        </w:rPr>
        <w:t>Рассматривая жизнь ребенка, можно выделить два периода. </w:t>
      </w:r>
      <w:r w:rsidRPr="008134CD">
        <w:rPr>
          <w:rFonts w:ascii="inherit" w:eastAsia="Times New Roman" w:hAnsi="inherit" w:cs="Calibri"/>
          <w:b/>
          <w:bCs/>
          <w:i/>
          <w:iCs/>
          <w:color w:val="A6A377"/>
          <w:lang w:eastAsia="ru-RU"/>
        </w:rPr>
        <w:t>Неумышленный</w:t>
      </w:r>
      <w:r w:rsidRPr="008134CD">
        <w:rPr>
          <w:rFonts w:ascii="inherit" w:eastAsia="Times New Roman" w:hAnsi="inherit" w:cs="Calibri"/>
          <w:color w:val="A6A377"/>
          <w:lang w:eastAsia="ru-RU"/>
        </w:rPr>
        <w:t xml:space="preserve"> (от 5 месяцев до 1,5 лет) характеризуется неосознанным поведением. И </w:t>
      </w:r>
      <w:r w:rsidRPr="008134CD">
        <w:rPr>
          <w:rFonts w:ascii="inherit" w:eastAsia="Times New Roman" w:hAnsi="inherit" w:cs="Calibri"/>
          <w:b/>
          <w:bCs/>
          <w:i/>
          <w:iCs/>
          <w:color w:val="A6A377"/>
          <w:lang w:eastAsia="ru-RU"/>
        </w:rPr>
        <w:t>умышленный период</w:t>
      </w:r>
      <w:r w:rsidRPr="008134CD">
        <w:rPr>
          <w:rFonts w:ascii="inherit" w:eastAsia="Times New Roman" w:hAnsi="inherit" w:cs="Calibri"/>
          <w:color w:val="A6A377"/>
          <w:lang w:eastAsia="ru-RU"/>
        </w:rPr>
        <w:t>, от 1,5 лет до 3 и старше, когда малыш уже осознает характер своих поступков.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b/>
          <w:bCs/>
          <w:i/>
          <w:iCs/>
          <w:color w:val="646464"/>
          <w:lang w:eastAsia="ru-RU"/>
        </w:rPr>
        <w:t>С 5 до 7 месяцев</w:t>
      </w:r>
      <w:r w:rsidRPr="008134CD">
        <w:rPr>
          <w:rFonts w:ascii="Arial" w:eastAsia="Times New Roman" w:hAnsi="Arial" w:cs="Arial"/>
          <w:color w:val="646464"/>
          <w:lang w:eastAsia="ru-RU"/>
        </w:rPr>
        <w:t xml:space="preserve"> причинами </w:t>
      </w:r>
      <w:proofErr w:type="spellStart"/>
      <w:r w:rsidRPr="008134CD">
        <w:rPr>
          <w:rFonts w:ascii="Arial" w:eastAsia="Times New Roman" w:hAnsi="Arial" w:cs="Arial"/>
          <w:color w:val="646464"/>
          <w:lang w:eastAsia="ru-RU"/>
        </w:rPr>
        <w:t>кусания</w:t>
      </w:r>
      <w:proofErr w:type="spellEnd"/>
      <w:r w:rsidRPr="008134CD">
        <w:rPr>
          <w:rFonts w:ascii="Arial" w:eastAsia="Times New Roman" w:hAnsi="Arial" w:cs="Arial"/>
          <w:color w:val="646464"/>
          <w:lang w:eastAsia="ru-RU"/>
        </w:rPr>
        <w:t xml:space="preserve"> могут быть болевые ощущения. Так, детки часто испытывают дискомфорт во рту, возникают проблемы с животиком либо прорезываются зубы. В этом возрасте объектами </w:t>
      </w:r>
      <w:proofErr w:type="spellStart"/>
      <w:r w:rsidRPr="008134CD">
        <w:rPr>
          <w:rFonts w:ascii="Arial" w:eastAsia="Times New Roman" w:hAnsi="Arial" w:cs="Arial"/>
          <w:color w:val="646464"/>
          <w:lang w:eastAsia="ru-RU"/>
        </w:rPr>
        <w:t>покусывания</w:t>
      </w:r>
      <w:proofErr w:type="spellEnd"/>
      <w:r w:rsidRPr="008134CD">
        <w:rPr>
          <w:rFonts w:ascii="Arial" w:eastAsia="Times New Roman" w:hAnsi="Arial" w:cs="Arial"/>
          <w:color w:val="646464"/>
          <w:lang w:eastAsia="ru-RU"/>
        </w:rPr>
        <w:t xml:space="preserve"> становятся родители и другие родственники.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b/>
          <w:bCs/>
          <w:i/>
          <w:iCs/>
          <w:color w:val="646464"/>
          <w:lang w:eastAsia="ru-RU"/>
        </w:rPr>
        <w:t>В возрасте 8-14 месяцев</w:t>
      </w:r>
      <w:r w:rsidRPr="008134CD">
        <w:rPr>
          <w:rFonts w:ascii="Arial" w:eastAsia="Times New Roman" w:hAnsi="Arial" w:cs="Arial"/>
          <w:color w:val="646464"/>
          <w:lang w:eastAsia="ru-RU"/>
        </w:rPr>
        <w:t> дети кусаются, пребывая в сильном возбужденном состоянии. Ребенок уже начинает общаться со своими сверстниками, кусает их и остальных людей, находящихся рядом с ним.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b/>
          <w:bCs/>
          <w:i/>
          <w:iCs/>
          <w:color w:val="646464"/>
          <w:lang w:eastAsia="ru-RU"/>
        </w:rPr>
        <w:t>В 1,5-3 года</w:t>
      </w:r>
      <w:r w:rsidRPr="008134CD">
        <w:rPr>
          <w:rFonts w:ascii="Arial" w:eastAsia="Times New Roman" w:hAnsi="Arial" w:cs="Arial"/>
          <w:color w:val="646464"/>
          <w:lang w:eastAsia="ru-RU"/>
        </w:rPr>
        <w:t xml:space="preserve"> причиной </w:t>
      </w:r>
      <w:proofErr w:type="spellStart"/>
      <w:r w:rsidRPr="008134CD">
        <w:rPr>
          <w:rFonts w:ascii="Arial" w:eastAsia="Times New Roman" w:hAnsi="Arial" w:cs="Arial"/>
          <w:color w:val="646464"/>
          <w:lang w:eastAsia="ru-RU"/>
        </w:rPr>
        <w:t>кусания</w:t>
      </w:r>
      <w:proofErr w:type="spellEnd"/>
      <w:r w:rsidRPr="008134CD">
        <w:rPr>
          <w:rFonts w:ascii="Arial" w:eastAsia="Times New Roman" w:hAnsi="Arial" w:cs="Arial"/>
          <w:color w:val="646464"/>
          <w:lang w:eastAsia="ru-RU"/>
        </w:rPr>
        <w:t xml:space="preserve"> окружающих обычно является раздражение, а также желание держать под контролем действия другого человека. Теперь агрессия направлена в основном на знакомых детей, все реже покусанными становятся родители.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b/>
          <w:bCs/>
          <w:i/>
          <w:iCs/>
          <w:color w:val="646464"/>
          <w:lang w:eastAsia="ru-RU"/>
        </w:rPr>
        <w:t>У детей старше 3 лет</w:t>
      </w:r>
      <w:r w:rsidRPr="008134CD">
        <w:rPr>
          <w:rFonts w:ascii="Arial" w:eastAsia="Times New Roman" w:hAnsi="Arial" w:cs="Arial"/>
          <w:color w:val="646464"/>
          <w:lang w:eastAsia="ru-RU"/>
        </w:rPr>
        <w:t xml:space="preserve"> причиной </w:t>
      </w:r>
      <w:proofErr w:type="spellStart"/>
      <w:r w:rsidRPr="008134CD">
        <w:rPr>
          <w:rFonts w:ascii="Arial" w:eastAsia="Times New Roman" w:hAnsi="Arial" w:cs="Arial"/>
          <w:color w:val="646464"/>
          <w:lang w:eastAsia="ru-RU"/>
        </w:rPr>
        <w:t>кусания</w:t>
      </w:r>
      <w:proofErr w:type="spellEnd"/>
      <w:r w:rsidRPr="008134CD">
        <w:rPr>
          <w:rFonts w:ascii="Arial" w:eastAsia="Times New Roman" w:hAnsi="Arial" w:cs="Arial"/>
          <w:color w:val="646464"/>
          <w:lang w:eastAsia="ru-RU"/>
        </w:rPr>
        <w:t xml:space="preserve"> становится ощущение своей беспомощности или сильного испуга. Так, например, у моей подруги сын кусал других детей в процессе игры. Она его сразу показала врачу, и совместными усилиями проблема была быстро решена.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134CD">
        <w:rPr>
          <w:rFonts w:ascii="inherit" w:eastAsia="Times New Roman" w:hAnsi="inherit" w:cs="Calibri"/>
          <w:color w:val="AC888A"/>
          <w:lang w:eastAsia="ru-RU"/>
        </w:rPr>
        <w:t>Кусание</w:t>
      </w:r>
      <w:proofErr w:type="spellEnd"/>
      <w:r w:rsidRPr="008134CD">
        <w:rPr>
          <w:rFonts w:ascii="inherit" w:eastAsia="Times New Roman" w:hAnsi="inherit" w:cs="Calibri"/>
          <w:color w:val="AC888A"/>
          <w:lang w:eastAsia="ru-RU"/>
        </w:rPr>
        <w:t xml:space="preserve"> для маленьких детей — это нормальное явление. Но есть ряд случаев, когда обязательно нужно показаться врачу. И это ситуации, когда:</w:t>
      </w:r>
    </w:p>
    <w:p w:rsidR="008134CD" w:rsidRPr="008134CD" w:rsidRDefault="008134CD" w:rsidP="008134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ребенок кусается часто и не обращает внимания на замечания родителей;</w:t>
      </w:r>
    </w:p>
    <w:p w:rsidR="008134CD" w:rsidRPr="008134CD" w:rsidRDefault="008134CD" w:rsidP="008134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малышу уже 3 года, а он продолжает кусаться;</w:t>
      </w:r>
    </w:p>
    <w:p w:rsidR="008134CD" w:rsidRPr="008134CD" w:rsidRDefault="008134CD" w:rsidP="008134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наносит ранения своими укусами;</w:t>
      </w:r>
    </w:p>
    <w:p w:rsidR="008134CD" w:rsidRPr="008134CD" w:rsidRDefault="008134CD" w:rsidP="008134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 xml:space="preserve">кусается в порывах злости </w:t>
      </w:r>
      <w:proofErr w:type="gramStart"/>
      <w:r w:rsidRPr="008134CD">
        <w:rPr>
          <w:rFonts w:ascii="inherit" w:eastAsia="Times New Roman" w:hAnsi="inherit" w:cs="Calibri"/>
          <w:color w:val="646464"/>
          <w:lang w:eastAsia="ru-RU"/>
        </w:rPr>
        <w:t>или</w:t>
      </w:r>
      <w:proofErr w:type="gramEnd"/>
      <w:r w:rsidRPr="008134CD">
        <w:rPr>
          <w:rFonts w:ascii="inherit" w:eastAsia="Times New Roman" w:hAnsi="inherit" w:cs="Calibri"/>
          <w:color w:val="646464"/>
          <w:lang w:eastAsia="ru-RU"/>
        </w:rPr>
        <w:t xml:space="preserve"> когда хочет любыми способами заполучить нужную ему вещь;</w:t>
      </w:r>
    </w:p>
    <w:p w:rsidR="008134CD" w:rsidRPr="008134CD" w:rsidRDefault="008134CD" w:rsidP="008134C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укусы сопровождаются совершением других агрессивных действий.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Если у ребенка наблюдается хотя бы один из вышеперечисленных признаков, не стоит надеяться на «авось», мол, с возрастом все пройдет. Ведь след в психике остается на всю жизнь. Поэтому первоочередная задача, которая стоит сейчас перед родителями, заключается в поиске хорошего специалиста.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b/>
          <w:bCs/>
          <w:color w:val="444444"/>
          <w:lang w:eastAsia="ru-RU"/>
        </w:rPr>
        <w:t>Ребенок кусает родных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 xml:space="preserve">Многие родители воспринимают </w:t>
      </w:r>
      <w:proofErr w:type="spellStart"/>
      <w:r w:rsidRPr="008134CD">
        <w:rPr>
          <w:rFonts w:ascii="Arial" w:eastAsia="Times New Roman" w:hAnsi="Arial" w:cs="Arial"/>
          <w:color w:val="646464"/>
          <w:lang w:eastAsia="ru-RU"/>
        </w:rPr>
        <w:t>кусание</w:t>
      </w:r>
      <w:proofErr w:type="spellEnd"/>
      <w:r w:rsidRPr="008134CD">
        <w:rPr>
          <w:rFonts w:ascii="Arial" w:eastAsia="Times New Roman" w:hAnsi="Arial" w:cs="Arial"/>
          <w:color w:val="646464"/>
          <w:lang w:eastAsia="ru-RU"/>
        </w:rPr>
        <w:t xml:space="preserve"> как баловство, очередную шалость. Маленький, вырастет и поймет, что так делать нельзя. Это не так безобидно, как выглядит на первый взгляд.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Поведение детей в большей степени связано с взаимоотношениями родителей и родственников в семье. Дети, как копирка, повторяют все за взрослыми. Скандалы, крики, слезы, агрессивное поведение — все это становится причиной появлений такой привычки.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A6A377"/>
          <w:lang w:eastAsia="ru-RU"/>
        </w:rPr>
        <w:t>Если укусил, нужно спокойно объяснить, что так делать нельзя, человеку больно. При этом лучше вести диалог, спросить, может, ребенок о чем-то хочет сказать или попросить. Необходимо дать понять, что его любят и прислушиваются к просьбам.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И, конечно, любой разговор лучше заканчивать выводом. Например, скажите: «Так делать нехорошо, мне больно, я огорчаюсь, когда ты так делаешь». Главное, установить доверительные, уважительные отношения, тогда можно будет избежать многих проблем.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b/>
          <w:bCs/>
          <w:color w:val="444444"/>
          <w:lang w:eastAsia="ru-RU"/>
        </w:rPr>
        <w:t>Почему ребенок кусает себя?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Когда ребенок делает себе больно, это серьезный повод для беспокойства. Потенциальных причин может быть много. Необходимо вспомнить, когда именно началось отклонение в поведении, какие события этому предшествовали. Может, крохе уделялось мало внимания, он тем самым выражал свою агрессию. Или он чем-то расстроен. В любом случае, желательно уделять малышу больше внимания, </w:t>
      </w:r>
      <w:hyperlink r:id="rId5" w:history="1">
        <w:r w:rsidRPr="008134CD">
          <w:rPr>
            <w:rFonts w:ascii="inherit" w:eastAsia="Times New Roman" w:hAnsi="inherit" w:cs="Calibri"/>
            <w:color w:val="0000FF"/>
            <w:u w:val="single"/>
            <w:lang w:eastAsia="ru-RU"/>
          </w:rPr>
          <w:t>играть с ним и гулять на свежем воздухе</w:t>
        </w:r>
      </w:hyperlink>
      <w:r w:rsidRPr="008134CD">
        <w:rPr>
          <w:rFonts w:ascii="Arial" w:eastAsia="Times New Roman" w:hAnsi="Arial" w:cs="Arial"/>
          <w:color w:val="646464"/>
          <w:lang w:eastAsia="ru-RU"/>
        </w:rPr>
        <w:t>, читать сказки. И важно останавливать его, когда он причиняет себе боль. Также нужно ненавязчиво показать, что причинять боль и бить себя недопустимо.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AC888A"/>
          <w:lang w:eastAsia="ru-RU"/>
        </w:rPr>
        <w:t>В малом возрасте отклонения в поведении проходят также внезапно, как и появляются. Но, если ребенок продолжает кусать себя, лучше обратиться к специалисту.</w:t>
      </w:r>
    </w:p>
    <w:p w:rsidR="00D65451" w:rsidRDefault="00D65451" w:rsidP="00813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:rsidR="00D65451" w:rsidRDefault="00D65451" w:rsidP="008134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lang w:eastAsia="ru-RU"/>
        </w:rPr>
      </w:pP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8134CD">
        <w:rPr>
          <w:rFonts w:ascii="Arial" w:eastAsia="Times New Roman" w:hAnsi="Arial" w:cs="Arial"/>
          <w:b/>
          <w:bCs/>
          <w:color w:val="444444"/>
          <w:lang w:eastAsia="ru-RU"/>
        </w:rPr>
        <w:lastRenderedPageBreak/>
        <w:t>Почему дети кусаются в детском саду?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Я не любила детский сад, у меня никогда не было желания туда идти. Посещала я его совсем немного, благо, моим воспитанием занималась бабушка. Но для детей быть в коллективе очень важно. Ведь они могут показать себя, общаться со сверстниками, получать уникальный опыт, который пригодится в жизни.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Как быть тем родителям, чьи чада кусаются в садике? Надо помнить, что ребенок — это такое существо, для которого есть либо правда, либо ложь, хорошо или плохо, замечательно или ужасно. Все это сопровождается у него сильным выражением эмоций. Дети острее чувствуют все происходящее, поскольку нет той защиты и спокойствия, которые дома обеспечивают родители. В восприятии крохой окружающего мира большую роль играет воспитатель. Он должен показать другие способы выражения эмоций, понаблюдать за кусающимся малышом, помочь родителям бороться с этой вредной привычкой.</w:t>
      </w:r>
      <w:r w:rsidRPr="008134CD">
        <w:rPr>
          <w:rFonts w:ascii="Arial" w:eastAsia="Times New Roman" w:hAnsi="Arial" w:cs="Arial"/>
          <w:color w:val="646464"/>
          <w:lang w:eastAsia="ru-RU"/>
        </w:rPr>
        <w:br/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b/>
          <w:bCs/>
          <w:color w:val="444444"/>
          <w:lang w:eastAsia="ru-RU"/>
        </w:rPr>
        <w:t>Как отучить ребенка кусаться: эти способы помогут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Способов отучить немало. Мой семейный психолог дал мне целый ряд советов.</w:t>
      </w:r>
    </w:p>
    <w:p w:rsidR="008134CD" w:rsidRPr="008134CD" w:rsidRDefault="008134CD" w:rsidP="00813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Нужно дать ребенку как можно больше личного пространства. Детская комната — самый лучший вариант. Тут чадо сможет побыть наедине с собой, остудить накаленные чувства.</w:t>
      </w:r>
    </w:p>
    <w:p w:rsidR="008134CD" w:rsidRPr="008134CD" w:rsidRDefault="008134CD" w:rsidP="00813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Игры. Например, попытаться взять любимую игрушку, научить отвечать «нельзя, не бери, нет», но ни в коем случае не кусать вас.</w:t>
      </w:r>
    </w:p>
    <w:p w:rsidR="008134CD" w:rsidRPr="008134CD" w:rsidRDefault="008134CD" w:rsidP="00813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Внимательнее наблюдать за поведением крохи и, по возможности, предотвращать конфликты.</w:t>
      </w:r>
    </w:p>
    <w:p w:rsidR="008134CD" w:rsidRPr="008134CD" w:rsidRDefault="008134CD" w:rsidP="00813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Рассказывать, что нельзя себя плохо вести, нельзя причинять боль окружающим людям.</w:t>
      </w:r>
    </w:p>
    <w:p w:rsidR="008134CD" w:rsidRPr="008134CD" w:rsidRDefault="008134CD" w:rsidP="00813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Поощрять хорошее поведение.</w:t>
      </w:r>
    </w:p>
    <w:p w:rsidR="008134CD" w:rsidRPr="008134CD" w:rsidRDefault="008134CD" w:rsidP="008134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646464"/>
          <w:lang w:eastAsia="ru-RU"/>
        </w:rPr>
        <w:t>Чередовать активные игры со </w:t>
      </w:r>
      <w:hyperlink r:id="rId6" w:history="1">
        <w:r w:rsidRPr="008134CD">
          <w:rPr>
            <w:rFonts w:ascii="inherit" w:eastAsia="Times New Roman" w:hAnsi="inherit" w:cs="Calibri"/>
            <w:color w:val="0000FF"/>
            <w:u w:val="single"/>
            <w:lang w:eastAsia="ru-RU"/>
          </w:rPr>
          <w:t>спокойными занятиями</w:t>
        </w:r>
      </w:hyperlink>
      <w:r w:rsidRPr="008134CD">
        <w:rPr>
          <w:rFonts w:ascii="inherit" w:eastAsia="Times New Roman" w:hAnsi="inherit" w:cs="Calibri"/>
          <w:color w:val="646464"/>
          <w:lang w:eastAsia="ru-RU"/>
        </w:rPr>
        <w:t>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b/>
          <w:bCs/>
          <w:color w:val="444444"/>
          <w:lang w:eastAsia="ru-RU"/>
        </w:rPr>
        <w:t>Что делать категорически нельзя?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AC888A"/>
          <w:lang w:eastAsia="ru-RU"/>
        </w:rPr>
        <w:t>Ни в коем случае нельзя наказывать за укусы. Может получиться обратный эффект.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Малыш чувствует, что ему запрещается это делать, и назло всем будет дальше продолжать кусаться. Лучше действовать следующим образом. На укус реагировать резко, без злости и агрессии. Отвечать твердо, что нельзя, мы не кусаемся. Доходчиво объяснить, почему категорически нельзя причинять боль другим, рассказать, как по-другому выражаются чувства, например, словами.</w:t>
      </w:r>
      <w:r w:rsidRPr="008134CD">
        <w:rPr>
          <w:rFonts w:ascii="Arial" w:eastAsia="Times New Roman" w:hAnsi="Arial" w:cs="Arial"/>
          <w:color w:val="646464"/>
          <w:lang w:eastAsia="ru-RU"/>
        </w:rPr>
        <w:br/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b/>
          <w:bCs/>
          <w:color w:val="444444"/>
          <w:lang w:eastAsia="ru-RU"/>
        </w:rPr>
        <w:t>Только это нам помогло отучить детей кусаться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Увы, но и мой сын кусался в садике. Помню тот день, когда воспитательница сообщила мне эту новость. Я очень расстроилась, но сразу поспешила к врачу на консультацию. И не пожалела. Ведь получила тут советы относительно того, как победить эту плохую привычку.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Я с ребенком старалась беседовать спокойно. От наказаний за укусы отказалась. Понимала, что негатив, идущий от меня, ничему хорошему не научит, лишь только усугубит ситуацию. Приходя домой, мы садились напротив друг друга, я в доверительной беседе рассказывала, почему нельзя кусаться, объясняла, что своими действиями он причиняет боль другим, а это недопустимо. Главное, показать недовольство поступком, а не самим ребенком. Поверьте, это очень важно для малыша, ведь он — личность.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Также мы начали усиленно заниматься упражнениями для развития речи. Чем быстрее кроха научится хорошо говорить, тем быстрее будет самостоятельно выражать свои эмоции словесно. Вредная привычка уйдет сама собой.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inherit" w:eastAsia="Times New Roman" w:hAnsi="inherit" w:cs="Calibri"/>
          <w:color w:val="748F5D"/>
          <w:lang w:eastAsia="ru-RU"/>
        </w:rPr>
        <w:t>И еще я стала добавлять в рацион больше твердых продуктов в виде овощей и фруктов (морковь, яблоки). Малыш кусает эту пищу, и ему уже не так сильно хочется кусать еще что-то.</w:t>
      </w:r>
    </w:p>
    <w:p w:rsidR="008134CD" w:rsidRPr="008134CD" w:rsidRDefault="008134CD" w:rsidP="008134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134CD">
        <w:rPr>
          <w:rFonts w:ascii="Arial" w:eastAsia="Times New Roman" w:hAnsi="Arial" w:cs="Arial"/>
          <w:color w:val="646464"/>
          <w:lang w:eastAsia="ru-RU"/>
        </w:rPr>
        <w:t>Мне понадобился 1 месяц, чтобы полностью отучить сына кусаться. Я могу с уверенностью сказать: нет непонятливых детей, есть лишь ленивые родители, которые не хотят делать лишних движений. Многие списывают на то, что «они же маленькие», хотя это глупая отговорка для ничегонеделания. Ребенок — это такой же человек, хоть и намного младше нас. С ним надо разговаривать, вести диалог, объяснять, где черное, а где белое. Именно тогда в его психике сформируются основы поведения, которые обязательно пригодятся во взрослой жизни.</w:t>
      </w:r>
    </w:p>
    <w:p w:rsidR="002A05B8" w:rsidRPr="008134CD" w:rsidRDefault="002A05B8" w:rsidP="008134CD">
      <w:pPr>
        <w:jc w:val="both"/>
      </w:pPr>
    </w:p>
    <w:sectPr w:rsidR="002A05B8" w:rsidRPr="0081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0304"/>
    <w:multiLevelType w:val="multilevel"/>
    <w:tmpl w:val="B6509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54B3E"/>
    <w:multiLevelType w:val="multilevel"/>
    <w:tmpl w:val="AEB4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77"/>
    <w:rsid w:val="002A05B8"/>
    <w:rsid w:val="008134CD"/>
    <w:rsid w:val="00D65451"/>
    <w:rsid w:val="00E4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7FD96-498B-4FF6-AD47-E82F4107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1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odnadama.ru/deti/kak-my-delali-s-rebenkom-otkrytku-dlya-babushki/&amp;sa=D&amp;ust=1522589010124000" TargetMode="External"/><Relationship Id="rId5" Type="http://schemas.openxmlformats.org/officeDocument/2006/relationships/hyperlink" Target="https://www.google.com/url?q=http://www.odnadama.ru/deti/igry-s-detmi-na-prirode-letom-kak-my-veselo-provodi-vremya-semej-na-svezhem-vozduxe/&amp;sa=D&amp;ust=1522589010122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5</cp:revision>
  <dcterms:created xsi:type="dcterms:W3CDTF">2024-04-26T15:09:00Z</dcterms:created>
  <dcterms:modified xsi:type="dcterms:W3CDTF">2024-04-26T15:17:00Z</dcterms:modified>
</cp:coreProperties>
</file>