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7852" w14:textId="23723417" w:rsidR="009C18F7" w:rsidRPr="00367277" w:rsidRDefault="00D00036" w:rsidP="009C18F7">
      <w:pPr>
        <w:pStyle w:val="a3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75919" wp14:editId="79368AB0">
            <wp:simplePos x="0" y="0"/>
            <wp:positionH relativeFrom="page">
              <wp:posOffset>-83127</wp:posOffset>
            </wp:positionH>
            <wp:positionV relativeFrom="paragraph">
              <wp:posOffset>-817072</wp:posOffset>
            </wp:positionV>
            <wp:extent cx="7980045" cy="10764750"/>
            <wp:effectExtent l="0" t="0" r="1905" b="0"/>
            <wp:wrapNone/>
            <wp:docPr id="2" name="Рисунок 2" descr="Фон для портфолио - 6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ля портфолио - 65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046" cy="1076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8F7" w:rsidRPr="0036727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Консультаци</w:t>
      </w:r>
      <w:r w:rsidR="00BC2EA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я</w:t>
      </w:r>
      <w:r w:rsidR="009C18F7" w:rsidRPr="0036727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 для родителей.</w:t>
      </w:r>
    </w:p>
    <w:p w14:paraId="0CBDE48B" w14:textId="77777777" w:rsidR="009C18F7" w:rsidRPr="00367277" w:rsidRDefault="009C18F7" w:rsidP="009C18F7">
      <w:pPr>
        <w:pStyle w:val="a3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36727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Летний оздоровительный период.</w:t>
      </w:r>
    </w:p>
    <w:p w14:paraId="6BF55A9F" w14:textId="17F827C7" w:rsidR="009C18F7" w:rsidRDefault="009C18F7" w:rsidP="009C18F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27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Профилактика</w:t>
      </w:r>
      <w:r w:rsidRPr="009C18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EA27375" w14:textId="25BB7487" w:rsidR="009C18F7" w:rsidRPr="009C18F7" w:rsidRDefault="009C18F7" w:rsidP="009C18F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342658" w14:textId="77777777" w:rsidR="001A7A33" w:rsidRDefault="009C18F7" w:rsidP="00D00036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2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Лето прекрасное время года.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 Чтобы отдых принес только удовольствие вам и вашему ребенку постарайтесь соблюдать некоторые правила:</w:t>
      </w:r>
      <w:r w:rsidRPr="00367277">
        <w:rPr>
          <w:rStyle w:val="a5"/>
          <w:rFonts w:ascii="Segoe UI" w:hAnsi="Segoe UI" w:cs="Segoe UI"/>
          <w:sz w:val="28"/>
          <w:szCs w:val="28"/>
          <w:shd w:val="clear" w:color="auto" w:fill="FFFFFF"/>
        </w:rPr>
        <w:br/>
      </w:r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·-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  <w:r w:rsidRPr="0036727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- Следует помнить, что выезжая за город, или путешествую по миру, следует обсуждать с ребенком полученные впечатления.</w:t>
      </w:r>
      <w:r w:rsidRPr="0036727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672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· </w:t>
      </w:r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</w:t>
      </w:r>
      <w:proofErr w:type="gramStart"/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того</w:t>
      </w:r>
      <w:proofErr w:type="gramEnd"/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как он отдохнет во многом зависит его здоровье весь следующий учебный год.</w:t>
      </w:r>
      <w:r w:rsidRPr="0036727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36727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· Следите за питанием ребенка. Мороженое, газировка, фаст-фуд не принесет здоровья вашему ребенку.</w:t>
      </w:r>
      <w:r w:rsidRPr="0036727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· Выбирайте только те виды отдыха, которые устроят вас и вашего ребенка.</w:t>
      </w:r>
      <w:r w:rsidRPr="0036727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·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36727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67277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  <w:r w:rsidRPr="0036727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67277">
        <w:rPr>
          <w:rStyle w:val="a4"/>
          <w:rFonts w:ascii="Segoe UI" w:hAnsi="Segoe UI" w:cs="Segoe UI"/>
          <w:color w:val="212529"/>
          <w:sz w:val="28"/>
          <w:szCs w:val="28"/>
          <w:shd w:val="clear" w:color="auto" w:fill="FFFFFF"/>
        </w:rPr>
        <w:t>Помните:</w:t>
      </w:r>
      <w:r w:rsidRPr="00367277">
        <w:rPr>
          <w:sz w:val="28"/>
          <w:szCs w:val="28"/>
        </w:rPr>
        <w:br/>
      </w:r>
      <w:r w:rsidRPr="00367277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 – это хорошо. Неорганизованный отдых – плохо!</w:t>
      </w:r>
      <w:r w:rsidRPr="00367277">
        <w:rPr>
          <w:rFonts w:ascii="Times New Roman" w:hAnsi="Times New Roman" w:cs="Times New Roman"/>
          <w:sz w:val="28"/>
          <w:szCs w:val="28"/>
        </w:rPr>
        <w:br/>
      </w:r>
      <w:r w:rsidRPr="00367277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– это прекрасно. Отсутствие тени – плохо!</w:t>
      </w:r>
      <w:r w:rsidRPr="00367277">
        <w:rPr>
          <w:rFonts w:ascii="Times New Roman" w:hAnsi="Times New Roman" w:cs="Times New Roman"/>
          <w:sz w:val="28"/>
          <w:szCs w:val="28"/>
        </w:rPr>
        <w:br/>
      </w:r>
      <w:r w:rsidRPr="00367277">
        <w:rPr>
          <w:rFonts w:ascii="Times New Roman" w:hAnsi="Times New Roman" w:cs="Times New Roman"/>
          <w:sz w:val="28"/>
          <w:szCs w:val="28"/>
          <w:shd w:val="clear" w:color="auto" w:fill="FFFFFF"/>
        </w:rPr>
        <w:t>Морской воздух, купание – это хорошо. Многочасовое купание – плохо!</w:t>
      </w:r>
      <w:r w:rsidRPr="00367277">
        <w:rPr>
          <w:rFonts w:ascii="Times New Roman" w:hAnsi="Times New Roman" w:cs="Times New Roman"/>
          <w:sz w:val="28"/>
          <w:szCs w:val="28"/>
        </w:rPr>
        <w:br/>
      </w:r>
      <w:r w:rsidRPr="00367277">
        <w:rPr>
          <w:rFonts w:ascii="Times New Roman" w:hAnsi="Times New Roman" w:cs="Times New Roman"/>
          <w:sz w:val="28"/>
          <w:szCs w:val="28"/>
          <w:shd w:val="clear" w:color="auto" w:fill="FFFFFF"/>
        </w:rPr>
        <w:t>Экзотика – это хорошо. Заморские инфекции – опасно!</w:t>
      </w:r>
      <w:r w:rsidRPr="00367277">
        <w:rPr>
          <w:rFonts w:ascii="Times New Roman" w:hAnsi="Times New Roman" w:cs="Times New Roman"/>
          <w:sz w:val="28"/>
          <w:szCs w:val="28"/>
        </w:rPr>
        <w:br/>
      </w:r>
      <w:r w:rsidRPr="00367277"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Впереди у вас три месяца летнего отдыха. Желаем вам интересного лета, хорошего настроения, здоровья!</w:t>
      </w:r>
    </w:p>
    <w:p w14:paraId="60AFEBD0" w14:textId="77777777" w:rsidR="00367277" w:rsidRDefault="00367277" w:rsidP="00D00036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F66F7D" w14:textId="77777777" w:rsidR="00367277" w:rsidRPr="00367277" w:rsidRDefault="00367277" w:rsidP="00D00036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Статью подготовила воспитатель высшей категории Сафарова Н.Б.</w:t>
      </w:r>
    </w:p>
    <w:sectPr w:rsidR="00367277" w:rsidRPr="0036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7"/>
    <w:rsid w:val="001A7A33"/>
    <w:rsid w:val="00243B93"/>
    <w:rsid w:val="00367277"/>
    <w:rsid w:val="009C18F7"/>
    <w:rsid w:val="00BC2EA4"/>
    <w:rsid w:val="00D0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3A83"/>
  <w15:chartTrackingRefBased/>
  <w15:docId w15:val="{B3580812-40FD-4DAC-8B65-C635D768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F7"/>
    <w:pPr>
      <w:spacing w:after="0" w:line="240" w:lineRule="auto"/>
    </w:pPr>
  </w:style>
  <w:style w:type="character" w:styleId="a4">
    <w:name w:val="Strong"/>
    <w:basedOn w:val="a0"/>
    <w:uiPriority w:val="22"/>
    <w:qFormat/>
    <w:rsid w:val="009C18F7"/>
    <w:rPr>
      <w:b/>
      <w:bCs/>
    </w:rPr>
  </w:style>
  <w:style w:type="character" w:styleId="a5">
    <w:name w:val="Emphasis"/>
    <w:basedOn w:val="a0"/>
    <w:uiPriority w:val="20"/>
    <w:qFormat/>
    <w:rsid w:val="009C1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Lily Rzaeva</cp:lastModifiedBy>
  <cp:revision>3</cp:revision>
  <dcterms:created xsi:type="dcterms:W3CDTF">2021-05-22T19:33:00Z</dcterms:created>
  <dcterms:modified xsi:type="dcterms:W3CDTF">2021-05-23T15:09:00Z</dcterms:modified>
</cp:coreProperties>
</file>