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FD2" w:rsidRDefault="008B5D22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5.7pt;margin-top:-783.4pt;width:395.15pt;height:683.15pt;z-index:251661312">
            <v:textbox>
              <w:txbxContent>
                <w:p w:rsidR="008B5D22" w:rsidRPr="002D190B" w:rsidRDefault="008B5D22" w:rsidP="002D190B">
                  <w:pPr>
                    <w:jc w:val="center"/>
                    <w:rPr>
                      <w:b/>
                      <w:sz w:val="36"/>
                    </w:rPr>
                  </w:pPr>
                  <w:r w:rsidRPr="002D190B">
                    <w:rPr>
                      <w:b/>
                      <w:sz w:val="36"/>
                    </w:rPr>
                    <w:t>«</w:t>
                  </w:r>
                  <w:r w:rsidR="009B0448" w:rsidRPr="002D190B">
                    <w:rPr>
                      <w:b/>
                      <w:sz w:val="36"/>
                    </w:rPr>
                    <w:t>Искусство песка»</w:t>
                  </w:r>
                </w:p>
                <w:p w:rsidR="00817EC7" w:rsidRDefault="002D190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10679" cy="672627"/>
                        <wp:effectExtent l="114300" t="76200" r="94221" b="70323"/>
                        <wp:docPr id="5" name="Рисунок 2" descr="C:\Documents and Settings\vvv\Рабочий стол\фща\IMG-2e138ba312bf9b5372dc2bf93c885603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vvv\Рабочий стол\фща\IMG-2e138ba312bf9b5372dc2bf93c885603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5339" cy="6757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16626" cy="811540"/>
                        <wp:effectExtent l="133350" t="76200" r="116874" b="83810"/>
                        <wp:docPr id="8" name="Рисунок 3" descr="C:\Documents and Settings\vvv\Рабочий стол\фща\IMG-74b2e357207d1e171220a16e3fb29cb0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vvv\Рабочий стол\фща\IMG-74b2e357207d1e171220a16e3fb29cb0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6929" cy="8117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0000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538F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49860" cy="967117"/>
                        <wp:effectExtent l="114300" t="76200" r="93190" b="80633"/>
                        <wp:docPr id="10" name="Рисунок 5" descr="C:\Documents and Settings\vvv\Рабочий стол\фща\IMG-a721c075654059529f99e2859f07d4d8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vvv\Рабочий стол\фща\IMG-a721c075654059529f99e2859f07d4d8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0221" cy="967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B0448" w:rsidRDefault="009B0448">
                  <w:r>
                    <w:t>Это необычный вид искусства зародилось оно в 70годов прошлого столетия.</w:t>
                  </w:r>
                </w:p>
                <w:p w:rsidR="009B0448" w:rsidRDefault="009B0448">
                  <w:proofErr w:type="spellStart"/>
                  <w:r>
                    <w:t>Пескография-это</w:t>
                  </w:r>
                  <w:proofErr w:type="spellEnd"/>
                  <w:r>
                    <w:t xml:space="preserve"> уникальная возможность </w:t>
                  </w:r>
                  <w:r w:rsidR="00D63D00">
                    <w:t xml:space="preserve">приобщить детей к удивительному виду искусства </w:t>
                  </w:r>
                  <w:proofErr w:type="gramStart"/>
                  <w:r w:rsidR="00D63D00">
                    <w:t>–р</w:t>
                  </w:r>
                  <w:proofErr w:type="gramEnd"/>
                  <w:r w:rsidR="00D63D00">
                    <w:t>исованию песком..Игра с песком это не только развлечение для ребенка ,</w:t>
                  </w:r>
                  <w:r w:rsidR="002900F4">
                    <w:t xml:space="preserve">это развитие тактильных ощущений, мелкой моторики рук, речи, образного и пространственного мышления. Очень полезно  рисовать песком </w:t>
                  </w:r>
                  <w:proofErr w:type="spellStart"/>
                  <w:r w:rsidR="002900F4">
                    <w:t>гиперактивным</w:t>
                  </w:r>
                  <w:proofErr w:type="spellEnd"/>
                  <w:r w:rsidR="002900F4">
                    <w:t xml:space="preserve">  детям. Занимаясь   таким видом рисования, ребенок успокаивается, освобождается от лишней энергии</w:t>
                  </w:r>
                  <w:proofErr w:type="gramStart"/>
                  <w:r w:rsidR="002900F4">
                    <w:t>.</w:t>
                  </w:r>
                  <w:proofErr w:type="gramEnd"/>
                  <w:r w:rsidR="002900F4">
                    <w:t xml:space="preserve"> </w:t>
                  </w:r>
                  <w:proofErr w:type="gramStart"/>
                  <w:r w:rsidR="002900F4">
                    <w:t>р</w:t>
                  </w:r>
                  <w:proofErr w:type="gramEnd"/>
                  <w:r w:rsidR="002900F4">
                    <w:t>исование песком дает ребенку возможность погрузиться  в мир своих фантазий и воображений.</w:t>
                  </w:r>
                  <w:r w:rsidR="002900F4">
                    <w:br/>
                    <w:t>Пересыпание песка из ладошки в ладошку,</w:t>
                  </w:r>
                  <w:r w:rsidR="005966F8">
                    <w:t xml:space="preserve"> захват песка в кулачок</w:t>
                  </w:r>
                  <w:proofErr w:type="gramStart"/>
                  <w:r w:rsidR="005966F8">
                    <w:t xml:space="preserve"> ,</w:t>
                  </w:r>
                  <w:proofErr w:type="gramEnd"/>
                  <w:r w:rsidR="005966F8">
                    <w:t>выравнивание  песка на стекле - все эти движения непроизвольно влияют на  развитие ребенка. Детки  развивают ловкость рук и пальчиков</w:t>
                  </w:r>
                  <w:r w:rsidR="00B820B9">
                    <w:t>. Песок не обязательно покупать можно использовать манку</w:t>
                  </w:r>
                  <w:proofErr w:type="gramStart"/>
                  <w:r w:rsidR="00B820B9">
                    <w:t xml:space="preserve"> ,</w:t>
                  </w:r>
                  <w:proofErr w:type="gramEnd"/>
                  <w:r w:rsidR="00B820B9">
                    <w:t>молотый кофе, для занятий не нужны специальные курсы</w:t>
                  </w:r>
                  <w:r w:rsidR="007538FC">
                    <w:t>. Это можно все использовать в домашних условиях</w:t>
                  </w:r>
                  <w:r w:rsidR="00B820B9">
                    <w:t>…</w:t>
                  </w:r>
                  <w:r w:rsidR="002D190B">
                    <w:t>Песок-это дар природы, который мы используем  в работе  с нашими детьми..Мы делаем куличики  из  разных форм</w:t>
                  </w:r>
                  <w:proofErr w:type="gramStart"/>
                  <w:r w:rsidR="002D190B">
                    <w:t xml:space="preserve">  ,</w:t>
                  </w:r>
                  <w:proofErr w:type="gramEnd"/>
                  <w:r w:rsidR="002D190B">
                    <w:t>рисуем пальчиками, оставляя следы на песке..Придумываем постройки.</w:t>
                  </w:r>
                </w:p>
                <w:p w:rsidR="005966F8" w:rsidRDefault="002D190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26000" cy="3208687"/>
                        <wp:effectExtent l="19050" t="0" r="0" b="0"/>
                        <wp:docPr id="9" name="Рисунок 4" descr="C:\Documents and Settings\vvv\Рабочий стол\фща\IMG-dab51fe7c54c651678c48c7aad301bfe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vvv\Рабочий стол\фща\IMG-dab51fe7c54c651678c48c7aad301bfe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000" cy="32086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28255" cy="10682605"/>
            <wp:effectExtent l="19050" t="0" r="0" b="0"/>
            <wp:wrapTopAndBottom/>
            <wp:docPr id="1" name="Рисунок 1" descr="J:\рамки-фоны\осенние фоторамки\5874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рамки-фоны\осенние фоторамки\587458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255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гг</w:t>
      </w:r>
    </w:p>
    <w:p w:rsidR="008B5D22" w:rsidRDefault="008B5D22">
      <w:r>
        <w:rPr>
          <w:noProof/>
          <w:lang w:eastAsia="ru-RU"/>
        </w:rPr>
        <w:lastRenderedPageBreak/>
        <w:pict>
          <v:shape id="_x0000_s1027" type="#_x0000_t202" style="position:absolute;margin-left:-16.5pt;margin-top:-743.55pt;width:450pt;height:682.3pt;z-index:251662336">
            <v:textbox>
              <w:txbxContent>
                <w:p w:rsidR="008B5D22" w:rsidRDefault="008B5D22"/>
              </w:txbxContent>
            </v:textbox>
          </v:shape>
        </w:pict>
      </w:r>
    </w:p>
    <w:p w:rsidR="008B5D22" w:rsidRDefault="008B5D22"/>
    <w:p w:rsidR="008B5D22" w:rsidRDefault="008B5D22"/>
    <w:p w:rsidR="008B5D22" w:rsidRDefault="008B5D22"/>
    <w:sectPr w:rsidR="008B5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41FD2"/>
    <w:rsid w:val="00141FD2"/>
    <w:rsid w:val="002900F4"/>
    <w:rsid w:val="002D190B"/>
    <w:rsid w:val="005966F8"/>
    <w:rsid w:val="006C3FCB"/>
    <w:rsid w:val="007538FC"/>
    <w:rsid w:val="00817EC7"/>
    <w:rsid w:val="008B5D22"/>
    <w:rsid w:val="009B0448"/>
    <w:rsid w:val="00B820B9"/>
    <w:rsid w:val="00D63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D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92A2EA-C5A5-4537-B909-8F88173A3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vvv</dc:creator>
  <cp:keywords/>
  <dc:description/>
  <cp:lastModifiedBy>vvv</cp:lastModifiedBy>
  <cp:revision>3</cp:revision>
  <dcterms:created xsi:type="dcterms:W3CDTF">2021-05-13T09:35:00Z</dcterms:created>
  <dcterms:modified xsi:type="dcterms:W3CDTF">2021-05-13T09:53:00Z</dcterms:modified>
</cp:coreProperties>
</file>