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528B" w14:textId="77777777" w:rsidR="009F6D49" w:rsidRPr="00FC1CED" w:rsidRDefault="009F6D49">
      <w:pPr>
        <w:rPr>
          <w:rFonts w:ascii="Times New Roman" w:hAnsi="Times New Roman" w:cs="Times New Roman"/>
          <w:b/>
          <w:bCs/>
          <w:color w:val="FF0000"/>
        </w:rPr>
      </w:pPr>
      <w:r w:rsidRPr="00FC1CED">
        <w:rPr>
          <w:rFonts w:ascii="Times New Roman" w:hAnsi="Times New Roman" w:cs="Times New Roman"/>
          <w:b/>
          <w:bCs/>
          <w:color w:val="FF0000"/>
        </w:rPr>
        <w:t>Игра «Каким бывает пластик?»</w:t>
      </w:r>
    </w:p>
    <w:p w14:paraId="35C75F76" w14:textId="0BD8D670" w:rsidR="009F6D49" w:rsidRPr="00FC1CED" w:rsidRDefault="00D237C2">
      <w:pPr>
        <w:rPr>
          <w:rFonts w:ascii="Times New Roman" w:hAnsi="Times New Roman" w:cs="Times New Roman"/>
          <w:color w:val="0E2841" w:themeColor="text2"/>
        </w:rPr>
      </w:pPr>
      <w:r w:rsidRPr="00FC1CED">
        <w:rPr>
          <w:rFonts w:ascii="Times New Roman" w:hAnsi="Times New Roman" w:cs="Times New Roman"/>
          <w:b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2EA981AB" wp14:editId="54DBF323">
            <wp:simplePos x="0" y="0"/>
            <wp:positionH relativeFrom="column">
              <wp:posOffset>24130</wp:posOffset>
            </wp:positionH>
            <wp:positionV relativeFrom="paragraph">
              <wp:posOffset>587375</wp:posOffset>
            </wp:positionV>
            <wp:extent cx="5544820" cy="64077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D49" w:rsidRPr="00FC1CED">
        <w:rPr>
          <w:rFonts w:ascii="Times New Roman" w:hAnsi="Times New Roman" w:cs="Times New Roman"/>
          <w:b/>
          <w:bCs/>
          <w:color w:val="FF0000"/>
        </w:rPr>
        <w:t>Цель</w:t>
      </w:r>
      <w:r w:rsidR="001B5925" w:rsidRPr="00FC1CED">
        <w:rPr>
          <w:rFonts w:ascii="Times New Roman" w:hAnsi="Times New Roman" w:cs="Times New Roman"/>
          <w:b/>
          <w:bCs/>
          <w:color w:val="FF0000"/>
        </w:rPr>
        <w:t xml:space="preserve">: </w:t>
      </w:r>
      <w:r w:rsidR="001B5925" w:rsidRPr="00FC1CED">
        <w:rPr>
          <w:rFonts w:ascii="Times New Roman" w:hAnsi="Times New Roman" w:cs="Times New Roman"/>
          <w:color w:val="0E2841" w:themeColor="text2"/>
        </w:rPr>
        <w:t xml:space="preserve">игра направлена </w:t>
      </w:r>
      <w:r w:rsidR="002C1901" w:rsidRPr="00FC1CED">
        <w:rPr>
          <w:rFonts w:ascii="Times New Roman" w:hAnsi="Times New Roman" w:cs="Times New Roman"/>
          <w:color w:val="0E2841" w:themeColor="text2"/>
        </w:rPr>
        <w:t>на формирование</w:t>
      </w:r>
      <w:r w:rsidR="00E30C06" w:rsidRPr="00FC1CED">
        <w:rPr>
          <w:rFonts w:ascii="Times New Roman" w:hAnsi="Times New Roman" w:cs="Times New Roman"/>
          <w:color w:val="0E2841" w:themeColor="text2"/>
        </w:rPr>
        <w:t xml:space="preserve"> умения </w:t>
      </w:r>
      <w:r w:rsidR="00AE625E" w:rsidRPr="00FC1CED">
        <w:rPr>
          <w:rFonts w:ascii="Times New Roman" w:hAnsi="Times New Roman" w:cs="Times New Roman"/>
          <w:color w:val="0E2841" w:themeColor="text2"/>
        </w:rPr>
        <w:t>использовать знания о маркировке пластика</w:t>
      </w:r>
      <w:r w:rsidR="00D55DEA" w:rsidRPr="00FC1CED">
        <w:rPr>
          <w:rFonts w:ascii="Times New Roman" w:hAnsi="Times New Roman" w:cs="Times New Roman"/>
          <w:color w:val="0E2841" w:themeColor="text2"/>
        </w:rPr>
        <w:t>.</w:t>
      </w:r>
    </w:p>
    <w:p w14:paraId="7F689E75" w14:textId="77777777" w:rsidR="002A378E" w:rsidRPr="00FC1CED" w:rsidRDefault="002A378E" w:rsidP="002A378E">
      <w:pPr>
        <w:pStyle w:val="a7"/>
        <w:rPr>
          <w:rFonts w:ascii="Times New Roman" w:hAnsi="Times New Roman" w:cs="Times New Roman"/>
          <w:b/>
          <w:bCs/>
          <w:color w:val="0E2841" w:themeColor="text2"/>
        </w:rPr>
      </w:pPr>
    </w:p>
    <w:p w14:paraId="37729D67" w14:textId="0BF98B7B" w:rsidR="00D55DEA" w:rsidRPr="00FC1CED" w:rsidRDefault="001B1978" w:rsidP="002A378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color w:val="0E2841" w:themeColor="text2"/>
        </w:rPr>
      </w:pPr>
      <w:r w:rsidRPr="00FC1CED">
        <w:rPr>
          <w:rFonts w:ascii="Times New Roman" w:hAnsi="Times New Roman" w:cs="Times New Roman"/>
          <w:b/>
          <w:bCs/>
          <w:color w:val="FF0000"/>
        </w:rPr>
        <w:t xml:space="preserve">Описание </w:t>
      </w:r>
      <w:r w:rsidR="00585890" w:rsidRPr="00FC1CED">
        <w:rPr>
          <w:rFonts w:ascii="Times New Roman" w:hAnsi="Times New Roman" w:cs="Times New Roman"/>
          <w:b/>
          <w:bCs/>
          <w:color w:val="FF0000"/>
        </w:rPr>
        <w:t xml:space="preserve"> игры:</w:t>
      </w:r>
      <w:r w:rsidR="005015C4" w:rsidRPr="00FC1CED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</w:rPr>
        <w:t xml:space="preserve">  </w:t>
      </w:r>
      <w:r w:rsidR="005015C4" w:rsidRPr="00FC1CED">
        <w:rPr>
          <w:rFonts w:ascii="Times New Roman" w:eastAsia="Times New Roman" w:hAnsi="Times New Roman" w:cs="Times New Roman"/>
          <w:color w:val="0E2841" w:themeColor="text2"/>
          <w:shd w:val="clear" w:color="auto" w:fill="FFFFFF"/>
        </w:rPr>
        <w:t>Ребенку предлагается изучить представленную  систему</w:t>
      </w:r>
      <w:r w:rsidR="005015C4" w:rsidRPr="00FC1CED"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 </w:t>
      </w:r>
      <w:r w:rsidR="005015C4" w:rsidRPr="00FC1CED">
        <w:rPr>
          <w:rFonts w:ascii="Times New Roman" w:eastAsia="Times New Roman" w:hAnsi="Times New Roman" w:cs="Times New Roman"/>
          <w:color w:val="0E2841" w:themeColor="text2"/>
          <w:shd w:val="clear" w:color="auto" w:fill="FFFFFF"/>
        </w:rPr>
        <w:t>маркировки</w:t>
      </w:r>
      <w:r w:rsidR="005015C4" w:rsidRPr="00FC1CED"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 </w:t>
      </w:r>
      <w:r w:rsidR="005015C4" w:rsidRPr="00FC1CED">
        <w:rPr>
          <w:rFonts w:ascii="Times New Roman" w:eastAsia="Times New Roman" w:hAnsi="Times New Roman" w:cs="Times New Roman"/>
          <w:color w:val="0E2841" w:themeColor="text2"/>
          <w:shd w:val="clear" w:color="auto" w:fill="FFFFFF"/>
        </w:rPr>
        <w:t xml:space="preserve">пластика и исследовать, какие виды пластиковой продукции можно увидеть дома. </w:t>
      </w:r>
      <w:r w:rsidR="00E85EF0" w:rsidRPr="00FC1CED">
        <w:rPr>
          <w:rFonts w:ascii="Times New Roman" w:eastAsia="Times New Roman" w:hAnsi="Times New Roman" w:cs="Times New Roman"/>
          <w:color w:val="0E2841" w:themeColor="text2"/>
          <w:shd w:val="clear" w:color="auto" w:fill="FFFFFF"/>
        </w:rPr>
        <w:t>Также надо соединить изображенные на рисунке предметы с соответствующими типами маркировки пластика. Выполняя задание, ребенок узнает, как по маркировке определить вид пластика, где используются изделия из этого материала и пригодны ли они для дальнейшей переработки. Задание будет способствовать формированию экологического мышления, способности делать сознательный и ответственный выбор продукции.</w:t>
      </w:r>
    </w:p>
    <w:p w14:paraId="7A6E6820" w14:textId="7596299A" w:rsidR="00055BAC" w:rsidRPr="00FC1CED" w:rsidRDefault="00055BAC" w:rsidP="00055BAC">
      <w:pPr>
        <w:pStyle w:val="a7"/>
        <w:rPr>
          <w:rFonts w:ascii="Times New Roman" w:hAnsi="Times New Roman" w:cs="Times New Roman"/>
          <w:b/>
          <w:bCs/>
          <w:color w:val="FF0000"/>
        </w:rPr>
      </w:pPr>
    </w:p>
    <w:sectPr w:rsidR="00055BAC" w:rsidRPr="00FC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5744B"/>
    <w:multiLevelType w:val="hybridMultilevel"/>
    <w:tmpl w:val="5514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7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49"/>
    <w:rsid w:val="00055BAC"/>
    <w:rsid w:val="0007218A"/>
    <w:rsid w:val="001B1978"/>
    <w:rsid w:val="001B5925"/>
    <w:rsid w:val="002763A7"/>
    <w:rsid w:val="002A378E"/>
    <w:rsid w:val="002C1901"/>
    <w:rsid w:val="003001CD"/>
    <w:rsid w:val="003438EF"/>
    <w:rsid w:val="0049397F"/>
    <w:rsid w:val="005015C4"/>
    <w:rsid w:val="00585890"/>
    <w:rsid w:val="006C19B1"/>
    <w:rsid w:val="009F6D49"/>
    <w:rsid w:val="00AE625E"/>
    <w:rsid w:val="00B46EF5"/>
    <w:rsid w:val="00B76131"/>
    <w:rsid w:val="00D237C2"/>
    <w:rsid w:val="00D47F44"/>
    <w:rsid w:val="00D55DEA"/>
    <w:rsid w:val="00D74C5A"/>
    <w:rsid w:val="00DC26A5"/>
    <w:rsid w:val="00E30C06"/>
    <w:rsid w:val="00E503CA"/>
    <w:rsid w:val="00E85EF0"/>
    <w:rsid w:val="00F331F4"/>
    <w:rsid w:val="00F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ABFAF"/>
  <w15:chartTrackingRefBased/>
  <w15:docId w15:val="{56B419E2-EE79-1548-AEA7-C9F1715A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6D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D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D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D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D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D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6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6D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6D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6D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6D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6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79006522090</dc:creator>
  <cp:keywords/>
  <dc:description/>
  <cp:lastModifiedBy>79006522090</cp:lastModifiedBy>
  <cp:revision>2</cp:revision>
  <dcterms:created xsi:type="dcterms:W3CDTF">2024-02-29T09:44:00Z</dcterms:created>
  <dcterms:modified xsi:type="dcterms:W3CDTF">2024-02-29T09:44:00Z</dcterms:modified>
</cp:coreProperties>
</file>