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B7" w:rsidRPr="00D851D2" w:rsidRDefault="004018B7" w:rsidP="007770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1D2">
        <w:rPr>
          <w:rFonts w:ascii="Times New Roman" w:hAnsi="Times New Roman" w:cs="Times New Roman"/>
          <w:b/>
          <w:sz w:val="24"/>
          <w:szCs w:val="24"/>
        </w:rPr>
        <w:t>ПОЗНАВАТЕЛЬНОЕ РАЗВИТИЕ.</w:t>
      </w:r>
    </w:p>
    <w:p w:rsidR="004018B7" w:rsidRPr="00D851D2" w:rsidRDefault="00A12CD7" w:rsidP="007770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ОЗНАКОМЛЕНИЕ С ОКРУЖАЮЩИМ,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ПОЗНАВАТЕЛЬНО-ИССЛЕДОВАТЕЛЬСКАЯ</w:t>
      </w:r>
      <w:proofErr w:type="gramEnd"/>
    </w:p>
    <w:p w:rsidR="004018B7" w:rsidRPr="00D851D2" w:rsidRDefault="004018B7" w:rsidP="004018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18B7" w:rsidRPr="00D851D2" w:rsidRDefault="004018B7" w:rsidP="004018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51D2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4018B7" w:rsidRPr="00D851D2" w:rsidRDefault="004018B7" w:rsidP="004018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18B7" w:rsidRPr="00D851D2" w:rsidRDefault="004018B7" w:rsidP="0076388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1D2">
        <w:rPr>
          <w:rFonts w:ascii="Times New Roman" w:hAnsi="Times New Roman" w:cs="Times New Roman"/>
          <w:sz w:val="24"/>
          <w:szCs w:val="24"/>
        </w:rPr>
        <w:t>О. В. Дыбина Ознакомление с предметным и социальным окружением. Младшая группа. – М.: МОЗАИКА-СИНТЕЗ, 2016.</w:t>
      </w:r>
    </w:p>
    <w:p w:rsidR="00371246" w:rsidRPr="00D851D2" w:rsidRDefault="00371246" w:rsidP="0076388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1D2">
        <w:rPr>
          <w:rFonts w:ascii="Times New Roman" w:hAnsi="Times New Roman" w:cs="Times New Roman"/>
          <w:sz w:val="24"/>
          <w:szCs w:val="24"/>
        </w:rPr>
        <w:t>Л.В. Коломийченко, Г.И. Чугаева, Л.И. Югова, Дорогою добра. Занятия для детей 3-5 лет по социально-коммуникативному развитию и социальному воспитанию. – М.: ТЦ Сфера, 2017.</w:t>
      </w:r>
    </w:p>
    <w:p w:rsidR="00371246" w:rsidRPr="00D851D2" w:rsidRDefault="00371246" w:rsidP="007638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1D2">
        <w:rPr>
          <w:rFonts w:ascii="Times New Roman" w:hAnsi="Times New Roman" w:cs="Times New Roman"/>
          <w:sz w:val="24"/>
          <w:szCs w:val="24"/>
        </w:rPr>
        <w:t>С.Н. Николаева Экологическое воспитание в младшей группе детского сада– М.: МОЗАИКА-СИНТЕЗ, 2022.</w:t>
      </w:r>
    </w:p>
    <w:p w:rsidR="00371246" w:rsidRPr="00D851D2" w:rsidRDefault="00371246" w:rsidP="0076388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1D2">
        <w:rPr>
          <w:rFonts w:ascii="Times New Roman" w:hAnsi="Times New Roman" w:cs="Times New Roman"/>
          <w:sz w:val="24"/>
          <w:szCs w:val="24"/>
        </w:rPr>
        <w:t>Комплексные занятия по программе «От рождения до школы» под ред. Н. Е. Вераксы. Младшая группа (от 3 до 4 лет) / авт.-сост. Т. В. Ковригина. – Изд. 2-е. – Волгоград: Учитель, 2016.</w:t>
      </w:r>
    </w:p>
    <w:p w:rsidR="007770C2" w:rsidRPr="00D851D2" w:rsidRDefault="00B20691" w:rsidP="0076388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1D2">
        <w:rPr>
          <w:rFonts w:ascii="Times New Roman" w:hAnsi="Times New Roman" w:cs="Times New Roman"/>
          <w:sz w:val="24"/>
          <w:szCs w:val="24"/>
        </w:rPr>
        <w:t>О.</w:t>
      </w:r>
      <w:r w:rsidR="007770C2" w:rsidRPr="00D851D2">
        <w:rPr>
          <w:rFonts w:ascii="Times New Roman" w:hAnsi="Times New Roman" w:cs="Times New Roman"/>
          <w:sz w:val="24"/>
          <w:szCs w:val="24"/>
        </w:rPr>
        <w:t>В. Дыбина Неизведанное рядом: Опыты и эксперименты для дошкольников. -</w:t>
      </w:r>
      <w:r w:rsidR="007770C2" w:rsidRPr="00D851D2">
        <w:rPr>
          <w:sz w:val="24"/>
          <w:szCs w:val="24"/>
        </w:rPr>
        <w:t xml:space="preserve"> </w:t>
      </w:r>
      <w:r w:rsidR="007770C2" w:rsidRPr="00D851D2">
        <w:rPr>
          <w:rFonts w:ascii="Times New Roman" w:hAnsi="Times New Roman" w:cs="Times New Roman"/>
          <w:sz w:val="24"/>
          <w:szCs w:val="24"/>
        </w:rPr>
        <w:t>М.: ТЦ Сфера, 2014.</w:t>
      </w:r>
    </w:p>
    <w:p w:rsidR="004018B7" w:rsidRPr="00D851D2" w:rsidRDefault="004018B7" w:rsidP="00763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8B7" w:rsidRPr="00D851D2" w:rsidRDefault="004018B7" w:rsidP="004018B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D851D2">
        <w:rPr>
          <w:rFonts w:ascii="Times New Roman" w:hAnsi="Times New Roman" w:cs="Times New Roman"/>
          <w:b/>
          <w:bCs/>
          <w:sz w:val="24"/>
          <w:szCs w:val="24"/>
          <w:lang w:val="x-none"/>
        </w:rPr>
        <w:t>Содержание образовательной деятельности:</w:t>
      </w:r>
      <w:r w:rsidRPr="00D851D2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</w:t>
      </w:r>
    </w:p>
    <w:p w:rsidR="004018B7" w:rsidRPr="00D851D2" w:rsidRDefault="004018B7" w:rsidP="004018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1D2">
        <w:rPr>
          <w:rFonts w:ascii="Times New Roman" w:hAnsi="Times New Roman" w:cs="Times New Roman"/>
          <w:sz w:val="24"/>
          <w:szCs w:val="24"/>
        </w:rPr>
        <w:t>Формирование умения сосредоточивать внимание на предметах и явлениях предметно-пространственной развивающей среды; устанавливать простейшие связи между предметами и явлениями, делать простейшие обобщения.</w:t>
      </w:r>
    </w:p>
    <w:p w:rsidR="004018B7" w:rsidRPr="00D851D2" w:rsidRDefault="004018B7" w:rsidP="004018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1D2">
        <w:rPr>
          <w:rFonts w:ascii="Times New Roman" w:hAnsi="Times New Roman" w:cs="Times New Roman"/>
          <w:sz w:val="24"/>
          <w:szCs w:val="24"/>
        </w:rPr>
        <w:t>Знакомство с предметами ближайшего окружения, их назначением. Развитие умения определять цвет, величину, форму, вес (легкий, тяжелый) предметов; расположение их по отношению к себе (далеко, близко, высоко).</w:t>
      </w:r>
    </w:p>
    <w:p w:rsidR="004018B7" w:rsidRPr="00D851D2" w:rsidRDefault="004018B7" w:rsidP="004018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1D2">
        <w:rPr>
          <w:rFonts w:ascii="Times New Roman" w:hAnsi="Times New Roman" w:cs="Times New Roman"/>
          <w:sz w:val="24"/>
          <w:szCs w:val="24"/>
        </w:rPr>
        <w:t>Знакомство с материалами (дерево, бумага, ткань, глина), их свойствами.</w:t>
      </w:r>
    </w:p>
    <w:p w:rsidR="004018B7" w:rsidRPr="00D851D2" w:rsidRDefault="004018B7" w:rsidP="004018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1D2">
        <w:rPr>
          <w:rFonts w:ascii="Times New Roman" w:hAnsi="Times New Roman" w:cs="Times New Roman"/>
          <w:sz w:val="24"/>
          <w:szCs w:val="24"/>
        </w:rPr>
        <w:t>Формирование умения группировать и классифицировать хорошо знакомые предметы.</w:t>
      </w:r>
    </w:p>
    <w:p w:rsidR="004018B7" w:rsidRPr="00D851D2" w:rsidRDefault="004018B7" w:rsidP="004018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1D2">
        <w:rPr>
          <w:rFonts w:ascii="Times New Roman" w:hAnsi="Times New Roman" w:cs="Times New Roman"/>
          <w:sz w:val="24"/>
          <w:szCs w:val="24"/>
        </w:rPr>
        <w:t>Знакомство с ближайшим окружением (основными объектами городской инфраструктуры).</w:t>
      </w:r>
    </w:p>
    <w:p w:rsidR="004018B7" w:rsidRPr="00D851D2" w:rsidRDefault="004018B7" w:rsidP="004018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1D2">
        <w:rPr>
          <w:rFonts w:ascii="Times New Roman" w:hAnsi="Times New Roman" w:cs="Times New Roman"/>
          <w:sz w:val="24"/>
          <w:szCs w:val="24"/>
        </w:rPr>
        <w:t>Знакомство с доступными пониманию ребенка профессиями.</w:t>
      </w:r>
    </w:p>
    <w:p w:rsidR="004018B7" w:rsidRPr="00D851D2" w:rsidRDefault="004018B7" w:rsidP="004018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1D2">
        <w:rPr>
          <w:rFonts w:ascii="Times New Roman" w:hAnsi="Times New Roman" w:cs="Times New Roman"/>
          <w:sz w:val="24"/>
          <w:szCs w:val="24"/>
        </w:rPr>
        <w:t>Расширение представлений о растениях и животных, птицах.</w:t>
      </w:r>
    </w:p>
    <w:p w:rsidR="004018B7" w:rsidRPr="00D851D2" w:rsidRDefault="004018B7" w:rsidP="004018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1D2">
        <w:rPr>
          <w:rFonts w:ascii="Times New Roman" w:hAnsi="Times New Roman" w:cs="Times New Roman"/>
          <w:sz w:val="24"/>
          <w:szCs w:val="24"/>
        </w:rPr>
        <w:t>Знакомство с характерными особенностями следующих друг за другом времен года и теми изменениями, которые происходят в связи с этим в жизни и деятельности людей.</w:t>
      </w:r>
    </w:p>
    <w:p w:rsidR="004018B7" w:rsidRPr="00D851D2" w:rsidRDefault="004018B7" w:rsidP="004018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1D2">
        <w:rPr>
          <w:rFonts w:ascii="Times New Roman" w:hAnsi="Times New Roman" w:cs="Times New Roman"/>
          <w:sz w:val="24"/>
          <w:szCs w:val="24"/>
        </w:rPr>
        <w:t>Формирование представлений о свойствах воды, песка, снега.</w:t>
      </w:r>
    </w:p>
    <w:p w:rsidR="004018B7" w:rsidRPr="00D851D2" w:rsidRDefault="004018B7" w:rsidP="004018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1D2">
        <w:rPr>
          <w:rFonts w:ascii="Times New Roman" w:hAnsi="Times New Roman" w:cs="Times New Roman"/>
          <w:sz w:val="24"/>
          <w:szCs w:val="24"/>
        </w:rPr>
        <w:t>Формирование представлений о простейших взаимосвязях в живой и неживой природе. Знакомство с правилами поведения в природе.</w:t>
      </w:r>
    </w:p>
    <w:p w:rsidR="004018B7" w:rsidRPr="004018B7" w:rsidRDefault="004018B7" w:rsidP="004018B7">
      <w:pPr>
        <w:spacing w:after="0" w:line="240" w:lineRule="auto"/>
        <w:rPr>
          <w:rFonts w:ascii="Times New Roman" w:hAnsi="Times New Roman" w:cs="Times New Roman"/>
        </w:rPr>
      </w:pPr>
    </w:p>
    <w:p w:rsidR="004018B7" w:rsidRPr="004018B7" w:rsidRDefault="004018B7" w:rsidP="004018B7">
      <w:pPr>
        <w:spacing w:after="0" w:line="240" w:lineRule="auto"/>
        <w:rPr>
          <w:rFonts w:ascii="Times New Roman" w:hAnsi="Times New Roman" w:cs="Times New Roman"/>
        </w:rPr>
      </w:pPr>
    </w:p>
    <w:p w:rsidR="004018B7" w:rsidRPr="004018B7" w:rsidRDefault="004018B7" w:rsidP="004018B7">
      <w:pPr>
        <w:spacing w:after="0" w:line="240" w:lineRule="auto"/>
        <w:rPr>
          <w:rFonts w:ascii="Times New Roman" w:hAnsi="Times New Roman" w:cs="Times New Roman"/>
        </w:rPr>
      </w:pPr>
    </w:p>
    <w:p w:rsidR="004018B7" w:rsidRPr="004018B7" w:rsidRDefault="004018B7" w:rsidP="004018B7">
      <w:pPr>
        <w:spacing w:after="0" w:line="240" w:lineRule="auto"/>
        <w:rPr>
          <w:rFonts w:ascii="Times New Roman" w:hAnsi="Times New Roman" w:cs="Times New Roman"/>
        </w:rPr>
      </w:pPr>
    </w:p>
    <w:p w:rsidR="004018B7" w:rsidRDefault="004018B7" w:rsidP="004018B7">
      <w:pPr>
        <w:spacing w:after="0" w:line="240" w:lineRule="auto"/>
        <w:rPr>
          <w:rFonts w:ascii="Times New Roman" w:hAnsi="Times New Roman" w:cs="Times New Roman"/>
        </w:rPr>
      </w:pPr>
    </w:p>
    <w:p w:rsidR="004018B7" w:rsidRPr="004018B7" w:rsidRDefault="004018B7" w:rsidP="004018B7">
      <w:pPr>
        <w:rPr>
          <w:rFonts w:ascii="Times New Roman" w:hAnsi="Times New Roman" w:cs="Times New Roman"/>
        </w:rPr>
      </w:pPr>
    </w:p>
    <w:p w:rsidR="004018B7" w:rsidRDefault="004018B7" w:rsidP="004018B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802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2126"/>
        <w:gridCol w:w="6662"/>
        <w:gridCol w:w="3828"/>
      </w:tblGrid>
      <w:tr w:rsidR="004018B7" w:rsidRPr="0076388B" w:rsidTr="00D41DEC">
        <w:tc>
          <w:tcPr>
            <w:tcW w:w="988" w:type="dxa"/>
          </w:tcPr>
          <w:p w:rsidR="004018B7" w:rsidRPr="0076388B" w:rsidRDefault="004018B7" w:rsidP="00763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Месяц/неделя</w:t>
            </w:r>
          </w:p>
        </w:tc>
        <w:tc>
          <w:tcPr>
            <w:tcW w:w="992" w:type="dxa"/>
          </w:tcPr>
          <w:p w:rsidR="004018B7" w:rsidRPr="0076388B" w:rsidRDefault="004018B7" w:rsidP="0076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2126" w:type="dxa"/>
          </w:tcPr>
          <w:p w:rsidR="004018B7" w:rsidRPr="0076388B" w:rsidRDefault="004018B7" w:rsidP="0076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6662" w:type="dxa"/>
          </w:tcPr>
          <w:p w:rsidR="004018B7" w:rsidRPr="0076388B" w:rsidRDefault="004018B7" w:rsidP="0076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</w:p>
        </w:tc>
        <w:tc>
          <w:tcPr>
            <w:tcW w:w="3828" w:type="dxa"/>
          </w:tcPr>
          <w:p w:rsidR="004018B7" w:rsidRPr="0076388B" w:rsidRDefault="004018B7" w:rsidP="0076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b/>
                <w:lang w:eastAsia="ru-RU"/>
              </w:rPr>
              <w:t>Литература</w:t>
            </w:r>
          </w:p>
        </w:tc>
      </w:tr>
      <w:tr w:rsidR="004018B7" w:rsidRPr="0076388B" w:rsidTr="00440B30">
        <w:tc>
          <w:tcPr>
            <w:tcW w:w="14596" w:type="dxa"/>
            <w:gridSpan w:val="5"/>
          </w:tcPr>
          <w:p w:rsidR="004018B7" w:rsidRPr="0076388B" w:rsidRDefault="004018B7" w:rsidP="00763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</w:t>
            </w:r>
          </w:p>
        </w:tc>
      </w:tr>
      <w:tr w:rsidR="00CD37D2" w:rsidRPr="0076388B" w:rsidTr="0076388B">
        <w:trPr>
          <w:trHeight w:val="490"/>
        </w:trPr>
        <w:tc>
          <w:tcPr>
            <w:tcW w:w="98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1-я неделя</w:t>
            </w:r>
          </w:p>
        </w:tc>
        <w:tc>
          <w:tcPr>
            <w:tcW w:w="992" w:type="dxa"/>
          </w:tcPr>
          <w:p w:rsidR="00CD37D2" w:rsidRPr="007C1F52" w:rsidRDefault="00CD37D2" w:rsidP="00CD37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CD37D2" w:rsidRPr="0076388B" w:rsidRDefault="00CD37D2" w:rsidP="00CD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Мой любимый детский сад</w:t>
            </w:r>
          </w:p>
        </w:tc>
        <w:tc>
          <w:tcPr>
            <w:tcW w:w="6662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Адаптационный период</w:t>
            </w:r>
          </w:p>
        </w:tc>
        <w:tc>
          <w:tcPr>
            <w:tcW w:w="382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CD37D2" w:rsidRPr="0076388B" w:rsidTr="00D41DEC">
        <w:trPr>
          <w:trHeight w:val="1139"/>
        </w:trPr>
        <w:tc>
          <w:tcPr>
            <w:tcW w:w="98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2-я неделя</w:t>
            </w:r>
          </w:p>
        </w:tc>
        <w:tc>
          <w:tcPr>
            <w:tcW w:w="992" w:type="dxa"/>
          </w:tcPr>
          <w:p w:rsidR="00CD37D2" w:rsidRDefault="00B57737" w:rsidP="00CD37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05.09.22</w:t>
            </w:r>
          </w:p>
          <w:p w:rsidR="00425B74" w:rsidRPr="007C1F52" w:rsidRDefault="00425B74" w:rsidP="00CD37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CD37D2" w:rsidRPr="0076388B" w:rsidRDefault="00CD37D2" w:rsidP="00CD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Мой любимый детский сад</w:t>
            </w:r>
          </w:p>
        </w:tc>
        <w:tc>
          <w:tcPr>
            <w:tcW w:w="6662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388B">
              <w:rPr>
                <w:rFonts w:ascii="Times New Roman" w:hAnsi="Times New Roman" w:cs="Times New Roman"/>
                <w:b/>
              </w:rPr>
              <w:t>«Хорошо у нас в детском саду»</w:t>
            </w:r>
          </w:p>
          <w:p w:rsidR="00CD37D2" w:rsidRPr="0076388B" w:rsidRDefault="00CD37D2" w:rsidP="00CD37D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388B">
              <w:rPr>
                <w:rFonts w:ascii="Times New Roman" w:hAnsi="Times New Roman" w:cs="Times New Roman"/>
              </w:rPr>
              <w:t>Учить детей ориентироваться в некоторых помещениях дошкольного учреждения. Воспитывать доброжелательное отношение, уважение к работникам дошкольного учреждения.</w:t>
            </w:r>
          </w:p>
        </w:tc>
        <w:tc>
          <w:tcPr>
            <w:tcW w:w="3828" w:type="dxa"/>
          </w:tcPr>
          <w:p w:rsidR="00CD37D2" w:rsidRPr="0076388B" w:rsidRDefault="00CD37D2" w:rsidP="00CD37D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388B">
              <w:rPr>
                <w:rFonts w:ascii="Times New Roman" w:hAnsi="Times New Roman" w:cs="Times New Roman"/>
              </w:rPr>
              <w:t>О. В. Дыбина Ознакомление с предметным и социальным окружением. Младшая группа. с. 30</w:t>
            </w:r>
          </w:p>
        </w:tc>
      </w:tr>
      <w:tr w:rsidR="00CD37D2" w:rsidRPr="0076388B" w:rsidTr="00D41DEC">
        <w:tc>
          <w:tcPr>
            <w:tcW w:w="98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3-я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CD37D2" w:rsidRPr="007C1F52" w:rsidRDefault="00425B74" w:rsidP="00CD37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12.09.22</w:t>
            </w:r>
          </w:p>
        </w:tc>
        <w:tc>
          <w:tcPr>
            <w:tcW w:w="2126" w:type="dxa"/>
          </w:tcPr>
          <w:p w:rsidR="00CD37D2" w:rsidRPr="0076388B" w:rsidRDefault="00CD37D2" w:rsidP="00CD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Что такое хорошо, что такое плохо?</w:t>
            </w:r>
          </w:p>
        </w:tc>
        <w:tc>
          <w:tcPr>
            <w:tcW w:w="6662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«Наш зайчонок заболел» 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Дать детям представление о том, что мама проявляет заботу о своей семье, о своем любимом ребенке; мама умеет осматривать горло, кожу, ставить градусник, измерять температуру, ставить горчичники. Формировать уважение к маме.</w:t>
            </w:r>
          </w:p>
        </w:tc>
        <w:tc>
          <w:tcPr>
            <w:tcW w:w="382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О. В. Дыбина Ознакомление с предметным и социальным окружением. Младшая группа. с. 32</w:t>
            </w:r>
          </w:p>
        </w:tc>
      </w:tr>
      <w:tr w:rsidR="00CD37D2" w:rsidRPr="0076388B" w:rsidTr="00D41DEC">
        <w:tc>
          <w:tcPr>
            <w:tcW w:w="98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4-я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CD37D2" w:rsidRPr="007C1F52" w:rsidRDefault="00425B74" w:rsidP="00CD37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Pr="00053CAB">
              <w:rPr>
                <w:rFonts w:ascii="Times New Roman" w:hAnsi="Times New Roman"/>
                <w:b/>
              </w:rPr>
              <w:t>.09.22</w:t>
            </w:r>
          </w:p>
        </w:tc>
        <w:tc>
          <w:tcPr>
            <w:tcW w:w="2126" w:type="dxa"/>
          </w:tcPr>
          <w:p w:rsidR="00CD37D2" w:rsidRPr="0076388B" w:rsidRDefault="00CD37D2" w:rsidP="00CD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Мир без опасности</w:t>
            </w:r>
          </w:p>
        </w:tc>
        <w:tc>
          <w:tcPr>
            <w:tcW w:w="6662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b/>
                <w:lang w:eastAsia="ru-RU"/>
              </w:rPr>
              <w:t>Знакомство с помидором, огурцом, капустой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Познакомить с названием овощей, учить различать по форме, вкусу, твердости.</w:t>
            </w:r>
          </w:p>
        </w:tc>
        <w:tc>
          <w:tcPr>
            <w:tcW w:w="382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С.Н. Николаева Экологическое воспитание в младшей группе детского сада с. 26</w:t>
            </w:r>
          </w:p>
        </w:tc>
      </w:tr>
      <w:tr w:rsidR="00CD37D2" w:rsidRPr="0076388B" w:rsidTr="00D41DEC">
        <w:tc>
          <w:tcPr>
            <w:tcW w:w="98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5-я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</w:p>
        </w:tc>
        <w:tc>
          <w:tcPr>
            <w:tcW w:w="992" w:type="dxa"/>
          </w:tcPr>
          <w:p w:rsidR="00CD37D2" w:rsidRPr="007C1F52" w:rsidRDefault="00425B74" w:rsidP="00CD37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Pr="00053CAB">
              <w:rPr>
                <w:rFonts w:ascii="Times New Roman" w:hAnsi="Times New Roman"/>
                <w:b/>
              </w:rPr>
              <w:t>.09.22</w:t>
            </w:r>
          </w:p>
        </w:tc>
        <w:tc>
          <w:tcPr>
            <w:tcW w:w="2126" w:type="dxa"/>
          </w:tcPr>
          <w:p w:rsidR="00CD37D2" w:rsidRPr="0076388B" w:rsidRDefault="00CD37D2" w:rsidP="00CD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Осенняя мозаика</w:t>
            </w:r>
          </w:p>
        </w:tc>
        <w:tc>
          <w:tcPr>
            <w:tcW w:w="6662" w:type="dxa"/>
          </w:tcPr>
          <w:p w:rsidR="00425B74" w:rsidRPr="00425B74" w:rsidRDefault="00425B74" w:rsidP="00425B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Помогите Незнайке</w:t>
            </w:r>
          </w:p>
          <w:p w:rsidR="00425B74" w:rsidRPr="00425B74" w:rsidRDefault="00425B74" w:rsidP="00425B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Побуждать детей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25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определять, различать и описывать предметы</w:t>
            </w:r>
          </w:p>
          <w:p w:rsidR="00CD37D2" w:rsidRPr="00425B74" w:rsidRDefault="00425B74" w:rsidP="00425B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природного и рукотворного мира.</w:t>
            </w:r>
          </w:p>
        </w:tc>
        <w:tc>
          <w:tcPr>
            <w:tcW w:w="3828" w:type="dxa"/>
          </w:tcPr>
          <w:p w:rsidR="00CD37D2" w:rsidRPr="00425B74" w:rsidRDefault="00425B74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B74">
              <w:rPr>
                <w:rFonts w:ascii="Times New Roman" w:eastAsia="Times New Roman" w:hAnsi="Times New Roman" w:cs="Times New Roman"/>
                <w:lang w:eastAsia="ru-RU"/>
              </w:rPr>
              <w:t>О. В. Дыбина Ознакомление с предметным и социальным окружением. Младша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 группа. с. 26</w:t>
            </w:r>
          </w:p>
        </w:tc>
      </w:tr>
      <w:tr w:rsidR="004018B7" w:rsidRPr="0076388B" w:rsidTr="00440B30">
        <w:tc>
          <w:tcPr>
            <w:tcW w:w="14596" w:type="dxa"/>
            <w:gridSpan w:val="5"/>
          </w:tcPr>
          <w:p w:rsidR="004018B7" w:rsidRPr="0076388B" w:rsidRDefault="004018B7" w:rsidP="00763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b/>
                <w:lang w:eastAsia="ru-RU"/>
              </w:rPr>
              <w:t>Октябрь</w:t>
            </w:r>
          </w:p>
        </w:tc>
      </w:tr>
      <w:tr w:rsidR="00CD37D2" w:rsidRPr="0076388B" w:rsidTr="00D41DEC">
        <w:tc>
          <w:tcPr>
            <w:tcW w:w="98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1-я неделя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CD37D2" w:rsidRPr="007C1F52" w:rsidRDefault="00CD37D2" w:rsidP="00CD37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03.10.22</w:t>
            </w:r>
          </w:p>
        </w:tc>
        <w:tc>
          <w:tcPr>
            <w:tcW w:w="2126" w:type="dxa"/>
          </w:tcPr>
          <w:p w:rsidR="00CD37D2" w:rsidRPr="0076388B" w:rsidRDefault="00CD37D2" w:rsidP="00CD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Что нам осень принесла?</w:t>
            </w:r>
          </w:p>
        </w:tc>
        <w:tc>
          <w:tcPr>
            <w:tcW w:w="6662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b/>
                <w:lang w:eastAsia="ru-RU"/>
              </w:rPr>
              <w:t>Знакомство со свеклой и картофелем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Учить различать овощи, познакомить с их названиями, особенностями формы, вкуса, цвета.</w:t>
            </w:r>
          </w:p>
        </w:tc>
        <w:tc>
          <w:tcPr>
            <w:tcW w:w="382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С.Н. Николаева Экологическое воспитание в младшей группе детского сада с. 24</w:t>
            </w:r>
          </w:p>
        </w:tc>
      </w:tr>
      <w:tr w:rsidR="00CD37D2" w:rsidRPr="0076388B" w:rsidTr="00D41DEC">
        <w:tc>
          <w:tcPr>
            <w:tcW w:w="98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2-я неделя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CD37D2" w:rsidRPr="007C1F52" w:rsidRDefault="00CD37D2" w:rsidP="00CD37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053CAB">
              <w:rPr>
                <w:rFonts w:ascii="Times New Roman" w:hAnsi="Times New Roman"/>
                <w:b/>
              </w:rPr>
              <w:t>.10.22</w:t>
            </w:r>
          </w:p>
        </w:tc>
        <w:tc>
          <w:tcPr>
            <w:tcW w:w="2126" w:type="dxa"/>
          </w:tcPr>
          <w:p w:rsidR="00CD37D2" w:rsidRPr="0076388B" w:rsidRDefault="00CD37D2" w:rsidP="00CD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Мир животных</w:t>
            </w:r>
          </w:p>
        </w:tc>
        <w:tc>
          <w:tcPr>
            <w:tcW w:w="6662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b/>
                <w:lang w:eastAsia="ru-RU"/>
              </w:rPr>
              <w:t>Знакомство с кошкой и собакой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Познакомить с собакой, кошкой, их детенышами, учить узнавать их, правильно называть. Учить слушать вопросы воспитателя, отвечать на них.</w:t>
            </w:r>
          </w:p>
        </w:tc>
        <w:tc>
          <w:tcPr>
            <w:tcW w:w="382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С.Н. Николаева Экологическое воспитание в младшей группе детского сада с. 80</w:t>
            </w:r>
          </w:p>
        </w:tc>
      </w:tr>
      <w:tr w:rsidR="00CD37D2" w:rsidRPr="0076388B" w:rsidTr="00D41DEC">
        <w:tc>
          <w:tcPr>
            <w:tcW w:w="98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3-я неделя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CD37D2" w:rsidRPr="007C1F52" w:rsidRDefault="00CD37D2" w:rsidP="00CD37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Pr="00053CAB">
              <w:rPr>
                <w:rFonts w:ascii="Times New Roman" w:hAnsi="Times New Roman"/>
                <w:b/>
              </w:rPr>
              <w:t>.10.22</w:t>
            </w:r>
          </w:p>
        </w:tc>
        <w:tc>
          <w:tcPr>
            <w:tcW w:w="2126" w:type="dxa"/>
          </w:tcPr>
          <w:p w:rsidR="00CD37D2" w:rsidRPr="0076388B" w:rsidRDefault="00CD37D2" w:rsidP="00CD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Мир животных</w:t>
            </w:r>
          </w:p>
        </w:tc>
        <w:tc>
          <w:tcPr>
            <w:tcW w:w="6662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b/>
                <w:lang w:eastAsia="ru-RU"/>
              </w:rPr>
              <w:t>Заяц, волк, лиса, медведь – обитатели леса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Расширять первоначальные представления детей о лесе и его обитателях.</w:t>
            </w:r>
          </w:p>
        </w:tc>
        <w:tc>
          <w:tcPr>
            <w:tcW w:w="3828" w:type="dxa"/>
          </w:tcPr>
          <w:p w:rsidR="00CD37D2" w:rsidRPr="0076388B" w:rsidRDefault="00CD37D2" w:rsidP="00CD37D2">
            <w:pPr>
              <w:spacing w:line="240" w:lineRule="auto"/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С.Н. Николаева Экологическое воспитание в младшей группе детского сада с. 53</w:t>
            </w:r>
          </w:p>
        </w:tc>
      </w:tr>
      <w:tr w:rsidR="00CD37D2" w:rsidRPr="0076388B" w:rsidTr="00D41DEC">
        <w:trPr>
          <w:trHeight w:val="847"/>
        </w:trPr>
        <w:tc>
          <w:tcPr>
            <w:tcW w:w="98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4-я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CD37D2" w:rsidRPr="007C1F52" w:rsidRDefault="00CD37D2" w:rsidP="00CD37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Pr="00053CAB">
              <w:rPr>
                <w:rFonts w:ascii="Times New Roman" w:hAnsi="Times New Roman"/>
                <w:b/>
              </w:rPr>
              <w:t>.10.22</w:t>
            </w:r>
          </w:p>
        </w:tc>
        <w:tc>
          <w:tcPr>
            <w:tcW w:w="2126" w:type="dxa"/>
          </w:tcPr>
          <w:p w:rsidR="00CD37D2" w:rsidRPr="0076388B" w:rsidRDefault="00CD37D2" w:rsidP="00CD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Мир птиц</w:t>
            </w:r>
          </w:p>
        </w:tc>
        <w:tc>
          <w:tcPr>
            <w:tcW w:w="6662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Наблюдение «Какие воробьи? Какие вороны?»</w:t>
            </w: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Учить различать воробья и ворону по размеру и окраске. Закреплять знание названий птиц.</w:t>
            </w:r>
          </w:p>
        </w:tc>
        <w:tc>
          <w:tcPr>
            <w:tcW w:w="3828" w:type="dxa"/>
          </w:tcPr>
          <w:p w:rsidR="00CD37D2" w:rsidRPr="0076388B" w:rsidRDefault="00CD37D2" w:rsidP="00CD37D2">
            <w:pPr>
              <w:spacing w:line="240" w:lineRule="auto"/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С.Н. Николаева Экологическое воспитание в младшей группе детского сада с. 48</w:t>
            </w:r>
          </w:p>
        </w:tc>
      </w:tr>
      <w:tr w:rsidR="004018B7" w:rsidRPr="0076388B" w:rsidTr="00440B30">
        <w:tc>
          <w:tcPr>
            <w:tcW w:w="14596" w:type="dxa"/>
            <w:gridSpan w:val="5"/>
          </w:tcPr>
          <w:p w:rsidR="004018B7" w:rsidRPr="0076388B" w:rsidRDefault="004018B7" w:rsidP="00763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b/>
                <w:lang w:eastAsia="ru-RU"/>
              </w:rPr>
              <w:t>Ноябрь</w:t>
            </w:r>
          </w:p>
        </w:tc>
      </w:tr>
      <w:tr w:rsidR="00CD37D2" w:rsidRPr="0076388B" w:rsidTr="00D41DEC">
        <w:tc>
          <w:tcPr>
            <w:tcW w:w="98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1-я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CD37D2" w:rsidRPr="007C1F52" w:rsidRDefault="00CD37D2" w:rsidP="00CD37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  <w:r w:rsidRPr="00053CAB">
              <w:rPr>
                <w:rFonts w:ascii="Times New Roman" w:hAnsi="Times New Roman"/>
                <w:b/>
              </w:rPr>
              <w:t>.10.22</w:t>
            </w:r>
          </w:p>
        </w:tc>
        <w:tc>
          <w:tcPr>
            <w:tcW w:w="2126" w:type="dxa"/>
          </w:tcPr>
          <w:p w:rsidR="00CD37D2" w:rsidRPr="0076388B" w:rsidRDefault="00CD37D2" w:rsidP="00CD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Транспорт. Средства передвижения</w:t>
            </w:r>
          </w:p>
        </w:tc>
        <w:tc>
          <w:tcPr>
            <w:tcW w:w="6662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b/>
                <w:lang w:eastAsia="ru-RU"/>
              </w:rPr>
              <w:t>Транспорт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Учить детей определять и различать транспорт, виды транспорта, основные признаки (цвет, форма, ве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личина, строение, функции</w:t>
            </w: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82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О. В. Дыбина Ознакомление с предметным и социальным окружением. Младшая группа.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</w:t>
            </w: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 xml:space="preserve"> 19</w:t>
            </w:r>
          </w:p>
        </w:tc>
      </w:tr>
      <w:tr w:rsidR="00CD37D2" w:rsidRPr="0076388B" w:rsidTr="00D41DEC">
        <w:tc>
          <w:tcPr>
            <w:tcW w:w="98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2-я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CD37D2" w:rsidRPr="007C1F52" w:rsidRDefault="00CD37D2" w:rsidP="00CD37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07.11.22</w:t>
            </w:r>
          </w:p>
        </w:tc>
        <w:tc>
          <w:tcPr>
            <w:tcW w:w="2126" w:type="dxa"/>
          </w:tcPr>
          <w:p w:rsidR="00CD37D2" w:rsidRPr="0076388B" w:rsidRDefault="00CD37D2" w:rsidP="00CD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Правила дорожные детям знать положено</w:t>
            </w:r>
          </w:p>
        </w:tc>
        <w:tc>
          <w:tcPr>
            <w:tcW w:w="6662" w:type="dxa"/>
          </w:tcPr>
          <w:p w:rsidR="00CD37D2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b/>
                <w:lang w:eastAsia="ru-RU"/>
              </w:rPr>
              <w:t>Наш друг светофор</w:t>
            </w:r>
          </w:p>
          <w:p w:rsidR="00CD37D2" w:rsidRPr="00A54313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Дать детям представление о работе светофора, учить различать сигналы светофора.</w:t>
            </w:r>
          </w:p>
        </w:tc>
        <w:tc>
          <w:tcPr>
            <w:tcW w:w="382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313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Комплексные занятия по программе «От рождения до школы»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3-4 года. с. 260</w:t>
            </w:r>
          </w:p>
        </w:tc>
      </w:tr>
      <w:tr w:rsidR="00CD37D2" w:rsidRPr="0076388B" w:rsidTr="00D41DEC">
        <w:tc>
          <w:tcPr>
            <w:tcW w:w="98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3-я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CD37D2" w:rsidRPr="007C1F52" w:rsidRDefault="00CD37D2" w:rsidP="00CD37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Pr="00053CAB">
              <w:rPr>
                <w:rFonts w:ascii="Times New Roman" w:hAnsi="Times New Roman"/>
                <w:b/>
              </w:rPr>
              <w:t>.11.22</w:t>
            </w:r>
          </w:p>
        </w:tc>
        <w:tc>
          <w:tcPr>
            <w:tcW w:w="2126" w:type="dxa"/>
          </w:tcPr>
          <w:p w:rsidR="00CD37D2" w:rsidRPr="0076388B" w:rsidRDefault="00CD37D2" w:rsidP="00CD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Все работы хороши</w:t>
            </w:r>
          </w:p>
        </w:tc>
        <w:tc>
          <w:tcPr>
            <w:tcW w:w="6662" w:type="dxa"/>
          </w:tcPr>
          <w:p w:rsidR="00B57737" w:rsidRPr="0076388B" w:rsidRDefault="00B57737" w:rsidP="00B577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388B">
              <w:rPr>
                <w:rFonts w:ascii="Times New Roman" w:hAnsi="Times New Roman" w:cs="Times New Roman"/>
                <w:b/>
              </w:rPr>
              <w:t>Варвара-краса, длинная коса</w:t>
            </w:r>
          </w:p>
          <w:p w:rsidR="00CD37D2" w:rsidRPr="00D97FC8" w:rsidRDefault="00B57737" w:rsidP="00B57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hAnsi="Times New Roman" w:cs="Times New Roman"/>
              </w:rPr>
              <w:t xml:space="preserve">Знакомить детей с трудом мамы, дать представление о том, что мама проявляет заботу о своей семье, любимом ребенке. </w:t>
            </w:r>
          </w:p>
        </w:tc>
        <w:tc>
          <w:tcPr>
            <w:tcW w:w="3828" w:type="dxa"/>
          </w:tcPr>
          <w:p w:rsidR="00CD37D2" w:rsidRPr="00D97FC8" w:rsidRDefault="00D97FC8" w:rsidP="00B57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FC8">
              <w:rPr>
                <w:rFonts w:ascii="Times New Roman" w:eastAsia="Times New Roman" w:hAnsi="Times New Roman" w:cs="Times New Roman"/>
                <w:lang w:eastAsia="ru-RU"/>
              </w:rPr>
              <w:t>О. В. Дыбина Ознакомление с предметным и социальным окружением. Младшая группа</w:t>
            </w:r>
            <w:proofErr w:type="gramStart"/>
            <w:r w:rsidRPr="00D97F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D97F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97FC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D97F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5773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CD37D2" w:rsidRPr="0076388B" w:rsidTr="00D41DEC">
        <w:tc>
          <w:tcPr>
            <w:tcW w:w="98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4-я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CD37D2" w:rsidRPr="007C1F52" w:rsidRDefault="00CD37D2" w:rsidP="00CD37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Pr="00053CAB">
              <w:rPr>
                <w:rFonts w:ascii="Times New Roman" w:hAnsi="Times New Roman"/>
                <w:b/>
              </w:rPr>
              <w:t>.11.22</w:t>
            </w:r>
          </w:p>
        </w:tc>
        <w:tc>
          <w:tcPr>
            <w:tcW w:w="2126" w:type="dxa"/>
          </w:tcPr>
          <w:p w:rsidR="00CD37D2" w:rsidRPr="0076388B" w:rsidRDefault="00CD37D2" w:rsidP="00CD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Выдумщики и изобретатели. Хочу все знать!</w:t>
            </w:r>
          </w:p>
        </w:tc>
        <w:tc>
          <w:tcPr>
            <w:tcW w:w="6662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388B">
              <w:rPr>
                <w:rFonts w:ascii="Times New Roman" w:hAnsi="Times New Roman" w:cs="Times New Roman"/>
                <w:b/>
              </w:rPr>
              <w:t>Еловый брусочек</w:t>
            </w:r>
          </w:p>
          <w:p w:rsidR="00CD37D2" w:rsidRPr="0076388B" w:rsidRDefault="00CD37D2" w:rsidP="00CD37D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388B">
              <w:rPr>
                <w:rFonts w:ascii="Times New Roman" w:hAnsi="Times New Roman" w:cs="Times New Roman"/>
              </w:rPr>
              <w:t>Познакомить детей с некоторыми свойствами дерева. Формировать умение выделять признаки дерева.</w:t>
            </w:r>
          </w:p>
        </w:tc>
        <w:tc>
          <w:tcPr>
            <w:tcW w:w="3828" w:type="dxa"/>
          </w:tcPr>
          <w:p w:rsidR="00CD37D2" w:rsidRPr="0076388B" w:rsidRDefault="00CD37D2" w:rsidP="00CD37D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388B">
              <w:rPr>
                <w:rFonts w:ascii="Times New Roman" w:hAnsi="Times New Roman" w:cs="Times New Roman"/>
              </w:rPr>
              <w:t>О. В. Дыбина Ознакомление с предметным и социальным окружением. Младшая группа. с. 34</w:t>
            </w:r>
          </w:p>
        </w:tc>
      </w:tr>
      <w:tr w:rsidR="00CD37D2" w:rsidRPr="0076388B" w:rsidTr="0076388B">
        <w:trPr>
          <w:trHeight w:val="733"/>
        </w:trPr>
        <w:tc>
          <w:tcPr>
            <w:tcW w:w="98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5-я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</w:p>
        </w:tc>
        <w:tc>
          <w:tcPr>
            <w:tcW w:w="992" w:type="dxa"/>
          </w:tcPr>
          <w:p w:rsidR="00CD37D2" w:rsidRPr="007C1F52" w:rsidRDefault="00CD37D2" w:rsidP="00CD37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Pr="00053CAB">
              <w:rPr>
                <w:rFonts w:ascii="Times New Roman" w:hAnsi="Times New Roman"/>
                <w:b/>
              </w:rPr>
              <w:t>.11.22</w:t>
            </w:r>
          </w:p>
        </w:tc>
        <w:tc>
          <w:tcPr>
            <w:tcW w:w="2126" w:type="dxa"/>
          </w:tcPr>
          <w:p w:rsidR="00CD37D2" w:rsidRPr="0076388B" w:rsidRDefault="00CD37D2" w:rsidP="00CD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Осенние праздники: «День матери»</w:t>
            </w:r>
          </w:p>
        </w:tc>
        <w:tc>
          <w:tcPr>
            <w:tcW w:w="6662" w:type="dxa"/>
          </w:tcPr>
          <w:p w:rsidR="00B57737" w:rsidRPr="00D97FC8" w:rsidRDefault="00CD37D2" w:rsidP="00B57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88B">
              <w:rPr>
                <w:rFonts w:ascii="Times New Roman" w:hAnsi="Times New Roman" w:cs="Times New Roman"/>
              </w:rPr>
              <w:t xml:space="preserve"> </w:t>
            </w:r>
            <w:r w:rsidR="00B57737" w:rsidRPr="00D97FC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Приключение в комнате</w:t>
            </w:r>
          </w:p>
          <w:p w:rsidR="00CD37D2" w:rsidRPr="0076388B" w:rsidRDefault="00B57737" w:rsidP="00B5773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Продолжать </w:t>
            </w:r>
            <w:r w:rsidRPr="00D97FC8">
              <w:rPr>
                <w:rFonts w:ascii="Times New Roman" w:eastAsia="Times New Roman" w:hAnsi="Times New Roman" w:cs="Times New Roman"/>
                <w:lang w:eastAsia="ru-RU"/>
              </w:rPr>
              <w:t>знакомить детей с трудом мамы дома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Формировать уважение к маме, </w:t>
            </w:r>
            <w:r w:rsidRPr="00D97FC8">
              <w:rPr>
                <w:rFonts w:ascii="Times New Roman" w:eastAsia="Times New Roman" w:hAnsi="Times New Roman" w:cs="Times New Roman"/>
                <w:lang w:eastAsia="ru-RU"/>
              </w:rPr>
              <w:t>желание помогать ей в работе по дому.</w:t>
            </w:r>
          </w:p>
        </w:tc>
        <w:tc>
          <w:tcPr>
            <w:tcW w:w="3828" w:type="dxa"/>
          </w:tcPr>
          <w:p w:rsidR="00CD37D2" w:rsidRPr="0076388B" w:rsidRDefault="00CD37D2" w:rsidP="00B5773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388B">
              <w:rPr>
                <w:rFonts w:ascii="Times New Roman" w:hAnsi="Times New Roman" w:cs="Times New Roman"/>
              </w:rPr>
              <w:t>О. В. Дыбина Ознакомление с предметным и социальным окружением. Младшая группа</w:t>
            </w:r>
            <w:proofErr w:type="gramStart"/>
            <w:r w:rsidRPr="0076388B">
              <w:rPr>
                <w:rFonts w:ascii="Times New Roman" w:hAnsi="Times New Roman" w:cs="Times New Roman"/>
              </w:rPr>
              <w:t>.</w:t>
            </w:r>
            <w:proofErr w:type="gramEnd"/>
            <w:r w:rsidRPr="007638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388B">
              <w:rPr>
                <w:rFonts w:ascii="Times New Roman" w:hAnsi="Times New Roman" w:cs="Times New Roman"/>
              </w:rPr>
              <w:t>с</w:t>
            </w:r>
            <w:proofErr w:type="gramEnd"/>
            <w:r w:rsidRPr="0076388B">
              <w:rPr>
                <w:rFonts w:ascii="Times New Roman" w:hAnsi="Times New Roman" w:cs="Times New Roman"/>
              </w:rPr>
              <w:t xml:space="preserve">. </w:t>
            </w:r>
            <w:r w:rsidR="00B57737">
              <w:rPr>
                <w:rFonts w:ascii="Times New Roman" w:hAnsi="Times New Roman" w:cs="Times New Roman"/>
              </w:rPr>
              <w:t>34</w:t>
            </w:r>
          </w:p>
        </w:tc>
      </w:tr>
      <w:tr w:rsidR="00CD37D2" w:rsidRPr="0076388B" w:rsidTr="00440B30">
        <w:tc>
          <w:tcPr>
            <w:tcW w:w="14596" w:type="dxa"/>
            <w:gridSpan w:val="5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b/>
                <w:lang w:eastAsia="ru-RU"/>
              </w:rPr>
              <w:t>Декабрь</w:t>
            </w:r>
          </w:p>
        </w:tc>
      </w:tr>
      <w:tr w:rsidR="00CD37D2" w:rsidRPr="0076388B" w:rsidTr="00D41DEC">
        <w:tc>
          <w:tcPr>
            <w:tcW w:w="98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1-я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CD37D2" w:rsidRPr="007C1F52" w:rsidRDefault="00CD37D2" w:rsidP="00CD37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05.12.22</w:t>
            </w:r>
          </w:p>
        </w:tc>
        <w:tc>
          <w:tcPr>
            <w:tcW w:w="2126" w:type="dxa"/>
          </w:tcPr>
          <w:p w:rsidR="00CD37D2" w:rsidRPr="0076388B" w:rsidRDefault="00CD37D2" w:rsidP="00CD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Здравствуй,  зимушка – зима!</w:t>
            </w:r>
          </w:p>
        </w:tc>
        <w:tc>
          <w:tcPr>
            <w:tcW w:w="6662" w:type="dxa"/>
          </w:tcPr>
          <w:p w:rsidR="00CD37D2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 «Разноцветные льдинки»</w:t>
            </w:r>
          </w:p>
          <w:p w:rsidR="00CD37D2" w:rsidRPr="00A54313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313">
              <w:rPr>
                <w:rFonts w:ascii="Times New Roman" w:eastAsia="Times New Roman" w:hAnsi="Times New Roman" w:cs="Times New Roman"/>
                <w:lang w:eastAsia="ru-RU"/>
              </w:rPr>
              <w:t>Показать, что вода на морозе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превращается в лед.</w:t>
            </w:r>
          </w:p>
        </w:tc>
        <w:tc>
          <w:tcPr>
            <w:tcW w:w="382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С.Н. Николаева Экологическое воспитание в младшей группе детского сада с. 67</w:t>
            </w:r>
          </w:p>
        </w:tc>
      </w:tr>
      <w:tr w:rsidR="00CD37D2" w:rsidRPr="0076388B" w:rsidTr="00D41DEC">
        <w:tc>
          <w:tcPr>
            <w:tcW w:w="98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2-я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CD37D2" w:rsidRPr="007C1F52" w:rsidRDefault="00CD37D2" w:rsidP="00CD37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Pr="00053CAB">
              <w:rPr>
                <w:rFonts w:ascii="Times New Roman" w:hAnsi="Times New Roman"/>
                <w:b/>
              </w:rPr>
              <w:t>.12.22</w:t>
            </w:r>
          </w:p>
        </w:tc>
        <w:tc>
          <w:tcPr>
            <w:tcW w:w="2126" w:type="dxa"/>
          </w:tcPr>
          <w:p w:rsidR="00CD37D2" w:rsidRPr="0076388B" w:rsidRDefault="00CD37D2" w:rsidP="00CD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Здоровье и сила. Зимние виды спорта</w:t>
            </w:r>
          </w:p>
        </w:tc>
        <w:tc>
          <w:tcPr>
            <w:tcW w:w="6662" w:type="dxa"/>
          </w:tcPr>
          <w:p w:rsidR="00CD37D2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b/>
                <w:lang w:eastAsia="ru-RU"/>
              </w:rPr>
              <w:t>Айболит проверяет здоровье у детей</w:t>
            </w: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Дать первоначальное представление о ценности здоровья, формировать желание вести ЗОЖ, укреплять здоровье.</w:t>
            </w:r>
          </w:p>
        </w:tc>
        <w:tc>
          <w:tcPr>
            <w:tcW w:w="382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С.Н. Николаева Экологическое воспитание в младшей группе детского сада с. 68</w:t>
            </w:r>
          </w:p>
        </w:tc>
      </w:tr>
      <w:tr w:rsidR="00CD37D2" w:rsidRPr="0076388B" w:rsidTr="00D41DEC">
        <w:tc>
          <w:tcPr>
            <w:tcW w:w="98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3-я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CD37D2" w:rsidRPr="007C1F52" w:rsidRDefault="00CD37D2" w:rsidP="00CD37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Pr="00053CAB">
              <w:rPr>
                <w:rFonts w:ascii="Times New Roman" w:hAnsi="Times New Roman"/>
                <w:b/>
              </w:rPr>
              <w:t>.12.22</w:t>
            </w:r>
          </w:p>
        </w:tc>
        <w:tc>
          <w:tcPr>
            <w:tcW w:w="2126" w:type="dxa"/>
          </w:tcPr>
          <w:p w:rsidR="00CD37D2" w:rsidRPr="0076388B" w:rsidRDefault="00CD37D2" w:rsidP="00CD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Огонь друг – огонь враг</w:t>
            </w:r>
          </w:p>
        </w:tc>
        <w:tc>
          <w:tcPr>
            <w:tcW w:w="6662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b/>
                <w:lang w:eastAsia="ru-RU"/>
              </w:rPr>
              <w:t>Жилище русского человека</w:t>
            </w: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Формировать эмоционально положительное отношение к предметам быта русской традиционной культуры.</w:t>
            </w:r>
          </w:p>
        </w:tc>
        <w:tc>
          <w:tcPr>
            <w:tcW w:w="382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Л.В. Коломийченко, др. Дорогою добра. Занятия для детей 3-5 лет по соц.-коммуник. развитию и социальному воспитанию с. 57</w:t>
            </w:r>
          </w:p>
        </w:tc>
      </w:tr>
      <w:tr w:rsidR="00CD37D2" w:rsidRPr="0076388B" w:rsidTr="00D41DEC">
        <w:tc>
          <w:tcPr>
            <w:tcW w:w="98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4-я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CD37D2" w:rsidRPr="007C1F52" w:rsidRDefault="00CD37D2" w:rsidP="00CD37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Pr="00053CAB">
              <w:rPr>
                <w:rFonts w:ascii="Times New Roman" w:hAnsi="Times New Roman"/>
                <w:b/>
              </w:rPr>
              <w:t>.12.22</w:t>
            </w:r>
          </w:p>
        </w:tc>
        <w:tc>
          <w:tcPr>
            <w:tcW w:w="2126" w:type="dxa"/>
          </w:tcPr>
          <w:p w:rsidR="00CD37D2" w:rsidRPr="0076388B" w:rsidRDefault="00CD37D2" w:rsidP="00CD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Новогодний праздник</w:t>
            </w:r>
          </w:p>
        </w:tc>
        <w:tc>
          <w:tcPr>
            <w:tcW w:w="6662" w:type="dxa"/>
          </w:tcPr>
          <w:p w:rsidR="00CD37D2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Украсим елку снегом</w:t>
            </w:r>
          </w:p>
          <w:p w:rsidR="00CD37D2" w:rsidRPr="00CE1849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Объяснить, чем ель отличается от березы. Упражнять в умении располагать изображения на листе бумаги и приклеивать их.</w:t>
            </w:r>
          </w:p>
        </w:tc>
        <w:tc>
          <w:tcPr>
            <w:tcW w:w="382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849">
              <w:rPr>
                <w:rFonts w:ascii="Times New Roman" w:eastAsia="Times New Roman" w:hAnsi="Times New Roman" w:cs="Times New Roman"/>
                <w:lang w:eastAsia="ru-RU"/>
              </w:rPr>
              <w:t>С.Н. Николаева Экологическое воспитание в младшей группе детского сада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 44</w:t>
            </w:r>
          </w:p>
        </w:tc>
      </w:tr>
      <w:tr w:rsidR="00CD37D2" w:rsidRPr="0076388B" w:rsidTr="00440B30">
        <w:tc>
          <w:tcPr>
            <w:tcW w:w="14596" w:type="dxa"/>
            <w:gridSpan w:val="5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b/>
                <w:lang w:eastAsia="ru-RU"/>
              </w:rPr>
              <w:t>Январь</w:t>
            </w:r>
          </w:p>
        </w:tc>
      </w:tr>
      <w:tr w:rsidR="00CD37D2" w:rsidRPr="0076388B" w:rsidTr="0068591E">
        <w:trPr>
          <w:trHeight w:val="465"/>
        </w:trPr>
        <w:tc>
          <w:tcPr>
            <w:tcW w:w="98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1-я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</w:p>
        </w:tc>
        <w:tc>
          <w:tcPr>
            <w:tcW w:w="992" w:type="dxa"/>
          </w:tcPr>
          <w:p w:rsidR="00CD37D2" w:rsidRPr="0076388B" w:rsidRDefault="00CD37D2" w:rsidP="00CD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ВЫХОДНОЙ</w:t>
            </w:r>
          </w:p>
        </w:tc>
        <w:tc>
          <w:tcPr>
            <w:tcW w:w="382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37D2" w:rsidRPr="0076388B" w:rsidTr="00D41DEC">
        <w:tc>
          <w:tcPr>
            <w:tcW w:w="98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2-я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CD37D2" w:rsidRPr="0076388B" w:rsidRDefault="00CD37D2" w:rsidP="00CD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37D2">
              <w:rPr>
                <w:rFonts w:ascii="Times New Roman" w:eastAsia="Times New Roman" w:hAnsi="Times New Roman" w:cs="Times New Roman"/>
                <w:b/>
                <w:lang w:eastAsia="ru-RU"/>
              </w:rPr>
              <w:t>09.01.23</w:t>
            </w:r>
          </w:p>
        </w:tc>
        <w:tc>
          <w:tcPr>
            <w:tcW w:w="2126" w:type="dxa"/>
          </w:tcPr>
          <w:p w:rsidR="00CD37D2" w:rsidRPr="0076388B" w:rsidRDefault="00CD37D2" w:rsidP="00CD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Рождество</w:t>
            </w:r>
          </w:p>
        </w:tc>
        <w:tc>
          <w:tcPr>
            <w:tcW w:w="6662" w:type="dxa"/>
          </w:tcPr>
          <w:p w:rsidR="00CD37D2" w:rsidRPr="001513FA" w:rsidRDefault="00D97FC8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13FA">
              <w:rPr>
                <w:rFonts w:ascii="Times New Roman" w:eastAsia="Times New Roman" w:hAnsi="Times New Roman" w:cs="Times New Roman"/>
                <w:b/>
                <w:lang w:eastAsia="ru-RU"/>
              </w:rPr>
              <w:t>Волшебная кисточка</w:t>
            </w:r>
          </w:p>
          <w:p w:rsidR="00D97FC8" w:rsidRPr="0076388B" w:rsidRDefault="00D97FC8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Познакомить с получением промежуточных цветов путем смешения двух.</w:t>
            </w:r>
          </w:p>
        </w:tc>
        <w:tc>
          <w:tcPr>
            <w:tcW w:w="3828" w:type="dxa"/>
          </w:tcPr>
          <w:p w:rsidR="00CD37D2" w:rsidRPr="0076388B" w:rsidRDefault="00D97FC8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FC8">
              <w:rPr>
                <w:rFonts w:ascii="Times New Roman" w:eastAsia="Times New Roman" w:hAnsi="Times New Roman" w:cs="Times New Roman"/>
                <w:lang w:eastAsia="ru-RU"/>
              </w:rPr>
              <w:t>О.В. Дыбина Неизведанное рядом: Опыты и эксперименты для дошкольников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стр 9</w:t>
            </w:r>
          </w:p>
        </w:tc>
      </w:tr>
      <w:tr w:rsidR="00CD37D2" w:rsidRPr="0076388B" w:rsidTr="00D41DEC">
        <w:tc>
          <w:tcPr>
            <w:tcW w:w="98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3-я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неделя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CD37D2" w:rsidRPr="00AC6383" w:rsidRDefault="00CD37D2" w:rsidP="00CD37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16.01.23</w:t>
            </w:r>
          </w:p>
        </w:tc>
        <w:tc>
          <w:tcPr>
            <w:tcW w:w="2126" w:type="dxa"/>
          </w:tcPr>
          <w:p w:rsidR="00CD37D2" w:rsidRPr="0076388B" w:rsidRDefault="00CD37D2" w:rsidP="00CD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 xml:space="preserve">Чудесные </w:t>
            </w: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путешествия</w:t>
            </w:r>
          </w:p>
        </w:tc>
        <w:tc>
          <w:tcPr>
            <w:tcW w:w="6662" w:type="dxa"/>
          </w:tcPr>
          <w:p w:rsidR="00CD37D2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День, ночь</w:t>
            </w:r>
          </w:p>
          <w:p w:rsidR="00CD37D2" w:rsidRPr="00A54313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Познакомить с временными понятиями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«день – ночь»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учить различать части суток по приметам и действиям времени.</w:t>
            </w:r>
          </w:p>
        </w:tc>
        <w:tc>
          <w:tcPr>
            <w:tcW w:w="3828" w:type="dxa"/>
          </w:tcPr>
          <w:p w:rsidR="00CD37D2" w:rsidRPr="00A54313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3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Комплексные занятия по программе </w:t>
            </w:r>
            <w:r w:rsidRPr="00A543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«От рождения до школы» 3-4 года. 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146</w:t>
            </w:r>
          </w:p>
        </w:tc>
      </w:tr>
      <w:tr w:rsidR="00CD37D2" w:rsidRPr="0076388B" w:rsidTr="00D41DEC">
        <w:tc>
          <w:tcPr>
            <w:tcW w:w="98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4-я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CD37D2" w:rsidRPr="00AC6383" w:rsidRDefault="00CD37D2" w:rsidP="00CD37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Pr="00AC6383">
              <w:rPr>
                <w:rFonts w:ascii="Times New Roman" w:hAnsi="Times New Roman"/>
                <w:b/>
              </w:rPr>
              <w:t>.01.23</w:t>
            </w:r>
          </w:p>
        </w:tc>
        <w:tc>
          <w:tcPr>
            <w:tcW w:w="2126" w:type="dxa"/>
          </w:tcPr>
          <w:p w:rsidR="00CD37D2" w:rsidRPr="0076388B" w:rsidRDefault="00CD37D2" w:rsidP="00CD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Зеленые друзья</w:t>
            </w:r>
          </w:p>
        </w:tc>
        <w:tc>
          <w:tcPr>
            <w:tcW w:w="6662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b/>
                <w:lang w:eastAsia="ru-RU"/>
              </w:rPr>
              <w:t>Знакомство с комнатными растениями</w:t>
            </w: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Уточнить представление детей о комнатных растениях, расширять представление о растениях.</w:t>
            </w:r>
          </w:p>
        </w:tc>
        <w:tc>
          <w:tcPr>
            <w:tcW w:w="382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С.Н. Николаева Экологическое воспитание в младшей группе детского сада с.71</w:t>
            </w:r>
          </w:p>
        </w:tc>
      </w:tr>
      <w:tr w:rsidR="00CD37D2" w:rsidRPr="0076388B" w:rsidTr="00440B30">
        <w:tc>
          <w:tcPr>
            <w:tcW w:w="14596" w:type="dxa"/>
            <w:gridSpan w:val="5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b/>
                <w:lang w:eastAsia="ru-RU"/>
              </w:rPr>
              <w:t>Февраль</w:t>
            </w:r>
          </w:p>
        </w:tc>
      </w:tr>
      <w:tr w:rsidR="00CD37D2" w:rsidRPr="0076388B" w:rsidTr="00D41DEC">
        <w:tc>
          <w:tcPr>
            <w:tcW w:w="98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1-я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CD37D2" w:rsidRPr="007C1F52" w:rsidRDefault="00CD37D2" w:rsidP="00CD37D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Pr="00AC6383">
              <w:rPr>
                <w:rFonts w:ascii="Times New Roman" w:hAnsi="Times New Roman"/>
                <w:b/>
              </w:rPr>
              <w:t>.01.23</w:t>
            </w:r>
          </w:p>
        </w:tc>
        <w:tc>
          <w:tcPr>
            <w:tcW w:w="2126" w:type="dxa"/>
          </w:tcPr>
          <w:p w:rsidR="00CD37D2" w:rsidRPr="0076388B" w:rsidRDefault="00CD37D2" w:rsidP="00CD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Я и моя семья</w:t>
            </w:r>
          </w:p>
        </w:tc>
        <w:tc>
          <w:tcPr>
            <w:tcW w:w="6662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388B">
              <w:rPr>
                <w:rFonts w:ascii="Times New Roman" w:hAnsi="Times New Roman" w:cs="Times New Roman"/>
                <w:b/>
              </w:rPr>
              <w:t>Папа, мама, я – семья</w:t>
            </w:r>
          </w:p>
          <w:p w:rsidR="00CD37D2" w:rsidRPr="0076388B" w:rsidRDefault="00CD37D2" w:rsidP="00CD37D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388B">
              <w:rPr>
                <w:rFonts w:ascii="Times New Roman" w:hAnsi="Times New Roman" w:cs="Times New Roman"/>
              </w:rPr>
              <w:t>Формировать первоначальные представления о семье. Воспитывать у ребенка интерес к собственному мнению.</w:t>
            </w:r>
          </w:p>
        </w:tc>
        <w:tc>
          <w:tcPr>
            <w:tcW w:w="3828" w:type="dxa"/>
          </w:tcPr>
          <w:p w:rsidR="00CD37D2" w:rsidRPr="0076388B" w:rsidRDefault="00CD37D2" w:rsidP="00CD37D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388B">
              <w:rPr>
                <w:rFonts w:ascii="Times New Roman" w:hAnsi="Times New Roman" w:cs="Times New Roman"/>
              </w:rPr>
              <w:t>О. В. Дыбина Ознакомление с предметным и социальным окружением. Младшая группа. С. 21</w:t>
            </w:r>
          </w:p>
        </w:tc>
      </w:tr>
      <w:tr w:rsidR="00CD37D2" w:rsidRPr="0076388B" w:rsidTr="00D41DEC">
        <w:tc>
          <w:tcPr>
            <w:tcW w:w="98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2-я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CD37D2" w:rsidRPr="007C1F52" w:rsidRDefault="00CD37D2" w:rsidP="00CD37D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06.02.23</w:t>
            </w:r>
          </w:p>
        </w:tc>
        <w:tc>
          <w:tcPr>
            <w:tcW w:w="2126" w:type="dxa"/>
          </w:tcPr>
          <w:p w:rsidR="00CD37D2" w:rsidRPr="0076388B" w:rsidRDefault="00CD37D2" w:rsidP="00CD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Мой дом</w:t>
            </w:r>
          </w:p>
        </w:tc>
        <w:tc>
          <w:tcPr>
            <w:tcW w:w="6662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388B">
              <w:rPr>
                <w:rFonts w:ascii="Times New Roman" w:hAnsi="Times New Roman" w:cs="Times New Roman"/>
                <w:b/>
              </w:rPr>
              <w:t xml:space="preserve">Чудесный мешочек </w:t>
            </w:r>
          </w:p>
          <w:p w:rsidR="00CD37D2" w:rsidRPr="0076388B" w:rsidRDefault="00CD37D2" w:rsidP="00CD37D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388B">
              <w:rPr>
                <w:rFonts w:ascii="Times New Roman" w:hAnsi="Times New Roman" w:cs="Times New Roman"/>
              </w:rPr>
              <w:t>Дать детям понятие о том, что одни предметы сделаны руками человека, другие предметы созданы природой.</w:t>
            </w:r>
          </w:p>
        </w:tc>
        <w:tc>
          <w:tcPr>
            <w:tcW w:w="3828" w:type="dxa"/>
          </w:tcPr>
          <w:p w:rsidR="00CD37D2" w:rsidRPr="0076388B" w:rsidRDefault="00CD37D2" w:rsidP="00CD37D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388B">
              <w:rPr>
                <w:rFonts w:ascii="Times New Roman" w:hAnsi="Times New Roman" w:cs="Times New Roman"/>
              </w:rPr>
              <w:t>О. В. Дыбина Ознакомление с предметным и социальным окружением. Младшая группа. с.</w:t>
            </w:r>
            <w:r>
              <w:rPr>
                <w:rFonts w:ascii="Times New Roman" w:hAnsi="Times New Roman" w:cs="Times New Roman"/>
              </w:rPr>
              <w:t xml:space="preserve"> 24</w:t>
            </w:r>
          </w:p>
        </w:tc>
      </w:tr>
      <w:tr w:rsidR="00CD37D2" w:rsidRPr="0076388B" w:rsidTr="0076388B">
        <w:trPr>
          <w:trHeight w:val="726"/>
        </w:trPr>
        <w:tc>
          <w:tcPr>
            <w:tcW w:w="98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3-я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CD37D2" w:rsidRPr="007C1F52" w:rsidRDefault="00CD37D2" w:rsidP="00CD37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Pr="00AC6383">
              <w:rPr>
                <w:rFonts w:ascii="Times New Roman" w:hAnsi="Times New Roman"/>
                <w:b/>
              </w:rPr>
              <w:t>.02.23</w:t>
            </w:r>
          </w:p>
        </w:tc>
        <w:tc>
          <w:tcPr>
            <w:tcW w:w="2126" w:type="dxa"/>
          </w:tcPr>
          <w:p w:rsidR="00CD37D2" w:rsidRPr="0076388B" w:rsidRDefault="00CD37D2" w:rsidP="00CD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Предметы вокруг нас, свойства предметов</w:t>
            </w:r>
          </w:p>
        </w:tc>
        <w:tc>
          <w:tcPr>
            <w:tcW w:w="6662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88B">
              <w:rPr>
                <w:rFonts w:ascii="Times New Roman" w:hAnsi="Times New Roman" w:cs="Times New Roman"/>
                <w:b/>
              </w:rPr>
              <w:t>Легкий - тяжелый</w:t>
            </w:r>
            <w:r w:rsidRPr="0076388B">
              <w:rPr>
                <w:rFonts w:ascii="Times New Roman" w:hAnsi="Times New Roman" w:cs="Times New Roman"/>
              </w:rPr>
              <w:t xml:space="preserve"> 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88B">
              <w:rPr>
                <w:rFonts w:ascii="Times New Roman" w:hAnsi="Times New Roman" w:cs="Times New Roman"/>
              </w:rPr>
              <w:t>Научить определять вес предметов и группировать предметы по весу.</w:t>
            </w:r>
          </w:p>
        </w:tc>
        <w:tc>
          <w:tcPr>
            <w:tcW w:w="3828" w:type="dxa"/>
          </w:tcPr>
          <w:p w:rsidR="00CD37D2" w:rsidRPr="0076388B" w:rsidRDefault="00CD37D2" w:rsidP="00CD37D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388B">
              <w:rPr>
                <w:rFonts w:ascii="Times New Roman" w:hAnsi="Times New Roman" w:cs="Times New Roman"/>
              </w:rPr>
              <w:t>О.В. Дыбина Неизведанное рядом: Опыты и эксперименты для дошкольников с. 10</w:t>
            </w:r>
          </w:p>
        </w:tc>
      </w:tr>
      <w:tr w:rsidR="00CD37D2" w:rsidRPr="0076388B" w:rsidTr="00D41DEC">
        <w:tc>
          <w:tcPr>
            <w:tcW w:w="98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4-я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CD37D2" w:rsidRPr="007C1F52" w:rsidRDefault="00CD37D2" w:rsidP="00CD37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Pr="00AC6383">
              <w:rPr>
                <w:rFonts w:ascii="Times New Roman" w:hAnsi="Times New Roman"/>
                <w:b/>
              </w:rPr>
              <w:t>.02.23</w:t>
            </w:r>
          </w:p>
        </w:tc>
        <w:tc>
          <w:tcPr>
            <w:tcW w:w="2126" w:type="dxa"/>
          </w:tcPr>
          <w:p w:rsidR="00CD37D2" w:rsidRPr="0076388B" w:rsidRDefault="00CD37D2" w:rsidP="00CD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Наши защитники</w:t>
            </w:r>
          </w:p>
        </w:tc>
        <w:tc>
          <w:tcPr>
            <w:tcW w:w="6662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Как мы с Фунтиком возили песок 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Дать детям представление о том, что папа проявляет заботу о своей семье; папа умеет управлять машиной, перевозить груз и людей – он шофер в своем доме. Формировать уважение к папе.</w:t>
            </w:r>
          </w:p>
        </w:tc>
        <w:tc>
          <w:tcPr>
            <w:tcW w:w="382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О. В. Дыбина Ознакомление с предметным и социальным окружением. Младшая группа. с. 41</w:t>
            </w:r>
          </w:p>
        </w:tc>
      </w:tr>
      <w:tr w:rsidR="00CD37D2" w:rsidRPr="0076388B" w:rsidTr="00440B30">
        <w:tc>
          <w:tcPr>
            <w:tcW w:w="14596" w:type="dxa"/>
            <w:gridSpan w:val="5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b/>
                <w:lang w:eastAsia="ru-RU"/>
              </w:rPr>
              <w:t>Март</w:t>
            </w:r>
          </w:p>
        </w:tc>
      </w:tr>
      <w:tr w:rsidR="00CD37D2" w:rsidRPr="0076388B" w:rsidTr="00D41DEC">
        <w:trPr>
          <w:trHeight w:val="508"/>
        </w:trPr>
        <w:tc>
          <w:tcPr>
            <w:tcW w:w="98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1-я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</w:p>
        </w:tc>
        <w:tc>
          <w:tcPr>
            <w:tcW w:w="992" w:type="dxa"/>
          </w:tcPr>
          <w:p w:rsidR="00CD37D2" w:rsidRPr="007C1F52" w:rsidRDefault="00CD37D2" w:rsidP="00CD37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27.02.23</w:t>
            </w:r>
          </w:p>
        </w:tc>
        <w:tc>
          <w:tcPr>
            <w:tcW w:w="2126" w:type="dxa"/>
          </w:tcPr>
          <w:p w:rsidR="00CD37D2" w:rsidRPr="0076388B" w:rsidRDefault="00CD37D2" w:rsidP="00CD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Я и ты, такие разные</w:t>
            </w:r>
          </w:p>
        </w:tc>
        <w:tc>
          <w:tcPr>
            <w:tcW w:w="6662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b/>
                <w:lang w:eastAsia="ru-RU"/>
              </w:rPr>
              <w:t>Внешние различия мужчин и женщин</w:t>
            </w: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Содействие полоролевой социализации детей.</w:t>
            </w:r>
          </w:p>
        </w:tc>
        <w:tc>
          <w:tcPr>
            <w:tcW w:w="382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Л.В. Коломийченко, др. Дорогою добра. Занятия для детей 3-5 лет по соц.-коммуник. развитию и социальному воспитанию с. 41</w:t>
            </w:r>
          </w:p>
        </w:tc>
      </w:tr>
      <w:tr w:rsidR="00CD37D2" w:rsidRPr="0076388B" w:rsidTr="00D41DEC">
        <w:tc>
          <w:tcPr>
            <w:tcW w:w="98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2-я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D37D2" w:rsidRPr="007C1F52" w:rsidRDefault="00CD37D2" w:rsidP="00CD37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06.03.23</w:t>
            </w:r>
          </w:p>
        </w:tc>
        <w:tc>
          <w:tcPr>
            <w:tcW w:w="2126" w:type="dxa"/>
          </w:tcPr>
          <w:p w:rsidR="00CD37D2" w:rsidRPr="0076388B" w:rsidRDefault="00CD37D2" w:rsidP="00CD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Самые любимые</w:t>
            </w:r>
          </w:p>
        </w:tc>
        <w:tc>
          <w:tcPr>
            <w:tcW w:w="6662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b/>
                <w:lang w:eastAsia="ru-RU"/>
              </w:rPr>
              <w:t>Вот так мама, золотая прямо!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Продолжать знакомить детей с трудом мам и бабушек, показать их деловые качества. Воспитывать уважение к маме и бабушке, желание рассказывать о них.</w:t>
            </w:r>
          </w:p>
        </w:tc>
        <w:tc>
          <w:tcPr>
            <w:tcW w:w="382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О. В. Дыбина Ознакомление с предметным и социальным окружением. Младшая группа. с. 39</w:t>
            </w:r>
          </w:p>
        </w:tc>
      </w:tr>
      <w:tr w:rsidR="00CD37D2" w:rsidRPr="0076388B" w:rsidTr="00D41DEC">
        <w:tc>
          <w:tcPr>
            <w:tcW w:w="98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3-я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CD37D2" w:rsidRPr="007C1F52" w:rsidRDefault="00CD37D2" w:rsidP="00CD37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Pr="00AC6383">
              <w:rPr>
                <w:rFonts w:ascii="Times New Roman" w:hAnsi="Times New Roman"/>
                <w:b/>
              </w:rPr>
              <w:t>.03.23</w:t>
            </w:r>
          </w:p>
        </w:tc>
        <w:tc>
          <w:tcPr>
            <w:tcW w:w="2126" w:type="dxa"/>
          </w:tcPr>
          <w:p w:rsidR="00CD37D2" w:rsidRPr="0076388B" w:rsidRDefault="00CD37D2" w:rsidP="00CD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Изменения в природе</w:t>
            </w:r>
          </w:p>
        </w:tc>
        <w:tc>
          <w:tcPr>
            <w:tcW w:w="6662" w:type="dxa"/>
          </w:tcPr>
          <w:p w:rsidR="006C7585" w:rsidRPr="006C7585" w:rsidRDefault="006C7585" w:rsidP="006C7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7585">
              <w:rPr>
                <w:rFonts w:ascii="Times New Roman" w:eastAsia="Times New Roman" w:hAnsi="Times New Roman" w:cs="Times New Roman"/>
                <w:b/>
                <w:lang w:eastAsia="ru-RU"/>
              </w:rPr>
              <w:t>Прогулка по весеннему лесу</w:t>
            </w:r>
          </w:p>
          <w:p w:rsidR="001513FA" w:rsidRPr="001513FA" w:rsidRDefault="006C7585" w:rsidP="006C7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585">
              <w:rPr>
                <w:rFonts w:ascii="Times New Roman" w:eastAsia="Times New Roman" w:hAnsi="Times New Roman" w:cs="Times New Roman"/>
                <w:lang w:eastAsia="ru-RU"/>
              </w:rPr>
              <w:t>Знакомить детей с характерными особенностями весенней погоды. Расширять представления о лесных растениях и животных. Формировать элементарные представления о простейших связях в природе.</w:t>
            </w:r>
          </w:p>
        </w:tc>
        <w:tc>
          <w:tcPr>
            <w:tcW w:w="3828" w:type="dxa"/>
          </w:tcPr>
          <w:p w:rsidR="00CD37D2" w:rsidRPr="0076388B" w:rsidRDefault="0068591E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О.А. Соломенникова. Занятия по формированию элементарных экологических представлений во второй младшей группе, с. 22</w:t>
            </w:r>
          </w:p>
        </w:tc>
      </w:tr>
      <w:tr w:rsidR="00CD37D2" w:rsidRPr="0076388B" w:rsidTr="00D41DEC">
        <w:trPr>
          <w:trHeight w:val="612"/>
        </w:trPr>
        <w:tc>
          <w:tcPr>
            <w:tcW w:w="98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4-я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</w:p>
        </w:tc>
        <w:tc>
          <w:tcPr>
            <w:tcW w:w="992" w:type="dxa"/>
          </w:tcPr>
          <w:p w:rsidR="00CD37D2" w:rsidRPr="007C1F52" w:rsidRDefault="00CD37D2" w:rsidP="00CD37D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Pr="00AC6383">
              <w:rPr>
                <w:rFonts w:ascii="Times New Roman" w:hAnsi="Times New Roman"/>
                <w:b/>
              </w:rPr>
              <w:t>.03.23</w:t>
            </w:r>
          </w:p>
        </w:tc>
        <w:tc>
          <w:tcPr>
            <w:tcW w:w="2126" w:type="dxa"/>
          </w:tcPr>
          <w:p w:rsidR="00CD37D2" w:rsidRPr="0076388B" w:rsidRDefault="00CD37D2" w:rsidP="00CD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Человек и весна</w:t>
            </w:r>
          </w:p>
        </w:tc>
        <w:tc>
          <w:tcPr>
            <w:tcW w:w="6662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Теремок 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 xml:space="preserve">Знакомить детей со свойствами дерева, со структурой его </w:t>
            </w: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поверхности.</w:t>
            </w:r>
          </w:p>
        </w:tc>
        <w:tc>
          <w:tcPr>
            <w:tcW w:w="382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О. В. Дыбина Ознакомление с предметным и социальным </w:t>
            </w: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окружением. Младшая группа. с. 27</w:t>
            </w:r>
          </w:p>
        </w:tc>
      </w:tr>
      <w:tr w:rsidR="00CD37D2" w:rsidRPr="0076388B" w:rsidTr="00D41DEC">
        <w:tc>
          <w:tcPr>
            <w:tcW w:w="98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5-я неделя</w:t>
            </w:r>
          </w:p>
        </w:tc>
        <w:tc>
          <w:tcPr>
            <w:tcW w:w="992" w:type="dxa"/>
          </w:tcPr>
          <w:p w:rsidR="00CD37D2" w:rsidRPr="0076388B" w:rsidRDefault="00CD37D2" w:rsidP="00CD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37D2">
              <w:rPr>
                <w:rFonts w:ascii="Times New Roman" w:eastAsia="Times New Roman" w:hAnsi="Times New Roman" w:cs="Times New Roman"/>
                <w:b/>
                <w:lang w:eastAsia="ru-RU"/>
              </w:rPr>
              <w:t>27.03.23</w:t>
            </w:r>
          </w:p>
        </w:tc>
        <w:tc>
          <w:tcPr>
            <w:tcW w:w="2126" w:type="dxa"/>
          </w:tcPr>
          <w:p w:rsidR="00CD37D2" w:rsidRPr="0076388B" w:rsidRDefault="00CD37D2" w:rsidP="00CD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В мире прекрасного</w:t>
            </w:r>
          </w:p>
        </w:tc>
        <w:tc>
          <w:tcPr>
            <w:tcW w:w="6662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Народное творчество 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Развитие эмоционально положительного отношения к русской народной игрушке.</w:t>
            </w:r>
          </w:p>
        </w:tc>
        <w:tc>
          <w:tcPr>
            <w:tcW w:w="382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Л.В. Коломийченко, др. Дорогою добра. Занятия для детей 3-5 лет по соц.-коммуник. развитию и социальному воспитанию с. 70</w:t>
            </w:r>
          </w:p>
        </w:tc>
      </w:tr>
      <w:tr w:rsidR="00CD37D2" w:rsidRPr="0076388B" w:rsidTr="00440B30">
        <w:tc>
          <w:tcPr>
            <w:tcW w:w="14596" w:type="dxa"/>
            <w:gridSpan w:val="5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b/>
                <w:lang w:eastAsia="ru-RU"/>
              </w:rPr>
              <w:t>Апрель</w:t>
            </w:r>
          </w:p>
        </w:tc>
      </w:tr>
      <w:tr w:rsidR="00CD37D2" w:rsidRPr="0076388B" w:rsidTr="00D41DEC">
        <w:tc>
          <w:tcPr>
            <w:tcW w:w="98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1-я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CD37D2" w:rsidRPr="007C1F52" w:rsidRDefault="00CD37D2" w:rsidP="00CD37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03.04.23</w:t>
            </w:r>
          </w:p>
        </w:tc>
        <w:tc>
          <w:tcPr>
            <w:tcW w:w="2126" w:type="dxa"/>
          </w:tcPr>
          <w:p w:rsidR="00CD37D2" w:rsidRPr="0076388B" w:rsidRDefault="00CD37D2" w:rsidP="00CD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Водный мир</w:t>
            </w:r>
          </w:p>
        </w:tc>
        <w:tc>
          <w:tcPr>
            <w:tcW w:w="6662" w:type="dxa"/>
          </w:tcPr>
          <w:p w:rsidR="00CD37D2" w:rsidRPr="00B30AF2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0AF2">
              <w:rPr>
                <w:rFonts w:ascii="Times New Roman" w:eastAsia="Times New Roman" w:hAnsi="Times New Roman" w:cs="Times New Roman"/>
                <w:b/>
                <w:lang w:eastAsia="ru-RU"/>
              </w:rPr>
              <w:t>Вода – друг человека</w:t>
            </w:r>
          </w:p>
          <w:p w:rsidR="00CD37D2" w:rsidRPr="00B30AF2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AF2">
              <w:rPr>
                <w:rFonts w:ascii="Times New Roman" w:eastAsia="Times New Roman" w:hAnsi="Times New Roman" w:cs="Times New Roman"/>
                <w:lang w:eastAsia="ru-RU"/>
              </w:rPr>
              <w:t>Показать,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0AF2">
              <w:rPr>
                <w:rFonts w:ascii="Times New Roman" w:eastAsia="Times New Roman" w:hAnsi="Times New Roman" w:cs="Times New Roman"/>
                <w:lang w:eastAsia="ru-RU"/>
              </w:rPr>
              <w:t>что в теплой воде можно мыть посуду, игрушки; вода нужна всем для того, чтобы мыть разные предметы.</w:t>
            </w:r>
          </w:p>
        </w:tc>
        <w:tc>
          <w:tcPr>
            <w:tcW w:w="3828" w:type="dxa"/>
          </w:tcPr>
          <w:p w:rsidR="00CD37D2" w:rsidRPr="00B30AF2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AF2">
              <w:rPr>
                <w:rFonts w:ascii="Times New Roman" w:eastAsia="Times New Roman" w:hAnsi="Times New Roman" w:cs="Times New Roman"/>
                <w:lang w:eastAsia="ru-RU"/>
              </w:rPr>
              <w:t>С.Н. Николаева Экологическое воспитание в мл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адшей группе детского сада с. 66</w:t>
            </w:r>
          </w:p>
        </w:tc>
      </w:tr>
      <w:tr w:rsidR="00CD37D2" w:rsidRPr="0076388B" w:rsidTr="00D41DEC">
        <w:tc>
          <w:tcPr>
            <w:tcW w:w="98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2-я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CD37D2" w:rsidRPr="007C1F52" w:rsidRDefault="00CD37D2" w:rsidP="00CD37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10.04</w:t>
            </w:r>
            <w:r w:rsidRPr="00AC6383">
              <w:rPr>
                <w:rFonts w:ascii="Times New Roman" w:hAnsi="Times New Roman"/>
                <w:b/>
              </w:rPr>
              <w:t>.23</w:t>
            </w:r>
          </w:p>
        </w:tc>
        <w:tc>
          <w:tcPr>
            <w:tcW w:w="2126" w:type="dxa"/>
          </w:tcPr>
          <w:p w:rsidR="00CD37D2" w:rsidRPr="0076388B" w:rsidRDefault="00CD37D2" w:rsidP="00CD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Человек и космос</w:t>
            </w:r>
          </w:p>
        </w:tc>
        <w:tc>
          <w:tcPr>
            <w:tcW w:w="6662" w:type="dxa"/>
          </w:tcPr>
          <w:p w:rsidR="00CD37D2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b/>
                <w:lang w:eastAsia="ru-RU"/>
              </w:rPr>
              <w:t>Мы космонавты</w:t>
            </w: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Познакомить с праздником «День космонавтики», профессиями летчик, космонавт.</w:t>
            </w:r>
          </w:p>
        </w:tc>
        <w:tc>
          <w:tcPr>
            <w:tcW w:w="3828" w:type="dxa"/>
          </w:tcPr>
          <w:p w:rsidR="00CD37D2" w:rsidRPr="00616EC0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EC0">
              <w:rPr>
                <w:rFonts w:ascii="Times New Roman" w:eastAsia="Times New Roman" w:hAnsi="Times New Roman" w:cs="Times New Roman"/>
                <w:lang w:eastAsia="ru-RU"/>
              </w:rPr>
              <w:t>Комплексные занятия по программе «От рождения до школы» 3-4 года. 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213</w:t>
            </w:r>
          </w:p>
        </w:tc>
      </w:tr>
      <w:tr w:rsidR="00CD37D2" w:rsidRPr="0076388B" w:rsidTr="00D41DEC">
        <w:tc>
          <w:tcPr>
            <w:tcW w:w="98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3-я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CD37D2" w:rsidRPr="007C1F52" w:rsidRDefault="00CD37D2" w:rsidP="00CD37D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17.04</w:t>
            </w:r>
            <w:r w:rsidRPr="00AC6383">
              <w:rPr>
                <w:rFonts w:ascii="Times New Roman" w:hAnsi="Times New Roman"/>
                <w:b/>
              </w:rPr>
              <w:t>.23</w:t>
            </w:r>
          </w:p>
        </w:tc>
        <w:tc>
          <w:tcPr>
            <w:tcW w:w="2126" w:type="dxa"/>
          </w:tcPr>
          <w:p w:rsidR="00CD37D2" w:rsidRPr="0076388B" w:rsidRDefault="00CD37D2" w:rsidP="00CD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Наши зеленые друзья (День Земли)</w:t>
            </w:r>
          </w:p>
        </w:tc>
        <w:tc>
          <w:tcPr>
            <w:tcW w:w="6662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b/>
                <w:lang w:eastAsia="ru-RU"/>
              </w:rPr>
              <w:t>Игры с соломинкой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Познакомить с тем, что внутри человека есть воздух, и обнаружить его.</w:t>
            </w:r>
          </w:p>
        </w:tc>
        <w:tc>
          <w:tcPr>
            <w:tcW w:w="382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О.В. Дыбина Неизведанное рядом: Опыты и эксперименты для дошкольников с. 6</w:t>
            </w:r>
          </w:p>
        </w:tc>
      </w:tr>
      <w:tr w:rsidR="00CD37D2" w:rsidRPr="0076388B" w:rsidTr="0068591E">
        <w:trPr>
          <w:trHeight w:val="866"/>
        </w:trPr>
        <w:tc>
          <w:tcPr>
            <w:tcW w:w="98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4-я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CD37D2" w:rsidRPr="007C1F52" w:rsidRDefault="00CD37D2" w:rsidP="00CD37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Pr="00AC6383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4</w:t>
            </w:r>
            <w:r w:rsidRPr="00AC6383">
              <w:rPr>
                <w:rFonts w:ascii="Times New Roman" w:hAnsi="Times New Roman"/>
                <w:b/>
              </w:rPr>
              <w:t>.23</w:t>
            </w:r>
          </w:p>
        </w:tc>
        <w:tc>
          <w:tcPr>
            <w:tcW w:w="2126" w:type="dxa"/>
          </w:tcPr>
          <w:p w:rsidR="00CD37D2" w:rsidRPr="0076388B" w:rsidRDefault="00CD37D2" w:rsidP="00CD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Книжкина неделя</w:t>
            </w:r>
          </w:p>
        </w:tc>
        <w:tc>
          <w:tcPr>
            <w:tcW w:w="6662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388B">
              <w:rPr>
                <w:rFonts w:ascii="Times New Roman" w:hAnsi="Times New Roman" w:cs="Times New Roman"/>
                <w:b/>
              </w:rPr>
              <w:t>Что лучше, бумага или ткань?</w:t>
            </w:r>
          </w:p>
          <w:p w:rsidR="00CD37D2" w:rsidRPr="0076388B" w:rsidRDefault="00CD37D2" w:rsidP="0068591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388B">
              <w:rPr>
                <w:rFonts w:ascii="Times New Roman" w:hAnsi="Times New Roman" w:cs="Times New Roman"/>
              </w:rPr>
              <w:t xml:space="preserve">Закреплять знания детей о бумаге и ткани, их свойствах и качествах. </w:t>
            </w:r>
          </w:p>
        </w:tc>
        <w:tc>
          <w:tcPr>
            <w:tcW w:w="3828" w:type="dxa"/>
          </w:tcPr>
          <w:p w:rsidR="00CD37D2" w:rsidRPr="0076388B" w:rsidRDefault="00CD37D2" w:rsidP="00CD37D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388B">
              <w:rPr>
                <w:rFonts w:ascii="Times New Roman" w:hAnsi="Times New Roman" w:cs="Times New Roman"/>
              </w:rPr>
              <w:t>О. В. Дыбина Ознакомление с предметным и социальным</w:t>
            </w:r>
            <w:r>
              <w:rPr>
                <w:rFonts w:ascii="Times New Roman" w:hAnsi="Times New Roman" w:cs="Times New Roman"/>
              </w:rPr>
              <w:t xml:space="preserve"> окружением. Младшая группа. с</w:t>
            </w:r>
            <w:r w:rsidRPr="0076388B">
              <w:rPr>
                <w:rFonts w:ascii="Times New Roman" w:hAnsi="Times New Roman" w:cs="Times New Roman"/>
              </w:rPr>
              <w:t>. 46</w:t>
            </w:r>
          </w:p>
        </w:tc>
      </w:tr>
      <w:tr w:rsidR="00CD37D2" w:rsidRPr="0076388B" w:rsidTr="00440B30">
        <w:tc>
          <w:tcPr>
            <w:tcW w:w="14596" w:type="dxa"/>
            <w:gridSpan w:val="5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b/>
                <w:lang w:eastAsia="ru-RU"/>
              </w:rPr>
              <w:t>Май</w:t>
            </w:r>
          </w:p>
        </w:tc>
      </w:tr>
      <w:tr w:rsidR="00CD37D2" w:rsidRPr="0076388B" w:rsidTr="00D41DEC">
        <w:tc>
          <w:tcPr>
            <w:tcW w:w="98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1-я</w:t>
            </w:r>
          </w:p>
          <w:p w:rsidR="00CD37D2" w:rsidRPr="00B95786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</w:p>
        </w:tc>
        <w:tc>
          <w:tcPr>
            <w:tcW w:w="992" w:type="dxa"/>
          </w:tcPr>
          <w:p w:rsidR="00CD37D2" w:rsidRPr="0076388B" w:rsidRDefault="00B95786" w:rsidP="0068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01.05.23</w:t>
            </w:r>
            <w:r w:rsidR="003075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D37D2" w:rsidRPr="0076388B" w:rsidRDefault="00CD37D2" w:rsidP="00CD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Счастливое детство</w:t>
            </w:r>
          </w:p>
        </w:tc>
        <w:tc>
          <w:tcPr>
            <w:tcW w:w="6662" w:type="dxa"/>
          </w:tcPr>
          <w:p w:rsidR="00CD37D2" w:rsidRPr="0030759F" w:rsidRDefault="00B95786" w:rsidP="00B9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8591E">
              <w:rPr>
                <w:rFonts w:ascii="Times New Roman" w:eastAsia="Times New Roman" w:hAnsi="Times New Roman" w:cs="Times New Roman"/>
                <w:lang w:eastAsia="ru-RU"/>
              </w:rPr>
              <w:t>Выходной</w:t>
            </w:r>
          </w:p>
        </w:tc>
        <w:tc>
          <w:tcPr>
            <w:tcW w:w="3828" w:type="dxa"/>
          </w:tcPr>
          <w:p w:rsidR="00CD37D2" w:rsidRPr="00B95786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CD37D2" w:rsidRPr="0076388B" w:rsidTr="00D41DEC">
        <w:tc>
          <w:tcPr>
            <w:tcW w:w="98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2-я</w:t>
            </w:r>
          </w:p>
          <w:p w:rsidR="00CD37D2" w:rsidRPr="00B95786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</w:p>
        </w:tc>
        <w:tc>
          <w:tcPr>
            <w:tcW w:w="992" w:type="dxa"/>
          </w:tcPr>
          <w:p w:rsidR="00CD37D2" w:rsidRDefault="00B95786" w:rsidP="00CD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08.05.23</w:t>
            </w:r>
          </w:p>
          <w:p w:rsidR="0030759F" w:rsidRPr="0076388B" w:rsidRDefault="0030759F" w:rsidP="005C7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</w:tcPr>
          <w:p w:rsidR="00CD37D2" w:rsidRPr="0076388B" w:rsidRDefault="00CD37D2" w:rsidP="00CD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Счастливое детство</w:t>
            </w:r>
          </w:p>
        </w:tc>
        <w:tc>
          <w:tcPr>
            <w:tcW w:w="6662" w:type="dxa"/>
          </w:tcPr>
          <w:p w:rsidR="00CD37D2" w:rsidRPr="0030759F" w:rsidRDefault="00B95786" w:rsidP="00B9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C7AEC">
              <w:rPr>
                <w:rFonts w:ascii="Times New Roman" w:eastAsia="Times New Roman" w:hAnsi="Times New Roman" w:cs="Times New Roman"/>
                <w:lang w:eastAsia="ru-RU"/>
              </w:rPr>
              <w:t>Выходной</w:t>
            </w:r>
          </w:p>
        </w:tc>
        <w:tc>
          <w:tcPr>
            <w:tcW w:w="3828" w:type="dxa"/>
          </w:tcPr>
          <w:p w:rsidR="00CD37D2" w:rsidRPr="00B95786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CD37D2" w:rsidRPr="0076388B" w:rsidTr="00D41DEC">
        <w:tc>
          <w:tcPr>
            <w:tcW w:w="98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3-я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D37D2" w:rsidRPr="0076388B" w:rsidRDefault="00B95786" w:rsidP="00CD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  <w:r w:rsidRPr="00B95786">
              <w:rPr>
                <w:rFonts w:ascii="Times New Roman" w:eastAsia="Times New Roman" w:hAnsi="Times New Roman" w:cs="Times New Roman"/>
                <w:b/>
                <w:lang w:eastAsia="ru-RU"/>
              </w:rPr>
              <w:t>.05.23</w:t>
            </w:r>
          </w:p>
        </w:tc>
        <w:tc>
          <w:tcPr>
            <w:tcW w:w="2126" w:type="dxa"/>
          </w:tcPr>
          <w:p w:rsidR="00CD37D2" w:rsidRPr="0076388B" w:rsidRDefault="00CD37D2" w:rsidP="00CD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Моя Родина. Народная культура и традиции</w:t>
            </w:r>
          </w:p>
        </w:tc>
        <w:tc>
          <w:tcPr>
            <w:tcW w:w="6662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b/>
                <w:lang w:eastAsia="ru-RU"/>
              </w:rPr>
              <w:t>Тарелочка из глины</w:t>
            </w: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Знакомить детей со свойствами глины, со структурой ее поверхности.</w:t>
            </w:r>
          </w:p>
        </w:tc>
        <w:tc>
          <w:tcPr>
            <w:tcW w:w="382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О. В. Дыбина Ознакомление с предметным и социальным окружением. Младшая группа. с. 44</w:t>
            </w:r>
          </w:p>
        </w:tc>
      </w:tr>
      <w:tr w:rsidR="00CD37D2" w:rsidRPr="0076388B" w:rsidTr="00D41DEC">
        <w:tc>
          <w:tcPr>
            <w:tcW w:w="98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4-я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CD37D2" w:rsidRPr="0076388B" w:rsidRDefault="00B95786" w:rsidP="00CD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  <w:r w:rsidRPr="00B95786">
              <w:rPr>
                <w:rFonts w:ascii="Times New Roman" w:eastAsia="Times New Roman" w:hAnsi="Times New Roman" w:cs="Times New Roman"/>
                <w:b/>
                <w:lang w:eastAsia="ru-RU"/>
              </w:rPr>
              <w:t>.05.23</w:t>
            </w:r>
          </w:p>
        </w:tc>
        <w:tc>
          <w:tcPr>
            <w:tcW w:w="2126" w:type="dxa"/>
          </w:tcPr>
          <w:p w:rsidR="00CD37D2" w:rsidRPr="0076388B" w:rsidRDefault="00CD37D2" w:rsidP="00CD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Мой город</w:t>
            </w:r>
          </w:p>
        </w:tc>
        <w:tc>
          <w:tcPr>
            <w:tcW w:w="6662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b/>
                <w:lang w:eastAsia="ru-RU"/>
              </w:rPr>
              <w:t>Мой родной город</w:t>
            </w: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D37D2" w:rsidRPr="0076388B" w:rsidRDefault="00CD37D2" w:rsidP="00F70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 xml:space="preserve">Учить детей называть родной город. Дать элементарные представления о родном городе. Подвести детей к пониманию того, что в городе много улиц, многоэтажных домов, разных машин. </w:t>
            </w:r>
          </w:p>
        </w:tc>
        <w:tc>
          <w:tcPr>
            <w:tcW w:w="382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О. В. Дыбина Ознакомление с предметным и социальным окружением. Младшая группа. с. 38</w:t>
            </w:r>
          </w:p>
        </w:tc>
      </w:tr>
      <w:tr w:rsidR="00CD37D2" w:rsidRPr="0076388B" w:rsidTr="00D41DEC">
        <w:tc>
          <w:tcPr>
            <w:tcW w:w="988" w:type="dxa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5-я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</w:p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CD37D2" w:rsidRPr="0076388B" w:rsidRDefault="00B95786" w:rsidP="00CD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  <w:r w:rsidRPr="00B95786">
              <w:rPr>
                <w:rFonts w:ascii="Times New Roman" w:eastAsia="Times New Roman" w:hAnsi="Times New Roman" w:cs="Times New Roman"/>
                <w:b/>
                <w:lang w:eastAsia="ru-RU"/>
              </w:rPr>
              <w:t>.05.23</w:t>
            </w:r>
          </w:p>
        </w:tc>
        <w:tc>
          <w:tcPr>
            <w:tcW w:w="2126" w:type="dxa"/>
          </w:tcPr>
          <w:p w:rsidR="00CD37D2" w:rsidRPr="0076388B" w:rsidRDefault="00CD37D2" w:rsidP="00CD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Скоро лето</w:t>
            </w:r>
          </w:p>
        </w:tc>
        <w:tc>
          <w:tcPr>
            <w:tcW w:w="6662" w:type="dxa"/>
          </w:tcPr>
          <w:p w:rsidR="0030759F" w:rsidRDefault="0068591E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591E">
              <w:rPr>
                <w:rFonts w:ascii="Times New Roman" w:eastAsia="Times New Roman" w:hAnsi="Times New Roman" w:cs="Times New Roman"/>
                <w:b/>
                <w:lang w:eastAsia="ru-RU"/>
              </w:rPr>
              <w:t>Одуванчик</w:t>
            </w:r>
          </w:p>
          <w:p w:rsidR="0068591E" w:rsidRPr="0068591E" w:rsidRDefault="0068591E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91E">
              <w:rPr>
                <w:rFonts w:ascii="Times New Roman" w:eastAsia="Times New Roman" w:hAnsi="Times New Roman" w:cs="Times New Roman"/>
                <w:lang w:eastAsia="ru-RU"/>
              </w:rPr>
              <w:t>Познакомить детей с новым растением, сообщить его наз</w:t>
            </w:r>
            <w:r w:rsidR="00417FD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68591E">
              <w:rPr>
                <w:rFonts w:ascii="Times New Roman" w:eastAsia="Times New Roman" w:hAnsi="Times New Roman" w:cs="Times New Roman"/>
                <w:lang w:eastAsia="ru-RU"/>
              </w:rPr>
              <w:t>ание, выделить характерные особенности.</w:t>
            </w:r>
          </w:p>
        </w:tc>
        <w:tc>
          <w:tcPr>
            <w:tcW w:w="3828" w:type="dxa"/>
          </w:tcPr>
          <w:p w:rsidR="00CD37D2" w:rsidRPr="0076388B" w:rsidRDefault="0068591E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91E">
              <w:rPr>
                <w:rFonts w:ascii="Times New Roman" w:eastAsia="Times New Roman" w:hAnsi="Times New Roman" w:cs="Times New Roman"/>
                <w:lang w:eastAsia="ru-RU"/>
              </w:rPr>
              <w:t>С.Н. Николаева Экологическое воспитание в младшей группе детского сада 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79</w:t>
            </w:r>
          </w:p>
        </w:tc>
      </w:tr>
      <w:tr w:rsidR="00CD37D2" w:rsidRPr="0076388B" w:rsidTr="00440B30">
        <w:tc>
          <w:tcPr>
            <w:tcW w:w="14596" w:type="dxa"/>
            <w:gridSpan w:val="5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</w:tr>
      <w:tr w:rsidR="00CD37D2" w:rsidRPr="0076388B" w:rsidTr="00440B30">
        <w:tc>
          <w:tcPr>
            <w:tcW w:w="14596" w:type="dxa"/>
            <w:gridSpan w:val="5"/>
          </w:tcPr>
          <w:p w:rsidR="00CD37D2" w:rsidRPr="0076388B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8B">
              <w:rPr>
                <w:rFonts w:ascii="Times New Roman" w:eastAsia="Times New Roman" w:hAnsi="Times New Roman" w:cs="Times New Roman"/>
                <w:lang w:eastAsia="ru-RU"/>
              </w:rPr>
              <w:t>Занятий</w:t>
            </w:r>
            <w:r w:rsidR="00B95786">
              <w:rPr>
                <w:rFonts w:ascii="Times New Roman" w:eastAsia="Times New Roman" w:hAnsi="Times New Roman" w:cs="Times New Roman"/>
                <w:lang w:eastAsia="ru-RU"/>
              </w:rPr>
              <w:t xml:space="preserve"> 36</w:t>
            </w:r>
          </w:p>
        </w:tc>
      </w:tr>
    </w:tbl>
    <w:p w:rsidR="008B2F20" w:rsidRDefault="008B2F20" w:rsidP="008B2F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РЕЧЕВОЕ РАЗВИТИЕ.</w:t>
      </w:r>
    </w:p>
    <w:p w:rsidR="008B2F20" w:rsidRDefault="008B2F20" w:rsidP="008B2F20">
      <w:pPr>
        <w:rPr>
          <w:b/>
          <w:sz w:val="32"/>
          <w:szCs w:val="32"/>
        </w:rPr>
      </w:pPr>
    </w:p>
    <w:p w:rsidR="008B2F20" w:rsidRDefault="008B2F20" w:rsidP="008B2F20">
      <w:pPr>
        <w:rPr>
          <w:b/>
        </w:rPr>
      </w:pPr>
      <w:r>
        <w:rPr>
          <w:b/>
        </w:rPr>
        <w:t>Литература:</w:t>
      </w:r>
    </w:p>
    <w:p w:rsidR="008B2F20" w:rsidRDefault="008B2F20" w:rsidP="008B2F20">
      <w:pPr>
        <w:rPr>
          <w:b/>
        </w:rPr>
      </w:pPr>
    </w:p>
    <w:p w:rsidR="008B2F20" w:rsidRPr="000977C3" w:rsidRDefault="008B2F20" w:rsidP="008B2F20">
      <w:pPr>
        <w:numPr>
          <w:ilvl w:val="0"/>
          <w:numId w:val="3"/>
        </w:numPr>
        <w:spacing w:after="0" w:line="240" w:lineRule="auto"/>
      </w:pPr>
      <w:r w:rsidRPr="00716CB8">
        <w:t>Гербова В.В. Развитие речи в детском саду. Младшая группа. – М.: МОЗАИКА-СИНТЕЗ, 2016.</w:t>
      </w:r>
    </w:p>
    <w:p w:rsidR="008B2F20" w:rsidRDefault="008B2F20" w:rsidP="008B2F20">
      <w:pPr>
        <w:numPr>
          <w:ilvl w:val="0"/>
          <w:numId w:val="3"/>
        </w:numPr>
        <w:spacing w:after="0" w:line="240" w:lineRule="auto"/>
      </w:pPr>
      <w:r w:rsidRPr="00716CB8">
        <w:t>В. В. Гербова. Наглядно – дидактическое пособие «Развитие речи в детском саду». М.: МОЗАИКА-СИНТЕЗ, 2016.</w:t>
      </w:r>
    </w:p>
    <w:p w:rsidR="008B2F20" w:rsidRPr="00DB42F7" w:rsidRDefault="008B2F20" w:rsidP="008B2F20">
      <w:pPr>
        <w:numPr>
          <w:ilvl w:val="0"/>
          <w:numId w:val="3"/>
        </w:numPr>
        <w:spacing w:after="0" w:line="240" w:lineRule="auto"/>
      </w:pPr>
      <w:r w:rsidRPr="00716CB8">
        <w:t>В. В. Гербова. Методические рекомендации к наглядно – дидактическому пособию «Развитие речи в детском саду». М.: МОЗАИКА-СИНТЕЗ, 2016</w:t>
      </w:r>
    </w:p>
    <w:p w:rsidR="008B2F20" w:rsidRDefault="008B2F20" w:rsidP="008B2F20">
      <w:pPr>
        <w:ind w:left="360"/>
      </w:pPr>
    </w:p>
    <w:p w:rsidR="008B2F20" w:rsidRDefault="008B2F20" w:rsidP="008B2F20">
      <w:pPr>
        <w:rPr>
          <w:b/>
          <w:bCs/>
          <w:sz w:val="28"/>
        </w:rPr>
      </w:pPr>
      <w:r>
        <w:rPr>
          <w:b/>
          <w:bCs/>
          <w:sz w:val="28"/>
        </w:rPr>
        <w:t>Содержание образовательной деятельности:</w:t>
      </w:r>
    </w:p>
    <w:p w:rsidR="008B2F20" w:rsidRPr="00853A49" w:rsidRDefault="008B2F20" w:rsidP="008B2F20">
      <w:pPr>
        <w:rPr>
          <w:b/>
          <w:bCs/>
        </w:rPr>
      </w:pPr>
      <w:r w:rsidRPr="00853A49">
        <w:rPr>
          <w:b/>
          <w:bCs/>
        </w:rPr>
        <w:t xml:space="preserve">Развитие свободного общения </w:t>
      </w:r>
      <w:proofErr w:type="gramStart"/>
      <w:r w:rsidRPr="00853A49">
        <w:rPr>
          <w:b/>
          <w:bCs/>
        </w:rPr>
        <w:t>со</w:t>
      </w:r>
      <w:proofErr w:type="gramEnd"/>
      <w:r w:rsidRPr="00853A49">
        <w:rPr>
          <w:b/>
          <w:bCs/>
        </w:rPr>
        <w:t xml:space="preserve"> взрослыми и детьми.</w:t>
      </w:r>
    </w:p>
    <w:p w:rsidR="008B2F20" w:rsidRDefault="008B2F20" w:rsidP="008B2F20">
      <w:pPr>
        <w:numPr>
          <w:ilvl w:val="0"/>
          <w:numId w:val="4"/>
        </w:numPr>
        <w:spacing w:after="0" w:line="240" w:lineRule="auto"/>
      </w:pPr>
      <w:r w:rsidRPr="00E85EC7">
        <w:t>Содействие общению детей</w:t>
      </w:r>
      <w:r>
        <w:t xml:space="preserve"> со знакомыми взрослыми и сверстниками посредством поручений.</w:t>
      </w:r>
    </w:p>
    <w:p w:rsidR="008B2F20" w:rsidRDefault="008B2F20" w:rsidP="008B2F20">
      <w:pPr>
        <w:numPr>
          <w:ilvl w:val="0"/>
          <w:numId w:val="4"/>
        </w:numPr>
        <w:spacing w:after="0" w:line="240" w:lineRule="auto"/>
      </w:pPr>
      <w:r>
        <w:t>Содействие доброжелательному общению детей друг с другом.</w:t>
      </w:r>
    </w:p>
    <w:p w:rsidR="008B2F20" w:rsidRDefault="008B2F20" w:rsidP="008B2F20">
      <w:pPr>
        <w:numPr>
          <w:ilvl w:val="0"/>
          <w:numId w:val="4"/>
        </w:numPr>
        <w:spacing w:after="0" w:line="240" w:lineRule="auto"/>
      </w:pPr>
      <w:r>
        <w:t>Развивать желание слушать воспитателя о понятных детям случаях из жизни. Формирование потребности делиться своими впечатлениями с воспитателями и родителями.</w:t>
      </w:r>
    </w:p>
    <w:p w:rsidR="008B2F20" w:rsidRDefault="008B2F20" w:rsidP="008B2F20">
      <w:pPr>
        <w:numPr>
          <w:ilvl w:val="0"/>
          <w:numId w:val="4"/>
        </w:numPr>
        <w:spacing w:after="0" w:line="240" w:lineRule="auto"/>
      </w:pPr>
      <w:r>
        <w:t>Поощрение стремления задавать вопросы воспитателю и сверстникам.</w:t>
      </w:r>
    </w:p>
    <w:p w:rsidR="008B2F20" w:rsidRPr="00853A49" w:rsidRDefault="008B2F20" w:rsidP="008B2F20">
      <w:pPr>
        <w:rPr>
          <w:b/>
        </w:rPr>
      </w:pPr>
      <w:r>
        <w:rPr>
          <w:b/>
        </w:rPr>
        <w:t>Формирование словаря.</w:t>
      </w:r>
    </w:p>
    <w:p w:rsidR="008B2F20" w:rsidRDefault="008B2F20" w:rsidP="008B2F20">
      <w:pPr>
        <w:numPr>
          <w:ilvl w:val="0"/>
          <w:numId w:val="5"/>
        </w:numPr>
        <w:spacing w:after="0" w:line="240" w:lineRule="auto"/>
      </w:pPr>
      <w:r>
        <w:t>Расширение и активизация словарного запаса детей на основе обогащения представлений о ближайшем окружении.</w:t>
      </w:r>
    </w:p>
    <w:p w:rsidR="008B2F20" w:rsidRDefault="008B2F20" w:rsidP="008B2F20">
      <w:pPr>
        <w:numPr>
          <w:ilvl w:val="0"/>
          <w:numId w:val="5"/>
        </w:numPr>
        <w:spacing w:after="0" w:line="240" w:lineRule="auto"/>
      </w:pPr>
      <w:proofErr w:type="gramStart"/>
      <w:r>
        <w:t>Развитие умения различать и называть существенные детали и части предметов, качества (цвет, оттенки, форма, размер), особенности поверхности (гладкая, пушистая, шероховатая), местоположение (за, над, под).</w:t>
      </w:r>
      <w:proofErr w:type="gramEnd"/>
    </w:p>
    <w:p w:rsidR="008B2F20" w:rsidRDefault="008B2F20" w:rsidP="008B2F20">
      <w:pPr>
        <w:numPr>
          <w:ilvl w:val="0"/>
          <w:numId w:val="5"/>
        </w:numPr>
        <w:spacing w:after="0" w:line="240" w:lineRule="auto"/>
      </w:pPr>
      <w:proofErr w:type="gramStart"/>
      <w:r>
        <w:t>Развитие умения понимать обобщающие слова (одежда, посуда, мебель, овощи, фрукты, птицы и т.п.); называть части суток (утро, день, вечер, ночь); называть домашних животных и их детенышей, овощи, фрукты.</w:t>
      </w:r>
      <w:proofErr w:type="gramEnd"/>
    </w:p>
    <w:p w:rsidR="008B2F20" w:rsidRDefault="008B2F20" w:rsidP="008B2F20">
      <w:pPr>
        <w:rPr>
          <w:b/>
        </w:rPr>
      </w:pPr>
      <w:r>
        <w:rPr>
          <w:b/>
        </w:rPr>
        <w:t>Звуковая культура речи.</w:t>
      </w:r>
    </w:p>
    <w:p w:rsidR="008B2F20" w:rsidRDefault="008B2F20" w:rsidP="008B2F20">
      <w:pPr>
        <w:numPr>
          <w:ilvl w:val="0"/>
          <w:numId w:val="6"/>
        </w:numPr>
        <w:spacing w:after="0" w:line="240" w:lineRule="auto"/>
        <w:rPr>
          <w:i/>
        </w:rPr>
      </w:pPr>
      <w:r>
        <w:t>Совершенствование умения детей внятно произносить в словах гласные (</w:t>
      </w:r>
      <w:r>
        <w:rPr>
          <w:i/>
        </w:rPr>
        <w:t xml:space="preserve">а, у, и, о, э) </w:t>
      </w:r>
      <w:r>
        <w:t>и некоторые согласные звуки (</w:t>
      </w:r>
      <w:r>
        <w:rPr>
          <w:i/>
        </w:rPr>
        <w:t>п-б-т-д-к-г; ф-в; т-с-з-ц).</w:t>
      </w:r>
    </w:p>
    <w:p w:rsidR="008B2F20" w:rsidRDefault="008B2F20" w:rsidP="008B2F20">
      <w:pPr>
        <w:numPr>
          <w:ilvl w:val="0"/>
          <w:numId w:val="6"/>
        </w:numPr>
        <w:spacing w:after="0" w:line="240" w:lineRule="auto"/>
      </w:pPr>
      <w:r>
        <w:t>Развитие моторики речедвигательного аппарата, слухового восприятия, речевого слуха и речевого дыхания, уточнение и закрепление артикуляции звуков. Выработка правильного темпа речи, интонационной выразительности. Формирование умения отчетливо произносить слова и короткие фразы, говорить спокойно, с естественными интонациями.</w:t>
      </w:r>
    </w:p>
    <w:p w:rsidR="008B2F20" w:rsidRDefault="008B2F20" w:rsidP="008B2F20">
      <w:pPr>
        <w:rPr>
          <w:b/>
        </w:rPr>
      </w:pPr>
      <w:r>
        <w:rPr>
          <w:b/>
        </w:rPr>
        <w:t>Грамматический строй речи.</w:t>
      </w:r>
    </w:p>
    <w:p w:rsidR="008B2F20" w:rsidRDefault="008B2F20" w:rsidP="008B2F20">
      <w:pPr>
        <w:numPr>
          <w:ilvl w:val="0"/>
          <w:numId w:val="7"/>
        </w:numPr>
        <w:spacing w:after="0" w:line="240" w:lineRule="auto"/>
      </w:pPr>
      <w:r>
        <w:lastRenderedPageBreak/>
        <w:t>Совершенствование умения согласовывать прилагательные с существительными в роде, числе, падеже, употреблять существительные с предлогами (</w:t>
      </w:r>
      <w:proofErr w:type="gramStart"/>
      <w:r>
        <w:t>в</w:t>
      </w:r>
      <w:proofErr w:type="gramEnd"/>
      <w:r>
        <w:t>, на, под, за около).</w:t>
      </w:r>
    </w:p>
    <w:p w:rsidR="008B2F20" w:rsidRDefault="008B2F20" w:rsidP="008B2F20">
      <w:pPr>
        <w:numPr>
          <w:ilvl w:val="0"/>
          <w:numId w:val="7"/>
        </w:numPr>
        <w:spacing w:after="0" w:line="240" w:lineRule="auto"/>
      </w:pPr>
      <w:r>
        <w:t>Помощь детям в употреблении в речи имен существительных в форме единственного и множественного числа, обозначающих животных и их детенышей; форм множественного числа существительных в родительном падеже. Отношение к словотворчеству детей как к этапу активного овладения грамматикой, подсказывание им правильной формы слова.</w:t>
      </w:r>
    </w:p>
    <w:p w:rsidR="008B2F20" w:rsidRDefault="008B2F20" w:rsidP="008B2F20">
      <w:pPr>
        <w:numPr>
          <w:ilvl w:val="0"/>
          <w:numId w:val="7"/>
        </w:numPr>
        <w:spacing w:after="0" w:line="240" w:lineRule="auto"/>
      </w:pPr>
      <w:r>
        <w:t>Формирование умения получать из нераспространенных простых предложений распространенные путем введения в них определений, обстоятельств; составлять предложения с однородными членами.</w:t>
      </w:r>
    </w:p>
    <w:p w:rsidR="008B2F20" w:rsidRDefault="008B2F20" w:rsidP="008B2F20">
      <w:pPr>
        <w:rPr>
          <w:b/>
        </w:rPr>
      </w:pPr>
      <w:r>
        <w:rPr>
          <w:b/>
        </w:rPr>
        <w:t>Связная речь.</w:t>
      </w:r>
    </w:p>
    <w:p w:rsidR="008B2F20" w:rsidRDefault="008B2F20" w:rsidP="008B2F20">
      <w:pPr>
        <w:numPr>
          <w:ilvl w:val="0"/>
          <w:numId w:val="8"/>
        </w:numPr>
        <w:spacing w:after="0" w:line="240" w:lineRule="auto"/>
      </w:pPr>
      <w:r>
        <w:t>Развитие диалогической формы речи.</w:t>
      </w:r>
    </w:p>
    <w:p w:rsidR="008B2F20" w:rsidRDefault="008B2F20" w:rsidP="008B2F20">
      <w:pPr>
        <w:numPr>
          <w:ilvl w:val="0"/>
          <w:numId w:val="8"/>
        </w:numPr>
        <w:spacing w:after="0" w:line="240" w:lineRule="auto"/>
      </w:pPr>
      <w:r>
        <w:t>Вовлечение детей в разговор во время рассматривания предметов, картин, иллюстраций; наблюдений за живыми объектами.</w:t>
      </w:r>
    </w:p>
    <w:p w:rsidR="008B2F20" w:rsidRDefault="008B2F20" w:rsidP="008B2F20">
      <w:pPr>
        <w:numPr>
          <w:ilvl w:val="0"/>
          <w:numId w:val="8"/>
        </w:numPr>
        <w:spacing w:after="0" w:line="240" w:lineRule="auto"/>
      </w:pPr>
      <w:r>
        <w:t>Формирование умения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8B2F20" w:rsidRDefault="008B2F20" w:rsidP="008B2F20">
      <w:pPr>
        <w:numPr>
          <w:ilvl w:val="0"/>
          <w:numId w:val="8"/>
        </w:numPr>
        <w:spacing w:after="0" w:line="240" w:lineRule="auto"/>
      </w:pPr>
      <w:r>
        <w:t>Напоминание о необходимости говорить «спасибо», «здравствуйте», «до свидания», «спокойной ночи».</w:t>
      </w:r>
    </w:p>
    <w:p w:rsidR="008B2F20" w:rsidRDefault="008B2F20" w:rsidP="008B2F20">
      <w:pPr>
        <w:numPr>
          <w:ilvl w:val="0"/>
          <w:numId w:val="8"/>
        </w:numPr>
        <w:spacing w:after="0" w:line="240" w:lineRule="auto"/>
      </w:pPr>
      <w:r>
        <w:t>Предоставление детям для самостоятельного рассматривания картинок, книг, наборов предметов в целях развития инициативной речи, обогащения и уточнения представлений о предметах ближайшего окружения.</w:t>
      </w:r>
    </w:p>
    <w:p w:rsidR="008B2F20" w:rsidRDefault="008B2F20" w:rsidP="008B2F20">
      <w:pPr>
        <w:numPr>
          <w:ilvl w:val="0"/>
          <w:numId w:val="8"/>
        </w:numPr>
        <w:spacing w:after="0" w:line="240" w:lineRule="auto"/>
      </w:pPr>
      <w:r>
        <w:t xml:space="preserve">Развитие инициативной речи детей во взаимодействиях </w:t>
      </w:r>
      <w:proofErr w:type="gramStart"/>
      <w:r>
        <w:t>со</w:t>
      </w:r>
      <w:proofErr w:type="gramEnd"/>
      <w:r>
        <w:t xml:space="preserve"> взрослыми и другими детьми.</w:t>
      </w:r>
    </w:p>
    <w:p w:rsidR="008B2F20" w:rsidRDefault="008B2F20" w:rsidP="008B2F20">
      <w:pPr>
        <w:rPr>
          <w:b/>
        </w:rPr>
      </w:pPr>
      <w:r>
        <w:rPr>
          <w:b/>
        </w:rPr>
        <w:t>Формирование интереса и потребности в чтении.</w:t>
      </w:r>
    </w:p>
    <w:p w:rsidR="008B2F20" w:rsidRDefault="008B2F20" w:rsidP="008B2F20">
      <w:pPr>
        <w:numPr>
          <w:ilvl w:val="0"/>
          <w:numId w:val="9"/>
        </w:numPr>
        <w:spacing w:after="0" w:line="240" w:lineRule="auto"/>
      </w:pPr>
      <w:r>
        <w:t>Чтение знакомых, любимых детьми художественных произведений.</w:t>
      </w:r>
    </w:p>
    <w:p w:rsidR="008B2F20" w:rsidRDefault="008B2F20" w:rsidP="008B2F20">
      <w:pPr>
        <w:numPr>
          <w:ilvl w:val="0"/>
          <w:numId w:val="9"/>
        </w:numPr>
        <w:spacing w:after="0" w:line="240" w:lineRule="auto"/>
      </w:pPr>
      <w:r>
        <w:t>Развитие умения слушать новые сказки, рассказы, стихи, следить за развитием действия, сопереживать героям произведений. Объяснение детям поступков персонажей и последствий этих поступков.</w:t>
      </w:r>
    </w:p>
    <w:p w:rsidR="008B2F20" w:rsidRDefault="008B2F20" w:rsidP="008B2F20">
      <w:pPr>
        <w:numPr>
          <w:ilvl w:val="0"/>
          <w:numId w:val="9"/>
        </w:numPr>
        <w:spacing w:after="0" w:line="240" w:lineRule="auto"/>
      </w:pPr>
      <w:r>
        <w:t>Развитие умения с помощью взрослого инсценировать и драматизировать небольшие отрывки из народных сказок и песенок.</w:t>
      </w:r>
    </w:p>
    <w:p w:rsidR="008B2F20" w:rsidRDefault="008B2F20" w:rsidP="008B2F20">
      <w:pPr>
        <w:numPr>
          <w:ilvl w:val="0"/>
          <w:numId w:val="9"/>
        </w:numPr>
        <w:spacing w:after="0" w:line="240" w:lineRule="auto"/>
      </w:pPr>
      <w:r>
        <w:t>Повторение наиболее интересных, выразительных отрывков из прочитанного произведения (договаривать слова и несложные для воспроизведения фразы).</w:t>
      </w:r>
    </w:p>
    <w:p w:rsidR="008B2F20" w:rsidRDefault="008B2F20" w:rsidP="008B2F20">
      <w:pPr>
        <w:numPr>
          <w:ilvl w:val="0"/>
          <w:numId w:val="9"/>
        </w:numPr>
        <w:spacing w:after="0" w:line="240" w:lineRule="auto"/>
      </w:pPr>
      <w:r>
        <w:t>Развитие умения читать наизусть потешки и небольшие авторские стихотворения.</w:t>
      </w:r>
    </w:p>
    <w:p w:rsidR="008B2F20" w:rsidRDefault="008B2F20" w:rsidP="008B2F20">
      <w:pPr>
        <w:numPr>
          <w:ilvl w:val="0"/>
          <w:numId w:val="9"/>
        </w:numPr>
        <w:spacing w:after="0" w:line="240" w:lineRule="auto"/>
      </w:pPr>
      <w:r>
        <w:t>Формирование интереса к книгам. Регулярное рассматривание с детьми иллюстраций.</w:t>
      </w:r>
    </w:p>
    <w:p w:rsidR="008B2F20" w:rsidRPr="008E79B5" w:rsidRDefault="008B2F20" w:rsidP="008B2F20"/>
    <w:p w:rsidR="008B2F20" w:rsidRPr="008E79B5" w:rsidRDefault="008B2F20" w:rsidP="008B2F20"/>
    <w:p w:rsidR="008B2F20" w:rsidRPr="008E79B5" w:rsidRDefault="008B2F20" w:rsidP="008B2F20"/>
    <w:p w:rsidR="008B2F20" w:rsidRPr="008E79B5" w:rsidRDefault="008B2F20" w:rsidP="008B2F20"/>
    <w:p w:rsidR="008B2F20" w:rsidRDefault="008B2F20" w:rsidP="008B2F20"/>
    <w:p w:rsidR="008B2F20" w:rsidRDefault="008B2F20" w:rsidP="008B2F20"/>
    <w:p w:rsidR="008B2F20" w:rsidRDefault="008B2F20" w:rsidP="008B2F20"/>
    <w:p w:rsidR="008B2F20" w:rsidRDefault="008B2F20" w:rsidP="008B2F20"/>
    <w:p w:rsidR="008B2F20" w:rsidRDefault="008B2F20" w:rsidP="008B2F20"/>
    <w:p w:rsidR="008B2F20" w:rsidRDefault="008B2F20" w:rsidP="008B2F20"/>
    <w:p w:rsidR="008B2F20" w:rsidRDefault="008B2F20" w:rsidP="008B2F20"/>
    <w:tbl>
      <w:tblPr>
        <w:tblpPr w:leftFromText="180" w:rightFromText="180" w:vertAnchor="page" w:horzAnchor="margin" w:tblpY="80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842"/>
        <w:gridCol w:w="6663"/>
        <w:gridCol w:w="3969"/>
      </w:tblGrid>
      <w:tr w:rsidR="008B2F20" w:rsidRPr="006D2D81" w:rsidTr="00441740">
        <w:tc>
          <w:tcPr>
            <w:tcW w:w="959" w:type="dxa"/>
          </w:tcPr>
          <w:p w:rsidR="008B2F20" w:rsidRPr="006D2D81" w:rsidRDefault="008B2F20" w:rsidP="00441740">
            <w:pPr>
              <w:jc w:val="center"/>
              <w:rPr>
                <w:b/>
              </w:rPr>
            </w:pPr>
            <w:r w:rsidRPr="006D2D81">
              <w:rPr>
                <w:b/>
              </w:rPr>
              <w:t>Месяц/неделя</w:t>
            </w:r>
          </w:p>
        </w:tc>
        <w:tc>
          <w:tcPr>
            <w:tcW w:w="1276" w:type="dxa"/>
          </w:tcPr>
          <w:p w:rsidR="008B2F20" w:rsidRPr="006D2D81" w:rsidRDefault="008B2F20" w:rsidP="00441740">
            <w:pPr>
              <w:jc w:val="center"/>
              <w:rPr>
                <w:b/>
              </w:rPr>
            </w:pPr>
            <w:r w:rsidRPr="006D2D81">
              <w:rPr>
                <w:b/>
              </w:rPr>
              <w:t>Дата</w:t>
            </w:r>
          </w:p>
        </w:tc>
        <w:tc>
          <w:tcPr>
            <w:tcW w:w="1842" w:type="dxa"/>
          </w:tcPr>
          <w:p w:rsidR="008B2F20" w:rsidRPr="006D2D81" w:rsidRDefault="008B2F20" w:rsidP="00441740">
            <w:pPr>
              <w:jc w:val="center"/>
              <w:rPr>
                <w:b/>
              </w:rPr>
            </w:pPr>
            <w:r w:rsidRPr="006D2D81">
              <w:rPr>
                <w:b/>
              </w:rPr>
              <w:t>Тема</w:t>
            </w:r>
          </w:p>
        </w:tc>
        <w:tc>
          <w:tcPr>
            <w:tcW w:w="6663" w:type="dxa"/>
          </w:tcPr>
          <w:p w:rsidR="008B2F20" w:rsidRPr="006D2D81" w:rsidRDefault="008B2F20" w:rsidP="00441740">
            <w:pPr>
              <w:jc w:val="center"/>
              <w:rPr>
                <w:b/>
              </w:rPr>
            </w:pPr>
            <w:r w:rsidRPr="006D2D81">
              <w:rPr>
                <w:b/>
              </w:rPr>
              <w:t>Цель</w:t>
            </w:r>
          </w:p>
        </w:tc>
        <w:tc>
          <w:tcPr>
            <w:tcW w:w="3969" w:type="dxa"/>
          </w:tcPr>
          <w:p w:rsidR="008B2F20" w:rsidRPr="006D2D81" w:rsidRDefault="008B2F20" w:rsidP="00441740">
            <w:pPr>
              <w:jc w:val="center"/>
              <w:rPr>
                <w:b/>
              </w:rPr>
            </w:pPr>
            <w:r w:rsidRPr="006D2D81">
              <w:rPr>
                <w:b/>
              </w:rPr>
              <w:t>Литература</w:t>
            </w:r>
          </w:p>
        </w:tc>
      </w:tr>
      <w:tr w:rsidR="008B2F20" w:rsidRPr="008E79B5" w:rsidTr="00441740">
        <w:tc>
          <w:tcPr>
            <w:tcW w:w="14709" w:type="dxa"/>
            <w:gridSpan w:val="5"/>
          </w:tcPr>
          <w:p w:rsidR="008B2F20" w:rsidRPr="008E79B5" w:rsidRDefault="008B2F20" w:rsidP="00441740">
            <w:pPr>
              <w:rPr>
                <w:b/>
              </w:rPr>
            </w:pPr>
            <w:r w:rsidRPr="008E79B5">
              <w:rPr>
                <w:b/>
              </w:rPr>
              <w:lastRenderedPageBreak/>
              <w:t>Сентябрь</w:t>
            </w:r>
          </w:p>
        </w:tc>
      </w:tr>
      <w:tr w:rsidR="008B2F20" w:rsidRPr="008E79B5" w:rsidTr="00441740">
        <w:tc>
          <w:tcPr>
            <w:tcW w:w="959" w:type="dxa"/>
          </w:tcPr>
          <w:p w:rsidR="008B2F20" w:rsidRPr="004C2B0B" w:rsidRDefault="008B2F20" w:rsidP="00441740">
            <w:r w:rsidRPr="008E79B5">
              <w:t>1-я неделя</w:t>
            </w:r>
          </w:p>
        </w:tc>
        <w:tc>
          <w:tcPr>
            <w:tcW w:w="1276" w:type="dxa"/>
          </w:tcPr>
          <w:p w:rsidR="008B2F20" w:rsidRPr="008E79B5" w:rsidRDefault="008B2F20" w:rsidP="00441740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B2F20" w:rsidRPr="008E79B5" w:rsidRDefault="008B2F20" w:rsidP="00441740">
            <w:r w:rsidRPr="008E79B5">
              <w:t>Мой любимый детский сад</w:t>
            </w:r>
          </w:p>
        </w:tc>
        <w:tc>
          <w:tcPr>
            <w:tcW w:w="6663" w:type="dxa"/>
          </w:tcPr>
          <w:p w:rsidR="008B2F20" w:rsidRPr="008E79B5" w:rsidRDefault="008B2F20" w:rsidP="00441740">
            <w:r>
              <w:t>Адаптационный период</w:t>
            </w:r>
          </w:p>
        </w:tc>
        <w:tc>
          <w:tcPr>
            <w:tcW w:w="3969" w:type="dxa"/>
          </w:tcPr>
          <w:p w:rsidR="008B2F20" w:rsidRPr="008E79B5" w:rsidRDefault="008B2F20" w:rsidP="00441740">
            <w:pPr>
              <w:rPr>
                <w:b/>
                <w:i/>
              </w:rPr>
            </w:pPr>
          </w:p>
        </w:tc>
      </w:tr>
      <w:tr w:rsidR="008B2F20" w:rsidRPr="008E79B5" w:rsidTr="00441740">
        <w:tc>
          <w:tcPr>
            <w:tcW w:w="959" w:type="dxa"/>
          </w:tcPr>
          <w:p w:rsidR="008B2F20" w:rsidRPr="008E79B5" w:rsidRDefault="008B2F20" w:rsidP="00441740">
            <w:r w:rsidRPr="008E79B5">
              <w:t>2-я неделя</w:t>
            </w:r>
          </w:p>
          <w:p w:rsidR="008B2F20" w:rsidRPr="008E79B5" w:rsidRDefault="008B2F20" w:rsidP="00441740">
            <w:pPr>
              <w:rPr>
                <w:b/>
              </w:rPr>
            </w:pPr>
          </w:p>
        </w:tc>
        <w:tc>
          <w:tcPr>
            <w:tcW w:w="1276" w:type="dxa"/>
          </w:tcPr>
          <w:p w:rsidR="008B2F20" w:rsidRPr="008E79B5" w:rsidRDefault="008B2F20" w:rsidP="00441740">
            <w:pPr>
              <w:jc w:val="center"/>
              <w:rPr>
                <w:b/>
              </w:rPr>
            </w:pPr>
            <w:r>
              <w:rPr>
                <w:b/>
              </w:rPr>
              <w:t>06.09.22</w:t>
            </w:r>
          </w:p>
        </w:tc>
        <w:tc>
          <w:tcPr>
            <w:tcW w:w="1842" w:type="dxa"/>
          </w:tcPr>
          <w:p w:rsidR="008B2F20" w:rsidRPr="008E79B5" w:rsidRDefault="008B2F20" w:rsidP="00441740">
            <w:r w:rsidRPr="008E79B5">
              <w:t>Мой любимый детский сад</w:t>
            </w:r>
          </w:p>
        </w:tc>
        <w:tc>
          <w:tcPr>
            <w:tcW w:w="6663" w:type="dxa"/>
          </w:tcPr>
          <w:p w:rsidR="008B2F20" w:rsidRPr="008E79B5" w:rsidRDefault="008B2F20" w:rsidP="00441740">
            <w:r w:rsidRPr="008E79B5">
              <w:rPr>
                <w:b/>
                <w:i/>
              </w:rPr>
              <w:t xml:space="preserve">«Кто у нас хороший, кто у нас пригожий». Чтение стихотворения С. Черного «Приставалка». </w:t>
            </w:r>
            <w:r w:rsidRPr="008E79B5">
              <w:t>Вызвать у детей симпатию к сверстникам с помощью рассказа воспитателя (игры). Помочь малышам поверить в то, что каждый из них – замечательный ребенок, и взрослые их любят.</w:t>
            </w:r>
          </w:p>
        </w:tc>
        <w:tc>
          <w:tcPr>
            <w:tcW w:w="3969" w:type="dxa"/>
          </w:tcPr>
          <w:p w:rsidR="008B2F20" w:rsidRPr="008E79B5" w:rsidRDefault="008B2F20" w:rsidP="00441740">
            <w:r w:rsidRPr="008E79B5">
              <w:t>Гербова В.В. Развитие речи в д/саду. Младшая группа с.28</w:t>
            </w:r>
          </w:p>
          <w:p w:rsidR="008B2F20" w:rsidRPr="008E79B5" w:rsidRDefault="008B2F20" w:rsidP="00441740"/>
        </w:tc>
      </w:tr>
      <w:tr w:rsidR="008B2F20" w:rsidRPr="008E79B5" w:rsidTr="00441740">
        <w:tc>
          <w:tcPr>
            <w:tcW w:w="959" w:type="dxa"/>
          </w:tcPr>
          <w:p w:rsidR="008B2F20" w:rsidRPr="008E79B5" w:rsidRDefault="008B2F20" w:rsidP="00441740">
            <w:r w:rsidRPr="008E79B5">
              <w:t>3-я</w:t>
            </w:r>
          </w:p>
          <w:p w:rsidR="008B2F20" w:rsidRPr="008E79B5" w:rsidRDefault="008B2F20" w:rsidP="00441740">
            <w:r w:rsidRPr="008E79B5">
              <w:t>неделя</w:t>
            </w:r>
          </w:p>
          <w:p w:rsidR="008B2F20" w:rsidRPr="008E79B5" w:rsidRDefault="008B2F20" w:rsidP="00441740">
            <w:pPr>
              <w:rPr>
                <w:b/>
              </w:rPr>
            </w:pPr>
          </w:p>
        </w:tc>
        <w:tc>
          <w:tcPr>
            <w:tcW w:w="1276" w:type="dxa"/>
          </w:tcPr>
          <w:p w:rsidR="008B2F20" w:rsidRPr="008E79B5" w:rsidRDefault="008B2F20" w:rsidP="0044174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4C2B0B">
              <w:rPr>
                <w:b/>
              </w:rPr>
              <w:t>.09.22</w:t>
            </w:r>
          </w:p>
        </w:tc>
        <w:tc>
          <w:tcPr>
            <w:tcW w:w="1842" w:type="dxa"/>
          </w:tcPr>
          <w:p w:rsidR="008B2F20" w:rsidRPr="008E79B5" w:rsidRDefault="008B2F20" w:rsidP="00441740">
            <w:r w:rsidRPr="008E79B5">
              <w:t>Что такое хорошо, что такое плохо?</w:t>
            </w:r>
          </w:p>
        </w:tc>
        <w:tc>
          <w:tcPr>
            <w:tcW w:w="6663" w:type="dxa"/>
          </w:tcPr>
          <w:p w:rsidR="008B2F20" w:rsidRPr="008E79B5" w:rsidRDefault="008B2F20" w:rsidP="00441740">
            <w:r w:rsidRPr="008E79B5">
              <w:rPr>
                <w:b/>
                <w:i/>
              </w:rPr>
              <w:t xml:space="preserve">ЗКР: звуки а, у. Д/и «Не ошибись». </w:t>
            </w:r>
            <w:r w:rsidRPr="008E79B5">
              <w:t>Упражнять детей в правильном и отчетливом произношении звуков. Активизировать в речи обобщающие слова.</w:t>
            </w:r>
          </w:p>
        </w:tc>
        <w:tc>
          <w:tcPr>
            <w:tcW w:w="3969" w:type="dxa"/>
          </w:tcPr>
          <w:p w:rsidR="008B2F20" w:rsidRPr="008E79B5" w:rsidRDefault="008B2F20" w:rsidP="00441740">
            <w:r w:rsidRPr="008E79B5">
              <w:t>Гербова В.В. Развитие речи в д/саду. Младшая группа</w:t>
            </w:r>
            <w:r w:rsidRPr="008E79B5">
              <w:rPr>
                <w:b/>
                <w:i/>
              </w:rPr>
              <w:t xml:space="preserve"> </w:t>
            </w:r>
            <w:r w:rsidRPr="008E79B5">
              <w:t>с.32</w:t>
            </w:r>
          </w:p>
          <w:p w:rsidR="008B2F20" w:rsidRPr="008E79B5" w:rsidRDefault="008B2F20" w:rsidP="00441740">
            <w:pPr>
              <w:rPr>
                <w:b/>
                <w:i/>
              </w:rPr>
            </w:pPr>
          </w:p>
        </w:tc>
      </w:tr>
      <w:tr w:rsidR="008B2F20" w:rsidRPr="008E79B5" w:rsidTr="00441740">
        <w:tc>
          <w:tcPr>
            <w:tcW w:w="959" w:type="dxa"/>
          </w:tcPr>
          <w:p w:rsidR="008B2F20" w:rsidRPr="008E79B5" w:rsidRDefault="008B2F20" w:rsidP="00441740">
            <w:r w:rsidRPr="008E79B5">
              <w:t>4-я</w:t>
            </w:r>
          </w:p>
          <w:p w:rsidR="008B2F20" w:rsidRPr="008E79B5" w:rsidRDefault="008B2F20" w:rsidP="00441740">
            <w:r w:rsidRPr="008E79B5">
              <w:t>неделя</w:t>
            </w:r>
          </w:p>
          <w:p w:rsidR="008B2F20" w:rsidRPr="008E79B5" w:rsidRDefault="008B2F20" w:rsidP="00441740">
            <w:pPr>
              <w:rPr>
                <w:b/>
              </w:rPr>
            </w:pPr>
          </w:p>
        </w:tc>
        <w:tc>
          <w:tcPr>
            <w:tcW w:w="1276" w:type="dxa"/>
          </w:tcPr>
          <w:p w:rsidR="008B2F20" w:rsidRPr="008E79B5" w:rsidRDefault="008B2F20" w:rsidP="0044174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4C2B0B">
              <w:rPr>
                <w:b/>
              </w:rPr>
              <w:t>.09.22</w:t>
            </w:r>
          </w:p>
        </w:tc>
        <w:tc>
          <w:tcPr>
            <w:tcW w:w="1842" w:type="dxa"/>
          </w:tcPr>
          <w:p w:rsidR="008B2F20" w:rsidRPr="008E79B5" w:rsidRDefault="008B2F20" w:rsidP="00441740">
            <w:r w:rsidRPr="008E79B5">
              <w:t>Мир без опасности</w:t>
            </w:r>
          </w:p>
        </w:tc>
        <w:tc>
          <w:tcPr>
            <w:tcW w:w="6663" w:type="dxa"/>
          </w:tcPr>
          <w:p w:rsidR="008B2F20" w:rsidRPr="008E79B5" w:rsidRDefault="008B2F20" w:rsidP="00441740">
            <w:r w:rsidRPr="008E79B5">
              <w:rPr>
                <w:b/>
                <w:i/>
              </w:rPr>
              <w:t xml:space="preserve">«Чтение русской народной сказки «Кот, петух и лиса». </w:t>
            </w:r>
            <w:r w:rsidRPr="008E79B5">
              <w:t>Познакомить детей со сказкой «Кот, петух и лиса».</w:t>
            </w:r>
          </w:p>
        </w:tc>
        <w:tc>
          <w:tcPr>
            <w:tcW w:w="3969" w:type="dxa"/>
          </w:tcPr>
          <w:p w:rsidR="008B2F20" w:rsidRPr="008E79B5" w:rsidRDefault="008B2F20" w:rsidP="00441740">
            <w:r w:rsidRPr="008E79B5">
              <w:t>Гербова В.В. Развитие речи в д/саду. Младшая группа</w:t>
            </w:r>
            <w:r w:rsidRPr="008E79B5">
              <w:rPr>
                <w:b/>
                <w:i/>
              </w:rPr>
              <w:t xml:space="preserve"> </w:t>
            </w:r>
            <w:r w:rsidRPr="008E79B5">
              <w:t>с.31</w:t>
            </w:r>
          </w:p>
          <w:p w:rsidR="008B2F20" w:rsidRPr="008E79B5" w:rsidRDefault="008B2F20" w:rsidP="00441740">
            <w:pPr>
              <w:rPr>
                <w:b/>
                <w:i/>
              </w:rPr>
            </w:pPr>
          </w:p>
        </w:tc>
      </w:tr>
      <w:tr w:rsidR="008B2F20" w:rsidRPr="008E79B5" w:rsidTr="00441740">
        <w:tc>
          <w:tcPr>
            <w:tcW w:w="959" w:type="dxa"/>
          </w:tcPr>
          <w:p w:rsidR="008B2F20" w:rsidRPr="008E79B5" w:rsidRDefault="008B2F20" w:rsidP="00441740">
            <w:r w:rsidRPr="008E79B5">
              <w:t>5-я</w:t>
            </w:r>
          </w:p>
          <w:p w:rsidR="008B2F20" w:rsidRPr="008E79B5" w:rsidRDefault="008B2F20" w:rsidP="00441740">
            <w:r w:rsidRPr="008E79B5">
              <w:t>неделя</w:t>
            </w:r>
          </w:p>
        </w:tc>
        <w:tc>
          <w:tcPr>
            <w:tcW w:w="1276" w:type="dxa"/>
          </w:tcPr>
          <w:p w:rsidR="008B2F20" w:rsidRPr="008E79B5" w:rsidRDefault="008B2F20" w:rsidP="0044174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4C2B0B">
              <w:rPr>
                <w:b/>
              </w:rPr>
              <w:t>.09.22</w:t>
            </w:r>
          </w:p>
        </w:tc>
        <w:tc>
          <w:tcPr>
            <w:tcW w:w="1842" w:type="dxa"/>
          </w:tcPr>
          <w:p w:rsidR="008B2F20" w:rsidRPr="008E79B5" w:rsidRDefault="008B2F20" w:rsidP="00441740">
            <w:r w:rsidRPr="008E79B5">
              <w:t>Осенняя мозаика</w:t>
            </w:r>
          </w:p>
        </w:tc>
        <w:tc>
          <w:tcPr>
            <w:tcW w:w="6663" w:type="dxa"/>
          </w:tcPr>
          <w:p w:rsidR="008B2F20" w:rsidRPr="008E79B5" w:rsidRDefault="008B2F20" w:rsidP="00441740">
            <w:r w:rsidRPr="008E79B5">
              <w:rPr>
                <w:b/>
                <w:i/>
              </w:rPr>
              <w:t xml:space="preserve">ЗКР: звук у.  </w:t>
            </w:r>
            <w:r w:rsidRPr="008E79B5">
              <w:t>Упражнять детей в четкой артикуляции звука; отрабатывать плавный выдох; побуждать произносить звук в разной тональности с разной громкостью.</w:t>
            </w:r>
          </w:p>
        </w:tc>
        <w:tc>
          <w:tcPr>
            <w:tcW w:w="3969" w:type="dxa"/>
          </w:tcPr>
          <w:p w:rsidR="008B2F20" w:rsidRPr="008E79B5" w:rsidRDefault="008B2F20" w:rsidP="00441740">
            <w:r w:rsidRPr="008E79B5">
              <w:t>Гербова В.В. Развитие речи в д/саду. Младшая группа</w:t>
            </w:r>
            <w:r w:rsidRPr="008E79B5">
              <w:rPr>
                <w:b/>
                <w:i/>
              </w:rPr>
              <w:t xml:space="preserve"> </w:t>
            </w:r>
            <w:r w:rsidRPr="008E79B5">
              <w:t>с.33</w:t>
            </w:r>
          </w:p>
          <w:p w:rsidR="008B2F20" w:rsidRPr="008E79B5" w:rsidRDefault="008B2F20" w:rsidP="00441740">
            <w:pPr>
              <w:rPr>
                <w:b/>
                <w:i/>
              </w:rPr>
            </w:pPr>
          </w:p>
        </w:tc>
      </w:tr>
      <w:tr w:rsidR="008B2F20" w:rsidRPr="008E79B5" w:rsidTr="00441740">
        <w:tc>
          <w:tcPr>
            <w:tcW w:w="14709" w:type="dxa"/>
            <w:gridSpan w:val="5"/>
          </w:tcPr>
          <w:p w:rsidR="008B2F20" w:rsidRPr="008E79B5" w:rsidRDefault="008B2F20" w:rsidP="00441740">
            <w:pPr>
              <w:rPr>
                <w:b/>
              </w:rPr>
            </w:pPr>
            <w:r w:rsidRPr="008E79B5">
              <w:rPr>
                <w:b/>
              </w:rPr>
              <w:t>Октябрь</w:t>
            </w:r>
          </w:p>
        </w:tc>
      </w:tr>
      <w:tr w:rsidR="008B2F20" w:rsidRPr="008E79B5" w:rsidTr="00441740">
        <w:tc>
          <w:tcPr>
            <w:tcW w:w="959" w:type="dxa"/>
          </w:tcPr>
          <w:p w:rsidR="008B2F20" w:rsidRPr="008E79B5" w:rsidRDefault="008B2F20" w:rsidP="00441740">
            <w:r w:rsidRPr="008E79B5">
              <w:t>1-я неделя</w:t>
            </w:r>
          </w:p>
          <w:p w:rsidR="008B2F20" w:rsidRPr="008E79B5" w:rsidRDefault="008B2F20" w:rsidP="00441740">
            <w:pPr>
              <w:rPr>
                <w:b/>
              </w:rPr>
            </w:pPr>
          </w:p>
        </w:tc>
        <w:tc>
          <w:tcPr>
            <w:tcW w:w="1276" w:type="dxa"/>
          </w:tcPr>
          <w:p w:rsidR="008B2F20" w:rsidRPr="008E79B5" w:rsidRDefault="008B2F20" w:rsidP="00441740">
            <w:pPr>
              <w:jc w:val="center"/>
              <w:rPr>
                <w:b/>
              </w:rPr>
            </w:pPr>
            <w:r>
              <w:rPr>
                <w:b/>
              </w:rPr>
              <w:t>04.10.22</w:t>
            </w:r>
          </w:p>
        </w:tc>
        <w:tc>
          <w:tcPr>
            <w:tcW w:w="1842" w:type="dxa"/>
          </w:tcPr>
          <w:p w:rsidR="008B2F20" w:rsidRPr="008E79B5" w:rsidRDefault="008B2F20" w:rsidP="00441740">
            <w:r w:rsidRPr="008E79B5">
              <w:t>Что нам осень принесла?</w:t>
            </w:r>
          </w:p>
        </w:tc>
        <w:tc>
          <w:tcPr>
            <w:tcW w:w="6663" w:type="dxa"/>
          </w:tcPr>
          <w:p w:rsidR="008B2F20" w:rsidRPr="008E79B5" w:rsidRDefault="008B2F20" w:rsidP="00441740">
            <w:r w:rsidRPr="008E79B5">
              <w:rPr>
                <w:b/>
                <w:i/>
              </w:rPr>
              <w:t>Чтение стихотворений об осени. Д/у «Что из чего получается».</w:t>
            </w:r>
            <w:r w:rsidRPr="008E79B5">
              <w:t xml:space="preserve"> Приобщать детей к поэзии, развивать поэтический слух. Упражнять в образовании слов по аналогии.</w:t>
            </w:r>
          </w:p>
        </w:tc>
        <w:tc>
          <w:tcPr>
            <w:tcW w:w="3969" w:type="dxa"/>
          </w:tcPr>
          <w:p w:rsidR="008B2F20" w:rsidRPr="008E79B5" w:rsidRDefault="008B2F20" w:rsidP="00441740">
            <w:r w:rsidRPr="008E79B5">
              <w:t>Гербова В.В. Развитие речи в д/саду. Младшая группа с.41</w:t>
            </w:r>
          </w:p>
        </w:tc>
      </w:tr>
      <w:tr w:rsidR="008B2F20" w:rsidRPr="008E79B5" w:rsidTr="00441740">
        <w:tc>
          <w:tcPr>
            <w:tcW w:w="959" w:type="dxa"/>
          </w:tcPr>
          <w:p w:rsidR="008B2F20" w:rsidRPr="008E79B5" w:rsidRDefault="008B2F20" w:rsidP="00441740">
            <w:r w:rsidRPr="008E79B5">
              <w:t>2-я неделя</w:t>
            </w:r>
          </w:p>
          <w:p w:rsidR="008B2F20" w:rsidRPr="008E79B5" w:rsidRDefault="008B2F20" w:rsidP="00441740">
            <w:pPr>
              <w:rPr>
                <w:b/>
              </w:rPr>
            </w:pPr>
          </w:p>
        </w:tc>
        <w:tc>
          <w:tcPr>
            <w:tcW w:w="1276" w:type="dxa"/>
          </w:tcPr>
          <w:p w:rsidR="008B2F20" w:rsidRPr="008E79B5" w:rsidRDefault="008B2F20" w:rsidP="0044174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4C2B0B">
              <w:rPr>
                <w:b/>
              </w:rPr>
              <w:t>.10.22</w:t>
            </w:r>
          </w:p>
        </w:tc>
        <w:tc>
          <w:tcPr>
            <w:tcW w:w="1842" w:type="dxa"/>
          </w:tcPr>
          <w:p w:rsidR="008B2F20" w:rsidRPr="008E79B5" w:rsidRDefault="008B2F20" w:rsidP="00441740">
            <w:r w:rsidRPr="008E79B5">
              <w:t>Мир животных</w:t>
            </w:r>
          </w:p>
        </w:tc>
        <w:tc>
          <w:tcPr>
            <w:tcW w:w="6663" w:type="dxa"/>
          </w:tcPr>
          <w:p w:rsidR="008B2F20" w:rsidRPr="00E5113F" w:rsidRDefault="008B2F20" w:rsidP="00441740">
            <w:r w:rsidRPr="00E5113F">
              <w:rPr>
                <w:b/>
                <w:i/>
              </w:rPr>
              <w:t>Рассматривание сюжетных картин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(Коза с козлятами). </w:t>
            </w:r>
            <w:r>
              <w:rPr>
                <w:b/>
                <w:i/>
              </w:rPr>
              <w:t xml:space="preserve">Д/и «Кто, кто в теремочке живет?». </w:t>
            </w:r>
            <w:r>
              <w:t xml:space="preserve">Учить детей рассматривать картину, отвечать на вопросы, слушать пояснения педагога. Упражнять в умении вести диалог, употреблять существительные, </w:t>
            </w:r>
            <w:r>
              <w:lastRenderedPageBreak/>
              <w:t>обозначающие детенышей животных.</w:t>
            </w:r>
          </w:p>
        </w:tc>
        <w:tc>
          <w:tcPr>
            <w:tcW w:w="3969" w:type="dxa"/>
          </w:tcPr>
          <w:p w:rsidR="008B2F20" w:rsidRPr="008E79B5" w:rsidRDefault="008B2F20" w:rsidP="00441740">
            <w:pPr>
              <w:rPr>
                <w:b/>
                <w:i/>
              </w:rPr>
            </w:pPr>
            <w:r w:rsidRPr="008E79B5">
              <w:lastRenderedPageBreak/>
              <w:t>Гербова В.В. Развитие речи в д/саду. Младшая группа с.</w:t>
            </w:r>
            <w:r>
              <w:t>43</w:t>
            </w:r>
          </w:p>
        </w:tc>
      </w:tr>
      <w:tr w:rsidR="008B2F20" w:rsidRPr="008E79B5" w:rsidTr="00441740">
        <w:tc>
          <w:tcPr>
            <w:tcW w:w="959" w:type="dxa"/>
          </w:tcPr>
          <w:p w:rsidR="008B2F20" w:rsidRPr="008E79B5" w:rsidRDefault="008B2F20" w:rsidP="00441740">
            <w:r w:rsidRPr="008E79B5">
              <w:lastRenderedPageBreak/>
              <w:t>3-я неделя</w:t>
            </w:r>
          </w:p>
          <w:p w:rsidR="008B2F20" w:rsidRPr="008E79B5" w:rsidRDefault="008B2F20" w:rsidP="00441740">
            <w:pPr>
              <w:rPr>
                <w:b/>
              </w:rPr>
            </w:pPr>
          </w:p>
        </w:tc>
        <w:tc>
          <w:tcPr>
            <w:tcW w:w="1276" w:type="dxa"/>
          </w:tcPr>
          <w:p w:rsidR="008B2F20" w:rsidRPr="008E79B5" w:rsidRDefault="008B2F20" w:rsidP="0044174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4C2B0B">
              <w:rPr>
                <w:b/>
              </w:rPr>
              <w:t>.10.22</w:t>
            </w:r>
          </w:p>
        </w:tc>
        <w:tc>
          <w:tcPr>
            <w:tcW w:w="1842" w:type="dxa"/>
          </w:tcPr>
          <w:p w:rsidR="008B2F20" w:rsidRPr="008E79B5" w:rsidRDefault="008B2F20" w:rsidP="00441740">
            <w:r w:rsidRPr="008E79B5">
              <w:t>Мир животных</w:t>
            </w:r>
          </w:p>
        </w:tc>
        <w:tc>
          <w:tcPr>
            <w:tcW w:w="6663" w:type="dxa"/>
          </w:tcPr>
          <w:p w:rsidR="008B2F20" w:rsidRPr="008E79B5" w:rsidRDefault="008B2F20" w:rsidP="00441740">
            <w:r w:rsidRPr="008E79B5">
              <w:rPr>
                <w:b/>
                <w:i/>
              </w:rPr>
              <w:t xml:space="preserve">Чтение стихотворения А. Блока «Зайчик». Заучивание стихотворения А. Плещеева «Осень наступила». </w:t>
            </w:r>
            <w:r w:rsidRPr="008E79B5">
              <w:t xml:space="preserve">Помочь запомнить стихотворение А. Плещеева «Осень наступила». При восприятии стихотворения </w:t>
            </w:r>
            <w:r w:rsidRPr="008E79B5">
              <w:rPr>
                <w:b/>
                <w:i/>
              </w:rPr>
              <w:t xml:space="preserve"> </w:t>
            </w:r>
            <w:r w:rsidRPr="008E79B5">
              <w:t>А. Блока «Зайчик» вызвать сочувствие к зайчишке.</w:t>
            </w:r>
          </w:p>
        </w:tc>
        <w:tc>
          <w:tcPr>
            <w:tcW w:w="3969" w:type="dxa"/>
          </w:tcPr>
          <w:p w:rsidR="008B2F20" w:rsidRPr="008E79B5" w:rsidRDefault="008B2F20" w:rsidP="00441740">
            <w:r w:rsidRPr="008E79B5">
              <w:t>Гербова В.В. Развитие речи в д/саду. Младшая группа с.40</w:t>
            </w:r>
          </w:p>
        </w:tc>
      </w:tr>
      <w:tr w:rsidR="008B2F20" w:rsidRPr="008E79B5" w:rsidTr="00441740">
        <w:tc>
          <w:tcPr>
            <w:tcW w:w="959" w:type="dxa"/>
          </w:tcPr>
          <w:p w:rsidR="008B2F20" w:rsidRPr="008E79B5" w:rsidRDefault="008B2F20" w:rsidP="00441740">
            <w:r w:rsidRPr="008E79B5">
              <w:t>4-я</w:t>
            </w:r>
          </w:p>
          <w:p w:rsidR="008B2F20" w:rsidRPr="008E79B5" w:rsidRDefault="008B2F20" w:rsidP="00441740">
            <w:r w:rsidRPr="008E79B5">
              <w:t>неделя</w:t>
            </w:r>
          </w:p>
          <w:p w:rsidR="008B2F20" w:rsidRPr="008E79B5" w:rsidRDefault="008B2F20" w:rsidP="00441740">
            <w:pPr>
              <w:rPr>
                <w:b/>
              </w:rPr>
            </w:pPr>
          </w:p>
        </w:tc>
        <w:tc>
          <w:tcPr>
            <w:tcW w:w="1276" w:type="dxa"/>
          </w:tcPr>
          <w:p w:rsidR="008B2F20" w:rsidRPr="008E79B5" w:rsidRDefault="008B2F20" w:rsidP="0044174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4C2B0B">
              <w:rPr>
                <w:b/>
              </w:rPr>
              <w:t>.10.22</w:t>
            </w:r>
          </w:p>
        </w:tc>
        <w:tc>
          <w:tcPr>
            <w:tcW w:w="1842" w:type="dxa"/>
          </w:tcPr>
          <w:p w:rsidR="008B2F20" w:rsidRPr="008E79B5" w:rsidRDefault="008B2F20" w:rsidP="00441740">
            <w:r w:rsidRPr="008E79B5">
              <w:t>Мир птиц</w:t>
            </w:r>
          </w:p>
        </w:tc>
        <w:tc>
          <w:tcPr>
            <w:tcW w:w="6663" w:type="dxa"/>
          </w:tcPr>
          <w:p w:rsidR="008B2F20" w:rsidRPr="008E79B5" w:rsidRDefault="008B2F20" w:rsidP="00441740">
            <w:r w:rsidRPr="008E79B5">
              <w:rPr>
                <w:b/>
                <w:i/>
              </w:rPr>
              <w:t>Чтение русской народной сказки «Гуси – лебеди».</w:t>
            </w:r>
            <w:r w:rsidRPr="008E79B5">
              <w:t xml:space="preserve"> Познакомить детей со сказкой «Гуси – лебеди», вызвать желание послушать ее еще раз, поиграть в сказку.</w:t>
            </w:r>
          </w:p>
        </w:tc>
        <w:tc>
          <w:tcPr>
            <w:tcW w:w="3969" w:type="dxa"/>
          </w:tcPr>
          <w:p w:rsidR="008B2F20" w:rsidRPr="008E79B5" w:rsidRDefault="008B2F20" w:rsidP="00441740">
            <w:r w:rsidRPr="008E79B5">
              <w:t>Гербова В.В. Развитие речи в д/саду. Младшая группа с.54</w:t>
            </w:r>
          </w:p>
        </w:tc>
      </w:tr>
      <w:tr w:rsidR="008B2F20" w:rsidRPr="008E79B5" w:rsidTr="00441740">
        <w:tc>
          <w:tcPr>
            <w:tcW w:w="14709" w:type="dxa"/>
            <w:gridSpan w:val="5"/>
          </w:tcPr>
          <w:p w:rsidR="008B2F20" w:rsidRPr="008E79B5" w:rsidRDefault="008B2F20" w:rsidP="00441740">
            <w:pPr>
              <w:rPr>
                <w:b/>
              </w:rPr>
            </w:pPr>
            <w:r w:rsidRPr="008E79B5">
              <w:rPr>
                <w:b/>
              </w:rPr>
              <w:t>Ноябрь</w:t>
            </w:r>
          </w:p>
        </w:tc>
      </w:tr>
      <w:tr w:rsidR="008B2F20" w:rsidRPr="008E79B5" w:rsidTr="00441740">
        <w:tc>
          <w:tcPr>
            <w:tcW w:w="959" w:type="dxa"/>
          </w:tcPr>
          <w:p w:rsidR="008B2F20" w:rsidRPr="008E79B5" w:rsidRDefault="008B2F20" w:rsidP="00441740">
            <w:r w:rsidRPr="008E79B5">
              <w:t>1-я</w:t>
            </w:r>
          </w:p>
          <w:p w:rsidR="008B2F20" w:rsidRPr="008E79B5" w:rsidRDefault="008B2F20" w:rsidP="00441740">
            <w:r w:rsidRPr="008E79B5">
              <w:t>неделя</w:t>
            </w:r>
          </w:p>
          <w:p w:rsidR="008B2F20" w:rsidRPr="008E79B5" w:rsidRDefault="008B2F20" w:rsidP="00441740">
            <w:pPr>
              <w:rPr>
                <w:b/>
              </w:rPr>
            </w:pPr>
          </w:p>
        </w:tc>
        <w:tc>
          <w:tcPr>
            <w:tcW w:w="1276" w:type="dxa"/>
          </w:tcPr>
          <w:p w:rsidR="008B2F20" w:rsidRPr="008E79B5" w:rsidRDefault="008B2F20" w:rsidP="00441740">
            <w:pPr>
              <w:jc w:val="center"/>
              <w:rPr>
                <w:b/>
              </w:rPr>
            </w:pPr>
            <w:r>
              <w:rPr>
                <w:b/>
              </w:rPr>
              <w:t>01.11.22</w:t>
            </w:r>
          </w:p>
        </w:tc>
        <w:tc>
          <w:tcPr>
            <w:tcW w:w="1842" w:type="dxa"/>
          </w:tcPr>
          <w:p w:rsidR="008B2F20" w:rsidRPr="008E79B5" w:rsidRDefault="008B2F20" w:rsidP="00441740">
            <w:r w:rsidRPr="008E79B5">
              <w:t>Транспорт. Средства передвижения</w:t>
            </w:r>
          </w:p>
        </w:tc>
        <w:tc>
          <w:tcPr>
            <w:tcW w:w="6663" w:type="dxa"/>
          </w:tcPr>
          <w:p w:rsidR="008B2F20" w:rsidRPr="008E79B5" w:rsidRDefault="008B2F20" w:rsidP="00441740">
            <w:r w:rsidRPr="008E79B5">
              <w:rPr>
                <w:b/>
                <w:i/>
              </w:rPr>
              <w:t xml:space="preserve">Рассматривание иллюстраций к сказке «Гуси – лебеди» и сюжетных картин. </w:t>
            </w:r>
            <w:r w:rsidRPr="008E79B5">
              <w:t xml:space="preserve">Продолжать </w:t>
            </w:r>
            <w:proofErr w:type="gramStart"/>
            <w:r w:rsidRPr="008E79B5">
              <w:t>объяснять детям как много можно узнать</w:t>
            </w:r>
            <w:proofErr w:type="gramEnd"/>
            <w:r w:rsidRPr="008E79B5">
              <w:t>, если внимательно рассматривать рисунки в книгах. Формировать умение отвечать на вопросы воспитателя, задавать простейшие вопросы.</w:t>
            </w:r>
          </w:p>
        </w:tc>
        <w:tc>
          <w:tcPr>
            <w:tcW w:w="3969" w:type="dxa"/>
          </w:tcPr>
          <w:p w:rsidR="008B2F20" w:rsidRPr="008E79B5" w:rsidRDefault="008B2F20" w:rsidP="00441740">
            <w:r w:rsidRPr="008E79B5">
              <w:t>Гербова В.В. Развитие речи в д/саду. Младшая группа с.55</w:t>
            </w:r>
          </w:p>
        </w:tc>
      </w:tr>
      <w:tr w:rsidR="008B2F20" w:rsidRPr="008E79B5" w:rsidTr="00441740">
        <w:tc>
          <w:tcPr>
            <w:tcW w:w="959" w:type="dxa"/>
          </w:tcPr>
          <w:p w:rsidR="008B2F20" w:rsidRPr="008E79B5" w:rsidRDefault="008B2F20" w:rsidP="00441740">
            <w:r w:rsidRPr="008E79B5">
              <w:t>2-я</w:t>
            </w:r>
          </w:p>
          <w:p w:rsidR="008B2F20" w:rsidRPr="008E79B5" w:rsidRDefault="008B2F20" w:rsidP="00441740">
            <w:r w:rsidRPr="008E79B5">
              <w:t>неделя</w:t>
            </w:r>
          </w:p>
          <w:p w:rsidR="008B2F20" w:rsidRPr="008E79B5" w:rsidRDefault="008B2F20" w:rsidP="00441740">
            <w:pPr>
              <w:rPr>
                <w:b/>
              </w:rPr>
            </w:pPr>
          </w:p>
        </w:tc>
        <w:tc>
          <w:tcPr>
            <w:tcW w:w="1276" w:type="dxa"/>
          </w:tcPr>
          <w:p w:rsidR="008B2F20" w:rsidRPr="008E79B5" w:rsidRDefault="008B2F20" w:rsidP="00441740">
            <w:pPr>
              <w:jc w:val="center"/>
              <w:rPr>
                <w:b/>
              </w:rPr>
            </w:pPr>
            <w:r>
              <w:rPr>
                <w:b/>
              </w:rPr>
              <w:t>08.</w:t>
            </w:r>
            <w:r w:rsidRPr="004C2B0B">
              <w:rPr>
                <w:b/>
              </w:rPr>
              <w:t>11.22</w:t>
            </w:r>
          </w:p>
        </w:tc>
        <w:tc>
          <w:tcPr>
            <w:tcW w:w="1842" w:type="dxa"/>
          </w:tcPr>
          <w:p w:rsidR="008B2F20" w:rsidRPr="008E79B5" w:rsidRDefault="008B2F20" w:rsidP="00441740">
            <w:r w:rsidRPr="008E79B5">
              <w:t>Правила дорожные детям знать положено</w:t>
            </w:r>
          </w:p>
        </w:tc>
        <w:tc>
          <w:tcPr>
            <w:tcW w:w="6663" w:type="dxa"/>
          </w:tcPr>
          <w:p w:rsidR="008B2F20" w:rsidRPr="008E79B5" w:rsidRDefault="008B2F20" w:rsidP="00441740">
            <w:r w:rsidRPr="008E79B5">
              <w:rPr>
                <w:b/>
                <w:i/>
              </w:rPr>
              <w:t xml:space="preserve">Чтение русской народной сказки «Колобок». Д/у «Играем в слова». </w:t>
            </w:r>
            <w:r w:rsidRPr="008E79B5">
              <w:t>Познакомить со сказкой «Колобок». Упражнять детей в образовании слов по аналогии.</w:t>
            </w:r>
          </w:p>
        </w:tc>
        <w:tc>
          <w:tcPr>
            <w:tcW w:w="3969" w:type="dxa"/>
          </w:tcPr>
          <w:p w:rsidR="008B2F20" w:rsidRPr="008E79B5" w:rsidRDefault="008B2F20" w:rsidP="00441740">
            <w:r w:rsidRPr="008E79B5">
              <w:t>Гербова В.В. Развитие речи в д/саду. Младшая группа с.38</w:t>
            </w:r>
          </w:p>
        </w:tc>
      </w:tr>
      <w:tr w:rsidR="008B2F20" w:rsidRPr="008E79B5" w:rsidTr="00441740">
        <w:tc>
          <w:tcPr>
            <w:tcW w:w="959" w:type="dxa"/>
          </w:tcPr>
          <w:p w:rsidR="008B2F20" w:rsidRPr="008E79B5" w:rsidRDefault="008B2F20" w:rsidP="00441740">
            <w:r w:rsidRPr="008E79B5">
              <w:t>3-я</w:t>
            </w:r>
          </w:p>
          <w:p w:rsidR="008B2F20" w:rsidRPr="008E79B5" w:rsidRDefault="008B2F20" w:rsidP="00441740">
            <w:r w:rsidRPr="008E79B5">
              <w:t>неделя</w:t>
            </w:r>
          </w:p>
          <w:p w:rsidR="008B2F20" w:rsidRPr="008E79B5" w:rsidRDefault="008B2F20" w:rsidP="00441740">
            <w:pPr>
              <w:rPr>
                <w:b/>
              </w:rPr>
            </w:pPr>
          </w:p>
        </w:tc>
        <w:tc>
          <w:tcPr>
            <w:tcW w:w="1276" w:type="dxa"/>
          </w:tcPr>
          <w:p w:rsidR="008B2F20" w:rsidRPr="008E79B5" w:rsidRDefault="008B2F20" w:rsidP="00441740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  <w:r w:rsidRPr="004C2B0B">
              <w:rPr>
                <w:b/>
              </w:rPr>
              <w:t>11.22</w:t>
            </w:r>
          </w:p>
        </w:tc>
        <w:tc>
          <w:tcPr>
            <w:tcW w:w="1842" w:type="dxa"/>
          </w:tcPr>
          <w:p w:rsidR="008B2F20" w:rsidRPr="008E79B5" w:rsidRDefault="008B2F20" w:rsidP="00441740">
            <w:r w:rsidRPr="008E79B5">
              <w:t>Все работы хороши</w:t>
            </w:r>
          </w:p>
        </w:tc>
        <w:tc>
          <w:tcPr>
            <w:tcW w:w="6663" w:type="dxa"/>
          </w:tcPr>
          <w:p w:rsidR="008B2F20" w:rsidRPr="008E79B5" w:rsidRDefault="008B2F20" w:rsidP="00441740">
            <w:r w:rsidRPr="008E79B5">
              <w:rPr>
                <w:b/>
                <w:i/>
              </w:rPr>
              <w:t>ЗКР: звук</w:t>
            </w:r>
            <w:r w:rsidRPr="008E79B5">
              <w:rPr>
                <w:b/>
              </w:rPr>
              <w:t xml:space="preserve"> о.</w:t>
            </w:r>
            <w:r w:rsidRPr="008E79B5">
              <w:rPr>
                <w:b/>
                <w:i/>
              </w:rPr>
              <w:t xml:space="preserve"> Рассматривание иллюстраций к сказке «Колобок». </w:t>
            </w:r>
            <w:r w:rsidRPr="008E79B5">
              <w:t xml:space="preserve">Продолжать приучать детей внимательно рассматривать рисунки в книгах, объяснять содержание иллюстраций. Отрабатывать четкое произношение звука </w:t>
            </w:r>
            <w:proofErr w:type="gramStart"/>
            <w:r w:rsidRPr="008E79B5">
              <w:rPr>
                <w:i/>
              </w:rPr>
              <w:t>о</w:t>
            </w:r>
            <w:proofErr w:type="gramEnd"/>
            <w:r w:rsidRPr="008E79B5">
              <w:rPr>
                <w:i/>
              </w:rPr>
              <w:t>.</w:t>
            </w:r>
          </w:p>
        </w:tc>
        <w:tc>
          <w:tcPr>
            <w:tcW w:w="3969" w:type="dxa"/>
          </w:tcPr>
          <w:p w:rsidR="008B2F20" w:rsidRPr="008E79B5" w:rsidRDefault="008B2F20" w:rsidP="00441740">
            <w:r w:rsidRPr="008E79B5">
              <w:t>Гербова В.В. Развитие речи в д/саду. Младшая группа с.39</w:t>
            </w:r>
          </w:p>
        </w:tc>
      </w:tr>
      <w:tr w:rsidR="008B2F20" w:rsidRPr="008E79B5" w:rsidTr="00441740">
        <w:tc>
          <w:tcPr>
            <w:tcW w:w="959" w:type="dxa"/>
          </w:tcPr>
          <w:p w:rsidR="008B2F20" w:rsidRPr="008E79B5" w:rsidRDefault="008B2F20" w:rsidP="00441740">
            <w:r w:rsidRPr="008E79B5">
              <w:t>4-я</w:t>
            </w:r>
          </w:p>
          <w:p w:rsidR="008B2F20" w:rsidRPr="008E79B5" w:rsidRDefault="008B2F20" w:rsidP="00441740">
            <w:r w:rsidRPr="008E79B5">
              <w:t>неделя</w:t>
            </w:r>
          </w:p>
          <w:p w:rsidR="008B2F20" w:rsidRPr="008E79B5" w:rsidRDefault="008B2F20" w:rsidP="00441740">
            <w:pPr>
              <w:rPr>
                <w:b/>
              </w:rPr>
            </w:pPr>
          </w:p>
        </w:tc>
        <w:tc>
          <w:tcPr>
            <w:tcW w:w="1276" w:type="dxa"/>
          </w:tcPr>
          <w:p w:rsidR="008B2F20" w:rsidRPr="008E79B5" w:rsidRDefault="008B2F20" w:rsidP="00441740">
            <w:pPr>
              <w:jc w:val="center"/>
              <w:rPr>
                <w:b/>
              </w:rPr>
            </w:pPr>
            <w:r>
              <w:rPr>
                <w:b/>
              </w:rPr>
              <w:t>22.</w:t>
            </w:r>
            <w:r w:rsidRPr="004C2B0B">
              <w:rPr>
                <w:b/>
              </w:rPr>
              <w:t>11.22</w:t>
            </w:r>
          </w:p>
        </w:tc>
        <w:tc>
          <w:tcPr>
            <w:tcW w:w="1842" w:type="dxa"/>
          </w:tcPr>
          <w:p w:rsidR="008B2F20" w:rsidRPr="008E79B5" w:rsidRDefault="008B2F20" w:rsidP="00441740">
            <w:r w:rsidRPr="008E79B5">
              <w:t>Выдумщики и изобретатели. Хочу все знать!</w:t>
            </w:r>
          </w:p>
        </w:tc>
        <w:tc>
          <w:tcPr>
            <w:tcW w:w="6663" w:type="dxa"/>
          </w:tcPr>
          <w:p w:rsidR="008B2F20" w:rsidRPr="008E79B5" w:rsidRDefault="008B2F20" w:rsidP="00441740">
            <w:r w:rsidRPr="008E79B5">
              <w:rPr>
                <w:b/>
                <w:i/>
              </w:rPr>
              <w:t>ЗКР: звук и.</w:t>
            </w:r>
            <w:r w:rsidRPr="008E79B5">
              <w:t xml:space="preserve"> Упражнять детей в четком и правильном произношении звука </w:t>
            </w:r>
            <w:r w:rsidRPr="008E79B5">
              <w:rPr>
                <w:i/>
              </w:rPr>
              <w:t>и</w:t>
            </w:r>
            <w:r w:rsidRPr="008E79B5">
              <w:t xml:space="preserve"> (изолированного, в словосочетаниях, в словах).</w:t>
            </w:r>
          </w:p>
        </w:tc>
        <w:tc>
          <w:tcPr>
            <w:tcW w:w="3969" w:type="dxa"/>
          </w:tcPr>
          <w:p w:rsidR="008B2F20" w:rsidRPr="008E79B5" w:rsidRDefault="008B2F20" w:rsidP="00441740">
            <w:r w:rsidRPr="008E79B5">
              <w:t>Гербова В.В. Развитие речи в д/саду. Младшая группа с.42</w:t>
            </w:r>
          </w:p>
        </w:tc>
      </w:tr>
      <w:tr w:rsidR="008B2F20" w:rsidRPr="008E79B5" w:rsidTr="00441740">
        <w:tc>
          <w:tcPr>
            <w:tcW w:w="959" w:type="dxa"/>
          </w:tcPr>
          <w:p w:rsidR="008B2F20" w:rsidRPr="008E79B5" w:rsidRDefault="008B2F20" w:rsidP="00441740">
            <w:r w:rsidRPr="008E79B5">
              <w:lastRenderedPageBreak/>
              <w:t>5-я</w:t>
            </w:r>
          </w:p>
          <w:p w:rsidR="008B2F20" w:rsidRPr="008E79B5" w:rsidRDefault="008B2F20" w:rsidP="00441740">
            <w:r w:rsidRPr="008E79B5">
              <w:t>неделя</w:t>
            </w:r>
          </w:p>
          <w:p w:rsidR="008B2F20" w:rsidRPr="008E79B5" w:rsidRDefault="008B2F20" w:rsidP="00441740">
            <w:pPr>
              <w:rPr>
                <w:b/>
              </w:rPr>
            </w:pPr>
          </w:p>
        </w:tc>
        <w:tc>
          <w:tcPr>
            <w:tcW w:w="1276" w:type="dxa"/>
          </w:tcPr>
          <w:p w:rsidR="008B2F20" w:rsidRPr="008E79B5" w:rsidRDefault="008B2F20" w:rsidP="00441740">
            <w:pPr>
              <w:jc w:val="center"/>
              <w:rPr>
                <w:b/>
              </w:rPr>
            </w:pPr>
            <w:r>
              <w:rPr>
                <w:b/>
              </w:rPr>
              <w:t>29.</w:t>
            </w:r>
            <w:r w:rsidRPr="004C2B0B">
              <w:rPr>
                <w:b/>
              </w:rPr>
              <w:t>11.22</w:t>
            </w:r>
          </w:p>
        </w:tc>
        <w:tc>
          <w:tcPr>
            <w:tcW w:w="1842" w:type="dxa"/>
          </w:tcPr>
          <w:p w:rsidR="008B2F20" w:rsidRPr="008E79B5" w:rsidRDefault="008B2F20" w:rsidP="00441740">
            <w:r w:rsidRPr="008E79B5">
              <w:t>Осенние праздники: «День матери»</w:t>
            </w:r>
          </w:p>
        </w:tc>
        <w:tc>
          <w:tcPr>
            <w:tcW w:w="6663" w:type="dxa"/>
          </w:tcPr>
          <w:p w:rsidR="008B2F20" w:rsidRPr="008E79B5" w:rsidRDefault="008B2F20" w:rsidP="00441740">
            <w:r w:rsidRPr="008E79B5">
              <w:rPr>
                <w:b/>
                <w:i/>
              </w:rPr>
              <w:t>Чтение стихотворений из цикла С. Маршака «Детки в клетке».</w:t>
            </w:r>
            <w:r w:rsidRPr="008E79B5">
              <w:t xml:space="preserve"> Познакомить детей с яркими поэтическими образами животных из стихотворений С. Маршака.</w:t>
            </w:r>
          </w:p>
        </w:tc>
        <w:tc>
          <w:tcPr>
            <w:tcW w:w="3969" w:type="dxa"/>
          </w:tcPr>
          <w:p w:rsidR="008B2F20" w:rsidRPr="008E79B5" w:rsidRDefault="008B2F20" w:rsidP="00441740">
            <w:r w:rsidRPr="008E79B5">
              <w:t>Гербова В.В. Развитие речи в д/саду. Младшая группа с.46</w:t>
            </w:r>
          </w:p>
        </w:tc>
      </w:tr>
      <w:tr w:rsidR="008B2F20" w:rsidRPr="008E79B5" w:rsidTr="00441740">
        <w:tc>
          <w:tcPr>
            <w:tcW w:w="14709" w:type="dxa"/>
            <w:gridSpan w:val="5"/>
          </w:tcPr>
          <w:p w:rsidR="008B2F20" w:rsidRPr="008E79B5" w:rsidRDefault="008B2F20" w:rsidP="00441740">
            <w:pPr>
              <w:rPr>
                <w:b/>
              </w:rPr>
            </w:pPr>
            <w:r w:rsidRPr="008E79B5">
              <w:rPr>
                <w:b/>
              </w:rPr>
              <w:t>Декабрь</w:t>
            </w:r>
          </w:p>
        </w:tc>
      </w:tr>
      <w:tr w:rsidR="008B2F20" w:rsidRPr="008E79B5" w:rsidTr="00441740">
        <w:tc>
          <w:tcPr>
            <w:tcW w:w="959" w:type="dxa"/>
          </w:tcPr>
          <w:p w:rsidR="008B2F20" w:rsidRPr="008E79B5" w:rsidRDefault="008B2F20" w:rsidP="00441740">
            <w:r w:rsidRPr="008E79B5">
              <w:t>1-я</w:t>
            </w:r>
          </w:p>
          <w:p w:rsidR="008B2F20" w:rsidRPr="008E79B5" w:rsidRDefault="008B2F20" w:rsidP="00441740">
            <w:r w:rsidRPr="008E79B5">
              <w:t>неделя</w:t>
            </w:r>
          </w:p>
          <w:p w:rsidR="008B2F20" w:rsidRPr="008E79B5" w:rsidRDefault="008B2F20" w:rsidP="00441740">
            <w:pPr>
              <w:rPr>
                <w:b/>
              </w:rPr>
            </w:pPr>
          </w:p>
        </w:tc>
        <w:tc>
          <w:tcPr>
            <w:tcW w:w="1276" w:type="dxa"/>
          </w:tcPr>
          <w:p w:rsidR="008B2F20" w:rsidRPr="008E79B5" w:rsidRDefault="008B2F20" w:rsidP="00441740">
            <w:pPr>
              <w:jc w:val="center"/>
              <w:rPr>
                <w:b/>
              </w:rPr>
            </w:pPr>
            <w:r>
              <w:rPr>
                <w:b/>
              </w:rPr>
              <w:t>06.12.22</w:t>
            </w:r>
          </w:p>
        </w:tc>
        <w:tc>
          <w:tcPr>
            <w:tcW w:w="1842" w:type="dxa"/>
          </w:tcPr>
          <w:p w:rsidR="008B2F20" w:rsidRPr="008E79B5" w:rsidRDefault="008B2F20" w:rsidP="00441740">
            <w:r w:rsidRPr="008E79B5">
              <w:t>Здравствуй,  зимушка – зима!</w:t>
            </w:r>
          </w:p>
        </w:tc>
        <w:tc>
          <w:tcPr>
            <w:tcW w:w="6663" w:type="dxa"/>
          </w:tcPr>
          <w:p w:rsidR="008B2F20" w:rsidRPr="008E79B5" w:rsidRDefault="008B2F20" w:rsidP="00441740">
            <w:r w:rsidRPr="008E79B5">
              <w:rPr>
                <w:b/>
                <w:i/>
              </w:rPr>
              <w:t xml:space="preserve">Чтение сказки «Снегурушка и лиса». </w:t>
            </w:r>
            <w:r w:rsidRPr="008E79B5">
              <w:t>Познакомить детей с русской народной сказкой «Снегурушка и лиса», с образом лисы. Упражнять в выразительном чтении отрывка – причитании Снегурушки.</w:t>
            </w:r>
          </w:p>
        </w:tc>
        <w:tc>
          <w:tcPr>
            <w:tcW w:w="3969" w:type="dxa"/>
          </w:tcPr>
          <w:p w:rsidR="008B2F20" w:rsidRPr="008E79B5" w:rsidRDefault="008B2F20" w:rsidP="00441740">
            <w:r w:rsidRPr="008E79B5">
              <w:t>Гербова В.В. Развитие речи в д/саду. Младшая группа</w:t>
            </w:r>
            <w:r w:rsidRPr="008E79B5">
              <w:rPr>
                <w:b/>
                <w:i/>
              </w:rPr>
              <w:t xml:space="preserve"> </w:t>
            </w:r>
            <w:r w:rsidRPr="008E79B5">
              <w:t>с.49</w:t>
            </w:r>
          </w:p>
          <w:p w:rsidR="008B2F20" w:rsidRPr="008E79B5" w:rsidRDefault="008B2F20" w:rsidP="00441740">
            <w:pPr>
              <w:rPr>
                <w:b/>
                <w:i/>
              </w:rPr>
            </w:pPr>
          </w:p>
        </w:tc>
      </w:tr>
      <w:tr w:rsidR="008B2F20" w:rsidRPr="008E79B5" w:rsidTr="00441740">
        <w:tc>
          <w:tcPr>
            <w:tcW w:w="959" w:type="dxa"/>
          </w:tcPr>
          <w:p w:rsidR="008B2F20" w:rsidRPr="008E79B5" w:rsidRDefault="008B2F20" w:rsidP="00441740">
            <w:r w:rsidRPr="008E79B5">
              <w:t>2-я</w:t>
            </w:r>
          </w:p>
          <w:p w:rsidR="008B2F20" w:rsidRPr="008E79B5" w:rsidRDefault="008B2F20" w:rsidP="00441740">
            <w:r w:rsidRPr="008E79B5">
              <w:t>неделя</w:t>
            </w:r>
          </w:p>
          <w:p w:rsidR="008B2F20" w:rsidRPr="008E79B5" w:rsidRDefault="008B2F20" w:rsidP="00441740">
            <w:pPr>
              <w:rPr>
                <w:b/>
              </w:rPr>
            </w:pPr>
          </w:p>
        </w:tc>
        <w:tc>
          <w:tcPr>
            <w:tcW w:w="1276" w:type="dxa"/>
          </w:tcPr>
          <w:p w:rsidR="008B2F20" w:rsidRPr="008E79B5" w:rsidRDefault="008B2F20" w:rsidP="0044174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4C2B0B">
              <w:rPr>
                <w:b/>
              </w:rPr>
              <w:t>.12.22</w:t>
            </w:r>
          </w:p>
        </w:tc>
        <w:tc>
          <w:tcPr>
            <w:tcW w:w="1842" w:type="dxa"/>
          </w:tcPr>
          <w:p w:rsidR="008B2F20" w:rsidRPr="008E79B5" w:rsidRDefault="008B2F20" w:rsidP="00441740">
            <w:r w:rsidRPr="008E79B5">
              <w:t>Здоровье и сила. Зимние виды спорта</w:t>
            </w:r>
          </w:p>
        </w:tc>
        <w:tc>
          <w:tcPr>
            <w:tcW w:w="6663" w:type="dxa"/>
          </w:tcPr>
          <w:p w:rsidR="008B2F20" w:rsidRPr="008E79B5" w:rsidRDefault="008B2F20" w:rsidP="00441740">
            <w:r w:rsidRPr="008E79B5">
              <w:rPr>
                <w:b/>
                <w:i/>
              </w:rPr>
              <w:t xml:space="preserve">Повторение сказки «Снегурушка и лиса». Д/и «Эхо», «Чудесный мешочек». </w:t>
            </w:r>
            <w:r w:rsidRPr="008E79B5">
              <w:t xml:space="preserve">Помочь детям вспомнить сказку «Снегурушка и лиса». Упражнять в произношении слов со звуком </w:t>
            </w:r>
            <w:r w:rsidRPr="008E79B5">
              <w:rPr>
                <w:i/>
              </w:rPr>
              <w:t>э</w:t>
            </w:r>
            <w:r w:rsidRPr="008E79B5">
              <w:t>, в определении каче</w:t>
            </w:r>
            <w:proofErr w:type="gramStart"/>
            <w:r w:rsidRPr="008E79B5">
              <w:t>ств пр</w:t>
            </w:r>
            <w:proofErr w:type="gramEnd"/>
            <w:r w:rsidRPr="008E79B5">
              <w:t>едметов на ощупь.</w:t>
            </w:r>
          </w:p>
        </w:tc>
        <w:tc>
          <w:tcPr>
            <w:tcW w:w="3969" w:type="dxa"/>
          </w:tcPr>
          <w:p w:rsidR="008B2F20" w:rsidRPr="008E79B5" w:rsidRDefault="008B2F20" w:rsidP="00441740">
            <w:r w:rsidRPr="008E79B5">
              <w:t>Гербова В.В. Развитие речи в д/саду. Младшая группа с.49</w:t>
            </w:r>
          </w:p>
          <w:p w:rsidR="008B2F20" w:rsidRPr="008E79B5" w:rsidRDefault="008B2F20" w:rsidP="00441740"/>
        </w:tc>
      </w:tr>
      <w:tr w:rsidR="008B2F20" w:rsidRPr="008E79B5" w:rsidTr="00441740">
        <w:tc>
          <w:tcPr>
            <w:tcW w:w="959" w:type="dxa"/>
          </w:tcPr>
          <w:p w:rsidR="008B2F20" w:rsidRPr="008E79B5" w:rsidRDefault="008B2F20" w:rsidP="00441740">
            <w:r w:rsidRPr="008E79B5">
              <w:t>3-я</w:t>
            </w:r>
          </w:p>
          <w:p w:rsidR="008B2F20" w:rsidRPr="008E79B5" w:rsidRDefault="008B2F20" w:rsidP="00441740">
            <w:r w:rsidRPr="008E79B5">
              <w:t>неделя</w:t>
            </w:r>
          </w:p>
          <w:p w:rsidR="008B2F20" w:rsidRPr="008E79B5" w:rsidRDefault="008B2F20" w:rsidP="00441740">
            <w:pPr>
              <w:rPr>
                <w:b/>
              </w:rPr>
            </w:pPr>
          </w:p>
        </w:tc>
        <w:tc>
          <w:tcPr>
            <w:tcW w:w="1276" w:type="dxa"/>
          </w:tcPr>
          <w:p w:rsidR="008B2F20" w:rsidRPr="008E79B5" w:rsidRDefault="008B2F20" w:rsidP="0044174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4C2B0B">
              <w:rPr>
                <w:b/>
              </w:rPr>
              <w:t>.12.22</w:t>
            </w:r>
          </w:p>
        </w:tc>
        <w:tc>
          <w:tcPr>
            <w:tcW w:w="1842" w:type="dxa"/>
          </w:tcPr>
          <w:p w:rsidR="008B2F20" w:rsidRPr="008E79B5" w:rsidRDefault="008B2F20" w:rsidP="00441740">
            <w:r w:rsidRPr="008E79B5">
              <w:t>Огонь друг – огонь враг</w:t>
            </w:r>
          </w:p>
        </w:tc>
        <w:tc>
          <w:tcPr>
            <w:tcW w:w="6663" w:type="dxa"/>
          </w:tcPr>
          <w:p w:rsidR="008B2F20" w:rsidRPr="008E79B5" w:rsidRDefault="008B2F20" w:rsidP="00441740">
            <w:r w:rsidRPr="008E79B5">
              <w:rPr>
                <w:b/>
                <w:i/>
              </w:rPr>
              <w:t xml:space="preserve">ЗКР: звуки </w:t>
            </w:r>
            <w:proofErr w:type="gramStart"/>
            <w:r w:rsidRPr="008E79B5">
              <w:rPr>
                <w:b/>
              </w:rPr>
              <w:t>м</w:t>
            </w:r>
            <w:proofErr w:type="gramEnd"/>
            <w:r w:rsidRPr="008E79B5">
              <w:rPr>
                <w:b/>
              </w:rPr>
              <w:t xml:space="preserve">, мь. </w:t>
            </w:r>
            <w:r w:rsidRPr="008E79B5">
              <w:rPr>
                <w:b/>
                <w:i/>
              </w:rPr>
              <w:t>Д/у «Вставь словечко».</w:t>
            </w:r>
            <w:r w:rsidRPr="008E79B5">
              <w:t xml:space="preserve"> Упражнять детей в четком произношении звуков </w:t>
            </w:r>
            <w:proofErr w:type="gramStart"/>
            <w:r w:rsidRPr="008E79B5">
              <w:rPr>
                <w:i/>
              </w:rPr>
              <w:t>м</w:t>
            </w:r>
            <w:proofErr w:type="gramEnd"/>
            <w:r w:rsidRPr="008E79B5">
              <w:rPr>
                <w:i/>
              </w:rPr>
              <w:t>, мь</w:t>
            </w:r>
            <w:r w:rsidRPr="008E79B5">
              <w:t xml:space="preserve"> в словах, фразовой речи. Способствовать воспитанию интонационной выразительности речи. Продолжать формировать умение образовывать слова по аналогии.</w:t>
            </w:r>
          </w:p>
        </w:tc>
        <w:tc>
          <w:tcPr>
            <w:tcW w:w="3969" w:type="dxa"/>
          </w:tcPr>
          <w:p w:rsidR="008B2F20" w:rsidRPr="008E79B5" w:rsidRDefault="008B2F20" w:rsidP="00441740">
            <w:r w:rsidRPr="008E79B5">
              <w:t>Гербова В.В. Развитие речи в д/саду. Младшая группа</w:t>
            </w:r>
            <w:r w:rsidRPr="008E79B5">
              <w:rPr>
                <w:b/>
                <w:i/>
              </w:rPr>
              <w:t xml:space="preserve"> </w:t>
            </w:r>
            <w:r w:rsidRPr="008E79B5">
              <w:t>с.57</w:t>
            </w:r>
          </w:p>
          <w:p w:rsidR="008B2F20" w:rsidRPr="008E79B5" w:rsidRDefault="008B2F20" w:rsidP="00441740">
            <w:pPr>
              <w:rPr>
                <w:b/>
                <w:i/>
              </w:rPr>
            </w:pPr>
          </w:p>
        </w:tc>
      </w:tr>
      <w:tr w:rsidR="008B2F20" w:rsidRPr="008E79B5" w:rsidTr="00441740">
        <w:tc>
          <w:tcPr>
            <w:tcW w:w="959" w:type="dxa"/>
          </w:tcPr>
          <w:p w:rsidR="008B2F20" w:rsidRPr="008E79B5" w:rsidRDefault="008B2F20" w:rsidP="00441740">
            <w:r w:rsidRPr="008E79B5">
              <w:t>4-я</w:t>
            </w:r>
          </w:p>
          <w:p w:rsidR="008B2F20" w:rsidRPr="008E79B5" w:rsidRDefault="008B2F20" w:rsidP="00441740">
            <w:r w:rsidRPr="008E79B5">
              <w:t>неделя</w:t>
            </w:r>
          </w:p>
          <w:p w:rsidR="008B2F20" w:rsidRPr="008E79B5" w:rsidRDefault="008B2F20" w:rsidP="00441740">
            <w:pPr>
              <w:rPr>
                <w:b/>
              </w:rPr>
            </w:pPr>
          </w:p>
        </w:tc>
        <w:tc>
          <w:tcPr>
            <w:tcW w:w="1276" w:type="dxa"/>
          </w:tcPr>
          <w:p w:rsidR="008B2F20" w:rsidRPr="008E79B5" w:rsidRDefault="008B2F20" w:rsidP="0044174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4C2B0B">
              <w:rPr>
                <w:b/>
              </w:rPr>
              <w:t>.12.22</w:t>
            </w:r>
          </w:p>
        </w:tc>
        <w:tc>
          <w:tcPr>
            <w:tcW w:w="1842" w:type="dxa"/>
          </w:tcPr>
          <w:p w:rsidR="008B2F20" w:rsidRPr="008E79B5" w:rsidRDefault="008B2F20" w:rsidP="00441740">
            <w:r w:rsidRPr="008E79B5">
              <w:t>Новогодний праздник</w:t>
            </w:r>
          </w:p>
        </w:tc>
        <w:tc>
          <w:tcPr>
            <w:tcW w:w="6663" w:type="dxa"/>
          </w:tcPr>
          <w:p w:rsidR="008B2F20" w:rsidRPr="008E79B5" w:rsidRDefault="008B2F20" w:rsidP="00441740">
            <w:r w:rsidRPr="008E79B5">
              <w:rPr>
                <w:b/>
                <w:i/>
              </w:rPr>
              <w:t xml:space="preserve">Рассматривание сюжетной картины «Наряжаем елку». </w:t>
            </w:r>
            <w:r w:rsidRPr="008E79B5">
              <w:t xml:space="preserve">  Помочь детям понять сюжет картины, охарактеризовать взаимоотношения между персонажами. Формировать умение отвечать на вопросы воспитателя, задавать простейшие вопросы.</w:t>
            </w:r>
          </w:p>
        </w:tc>
        <w:tc>
          <w:tcPr>
            <w:tcW w:w="3969" w:type="dxa"/>
          </w:tcPr>
          <w:p w:rsidR="008B2F20" w:rsidRPr="008E79B5" w:rsidRDefault="008B2F20" w:rsidP="00441740">
            <w:r w:rsidRPr="008E79B5">
              <w:t>Гербова В.В. Развитие речи в д/саду. Младшая группа с.49</w:t>
            </w:r>
          </w:p>
          <w:p w:rsidR="008B2F20" w:rsidRPr="008E79B5" w:rsidRDefault="008B2F20" w:rsidP="00441740">
            <w:pPr>
              <w:rPr>
                <w:b/>
                <w:i/>
              </w:rPr>
            </w:pPr>
            <w:r w:rsidRPr="008E79B5">
              <w:t xml:space="preserve">В. В. Гербова. Наглядно – дидактическое пособие «Развитие речи в детском саду». </w:t>
            </w:r>
          </w:p>
        </w:tc>
      </w:tr>
      <w:tr w:rsidR="008B2F20" w:rsidRPr="008E79B5" w:rsidTr="00441740">
        <w:tc>
          <w:tcPr>
            <w:tcW w:w="14709" w:type="dxa"/>
            <w:gridSpan w:val="5"/>
          </w:tcPr>
          <w:p w:rsidR="008B2F20" w:rsidRPr="008E79B5" w:rsidRDefault="008B2F20" w:rsidP="00441740">
            <w:pPr>
              <w:rPr>
                <w:b/>
              </w:rPr>
            </w:pPr>
            <w:r w:rsidRPr="008E79B5">
              <w:rPr>
                <w:b/>
              </w:rPr>
              <w:t>Январь</w:t>
            </w:r>
          </w:p>
        </w:tc>
      </w:tr>
      <w:tr w:rsidR="008B2F20" w:rsidRPr="008E79B5" w:rsidTr="00441740">
        <w:trPr>
          <w:trHeight w:val="585"/>
        </w:trPr>
        <w:tc>
          <w:tcPr>
            <w:tcW w:w="959" w:type="dxa"/>
          </w:tcPr>
          <w:p w:rsidR="008B2F20" w:rsidRPr="008E79B5" w:rsidRDefault="008B2F20" w:rsidP="00441740">
            <w:r w:rsidRPr="008E79B5">
              <w:t>1-я</w:t>
            </w:r>
          </w:p>
          <w:p w:rsidR="008B2F20" w:rsidRPr="008E79B5" w:rsidRDefault="008B2F20" w:rsidP="00441740">
            <w:r w:rsidRPr="008E79B5">
              <w:t>неделя</w:t>
            </w:r>
          </w:p>
        </w:tc>
        <w:tc>
          <w:tcPr>
            <w:tcW w:w="1276" w:type="dxa"/>
          </w:tcPr>
          <w:p w:rsidR="008B2F20" w:rsidRPr="008E79B5" w:rsidRDefault="008B2F20" w:rsidP="00441740">
            <w:pPr>
              <w:rPr>
                <w:b/>
              </w:rPr>
            </w:pPr>
          </w:p>
        </w:tc>
        <w:tc>
          <w:tcPr>
            <w:tcW w:w="1842" w:type="dxa"/>
          </w:tcPr>
          <w:p w:rsidR="008B2F20" w:rsidRPr="008E79B5" w:rsidRDefault="008B2F20" w:rsidP="00441740"/>
        </w:tc>
        <w:tc>
          <w:tcPr>
            <w:tcW w:w="6663" w:type="dxa"/>
          </w:tcPr>
          <w:p w:rsidR="008B2F20" w:rsidRPr="008E79B5" w:rsidRDefault="008B2F20" w:rsidP="00441740">
            <w:r w:rsidRPr="008E79B5">
              <w:t>ВЫХОДНОЙ</w:t>
            </w:r>
          </w:p>
        </w:tc>
        <w:tc>
          <w:tcPr>
            <w:tcW w:w="3969" w:type="dxa"/>
          </w:tcPr>
          <w:p w:rsidR="008B2F20" w:rsidRPr="008E79B5" w:rsidRDefault="008B2F20" w:rsidP="00441740"/>
        </w:tc>
      </w:tr>
      <w:tr w:rsidR="008B2F20" w:rsidRPr="008E79B5" w:rsidTr="00441740">
        <w:tc>
          <w:tcPr>
            <w:tcW w:w="959" w:type="dxa"/>
          </w:tcPr>
          <w:p w:rsidR="008B2F20" w:rsidRPr="008E79B5" w:rsidRDefault="008B2F20" w:rsidP="00441740">
            <w:r w:rsidRPr="008E79B5">
              <w:t>2-я</w:t>
            </w:r>
          </w:p>
          <w:p w:rsidR="008B2F20" w:rsidRPr="008E79B5" w:rsidRDefault="008B2F20" w:rsidP="00441740">
            <w:r w:rsidRPr="008E79B5">
              <w:lastRenderedPageBreak/>
              <w:t>неделя</w:t>
            </w:r>
          </w:p>
          <w:p w:rsidR="008B2F20" w:rsidRPr="008E79B5" w:rsidRDefault="008B2F20" w:rsidP="00441740">
            <w:pPr>
              <w:rPr>
                <w:b/>
              </w:rPr>
            </w:pPr>
          </w:p>
        </w:tc>
        <w:tc>
          <w:tcPr>
            <w:tcW w:w="1276" w:type="dxa"/>
          </w:tcPr>
          <w:p w:rsidR="008B2F20" w:rsidRPr="008E79B5" w:rsidRDefault="008B2F20" w:rsidP="00441740">
            <w:pPr>
              <w:rPr>
                <w:b/>
              </w:rPr>
            </w:pPr>
            <w:r>
              <w:rPr>
                <w:b/>
              </w:rPr>
              <w:lastRenderedPageBreak/>
              <w:t>10.01.23</w:t>
            </w:r>
          </w:p>
        </w:tc>
        <w:tc>
          <w:tcPr>
            <w:tcW w:w="1842" w:type="dxa"/>
          </w:tcPr>
          <w:p w:rsidR="008B2F20" w:rsidRPr="008E79B5" w:rsidRDefault="008B2F20" w:rsidP="00441740">
            <w:r w:rsidRPr="008E79B5">
              <w:t>Рождество</w:t>
            </w:r>
          </w:p>
        </w:tc>
        <w:tc>
          <w:tcPr>
            <w:tcW w:w="6663" w:type="dxa"/>
          </w:tcPr>
          <w:p w:rsidR="008B2F20" w:rsidRPr="008E79B5" w:rsidRDefault="008B2F20" w:rsidP="00441740">
            <w:r w:rsidRPr="008E79B5">
              <w:rPr>
                <w:b/>
                <w:i/>
              </w:rPr>
              <w:t xml:space="preserve">Чтение рассказа Л. Воронковой «Снег идет», стихотворения А. </w:t>
            </w:r>
            <w:r w:rsidRPr="008E79B5">
              <w:rPr>
                <w:b/>
                <w:i/>
              </w:rPr>
              <w:lastRenderedPageBreak/>
              <w:t xml:space="preserve">Босева «Трое». </w:t>
            </w:r>
            <w:r w:rsidRPr="008E79B5">
              <w:t>Познакомить детей с рассказом Л. Воронковой «Снег идет», оживив в памяти детей их собственные впечатления от обильного снегопада. Помочь запомнить стихотворение А. Босева «Трое».</w:t>
            </w:r>
          </w:p>
        </w:tc>
        <w:tc>
          <w:tcPr>
            <w:tcW w:w="3969" w:type="dxa"/>
          </w:tcPr>
          <w:p w:rsidR="008B2F20" w:rsidRPr="008E79B5" w:rsidRDefault="008B2F20" w:rsidP="00441740">
            <w:r w:rsidRPr="008E79B5">
              <w:lastRenderedPageBreak/>
              <w:t xml:space="preserve">Гербова В.В. Развитие речи в д/саду. </w:t>
            </w:r>
            <w:r w:rsidRPr="008E79B5">
              <w:lastRenderedPageBreak/>
              <w:t>Младшая группа</w:t>
            </w:r>
            <w:r w:rsidRPr="008E79B5">
              <w:rPr>
                <w:b/>
                <w:i/>
              </w:rPr>
              <w:t xml:space="preserve"> </w:t>
            </w:r>
            <w:r w:rsidRPr="008E79B5">
              <w:t>с.52</w:t>
            </w:r>
          </w:p>
          <w:p w:rsidR="008B2F20" w:rsidRPr="008E79B5" w:rsidRDefault="008B2F20" w:rsidP="00441740">
            <w:pPr>
              <w:rPr>
                <w:b/>
                <w:i/>
              </w:rPr>
            </w:pPr>
          </w:p>
        </w:tc>
      </w:tr>
      <w:tr w:rsidR="008B2F20" w:rsidRPr="008E79B5" w:rsidTr="00441740">
        <w:tc>
          <w:tcPr>
            <w:tcW w:w="959" w:type="dxa"/>
          </w:tcPr>
          <w:p w:rsidR="008B2F20" w:rsidRPr="008E79B5" w:rsidRDefault="008B2F20" w:rsidP="00441740">
            <w:r w:rsidRPr="008E79B5">
              <w:lastRenderedPageBreak/>
              <w:t>3-я</w:t>
            </w:r>
          </w:p>
          <w:p w:rsidR="008B2F20" w:rsidRPr="008E79B5" w:rsidRDefault="008B2F20" w:rsidP="00441740">
            <w:r w:rsidRPr="008E79B5">
              <w:t>неделя</w:t>
            </w:r>
          </w:p>
          <w:p w:rsidR="008B2F20" w:rsidRPr="008E79B5" w:rsidRDefault="008B2F20" w:rsidP="00441740">
            <w:pPr>
              <w:rPr>
                <w:b/>
              </w:rPr>
            </w:pPr>
          </w:p>
        </w:tc>
        <w:tc>
          <w:tcPr>
            <w:tcW w:w="1276" w:type="dxa"/>
          </w:tcPr>
          <w:p w:rsidR="008B2F20" w:rsidRPr="008E79B5" w:rsidRDefault="008B2F20" w:rsidP="0044174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4C2B0B">
              <w:rPr>
                <w:b/>
              </w:rPr>
              <w:t>.01.23</w:t>
            </w:r>
          </w:p>
        </w:tc>
        <w:tc>
          <w:tcPr>
            <w:tcW w:w="1842" w:type="dxa"/>
          </w:tcPr>
          <w:p w:rsidR="008B2F20" w:rsidRPr="008E79B5" w:rsidRDefault="008B2F20" w:rsidP="00441740">
            <w:r w:rsidRPr="008E79B5">
              <w:t>Чудесные путешествия</w:t>
            </w:r>
          </w:p>
        </w:tc>
        <w:tc>
          <w:tcPr>
            <w:tcW w:w="6663" w:type="dxa"/>
          </w:tcPr>
          <w:p w:rsidR="008B2F20" w:rsidRPr="00E5113F" w:rsidRDefault="008B2F20" w:rsidP="00441740">
            <w:pPr>
              <w:rPr>
                <w:b/>
                <w:i/>
              </w:rPr>
            </w:pPr>
            <w:r w:rsidRPr="00E5113F">
              <w:rPr>
                <w:b/>
                <w:i/>
              </w:rPr>
              <w:t xml:space="preserve">Рассматривание сюжетной картины «Вот это снеговик!». </w:t>
            </w:r>
            <w:r w:rsidRPr="00E5113F">
              <w:t xml:space="preserve"> Продолжать </w:t>
            </w:r>
            <w:proofErr w:type="gramStart"/>
            <w:r w:rsidRPr="00E5113F">
              <w:t>помогать детям понимать</w:t>
            </w:r>
            <w:proofErr w:type="gramEnd"/>
            <w:r w:rsidRPr="00E5113F">
              <w:t xml:space="preserve"> сюжет картины, охарактеризовать взаимоотношения между персонажами. Формировать умение отвечать на вопросы воспитателя, задавать простейшие вопросы.</w:t>
            </w:r>
          </w:p>
        </w:tc>
        <w:tc>
          <w:tcPr>
            <w:tcW w:w="3969" w:type="dxa"/>
          </w:tcPr>
          <w:p w:rsidR="008B2F20" w:rsidRPr="00E5113F" w:rsidRDefault="008B2F20" w:rsidP="00441740">
            <w:pPr>
              <w:rPr>
                <w:b/>
                <w:i/>
              </w:rPr>
            </w:pPr>
            <w:r w:rsidRPr="00E5113F">
              <w:t>В. В. Гербова. Методические рекомендации к наглядно – дидактическому пособию «Развитие речи в детском саду». С.6</w:t>
            </w:r>
          </w:p>
          <w:p w:rsidR="008B2F20" w:rsidRPr="00E5113F" w:rsidRDefault="008B2F20" w:rsidP="00441740">
            <w:pPr>
              <w:rPr>
                <w:b/>
                <w:i/>
              </w:rPr>
            </w:pPr>
            <w:r w:rsidRPr="00E5113F">
              <w:t xml:space="preserve">В. В. Гербова. Наглядно – дидактическое пособие «Развитие речи в детском саду». </w:t>
            </w:r>
          </w:p>
        </w:tc>
      </w:tr>
      <w:tr w:rsidR="008B2F20" w:rsidRPr="008E79B5" w:rsidTr="00441740">
        <w:tc>
          <w:tcPr>
            <w:tcW w:w="959" w:type="dxa"/>
          </w:tcPr>
          <w:p w:rsidR="008B2F20" w:rsidRPr="008E79B5" w:rsidRDefault="008B2F20" w:rsidP="00441740">
            <w:r w:rsidRPr="008E79B5">
              <w:t>4-я</w:t>
            </w:r>
          </w:p>
          <w:p w:rsidR="008B2F20" w:rsidRPr="008E79B5" w:rsidRDefault="008B2F20" w:rsidP="00441740">
            <w:r w:rsidRPr="008E79B5">
              <w:t>неделя</w:t>
            </w:r>
          </w:p>
          <w:p w:rsidR="008B2F20" w:rsidRPr="008E79B5" w:rsidRDefault="008B2F20" w:rsidP="00441740">
            <w:pPr>
              <w:rPr>
                <w:b/>
              </w:rPr>
            </w:pPr>
          </w:p>
        </w:tc>
        <w:tc>
          <w:tcPr>
            <w:tcW w:w="1276" w:type="dxa"/>
          </w:tcPr>
          <w:p w:rsidR="008B2F20" w:rsidRPr="008E79B5" w:rsidRDefault="008B2F20" w:rsidP="0044174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4C2B0B">
              <w:rPr>
                <w:b/>
              </w:rPr>
              <w:t>.01.23</w:t>
            </w:r>
          </w:p>
        </w:tc>
        <w:tc>
          <w:tcPr>
            <w:tcW w:w="1842" w:type="dxa"/>
          </w:tcPr>
          <w:p w:rsidR="008B2F20" w:rsidRPr="00B9187F" w:rsidRDefault="008B2F20" w:rsidP="00441740">
            <w:r w:rsidRPr="00B9187F">
              <w:t>Зеленые друзья</w:t>
            </w:r>
          </w:p>
        </w:tc>
        <w:tc>
          <w:tcPr>
            <w:tcW w:w="6663" w:type="dxa"/>
          </w:tcPr>
          <w:p w:rsidR="008B2F20" w:rsidRPr="0050274F" w:rsidRDefault="008B2F20" w:rsidP="00441740">
            <w:r w:rsidRPr="008E79B5">
              <w:rPr>
                <w:b/>
                <w:i/>
              </w:rPr>
              <w:t xml:space="preserve">ЗКР: звуки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, п</w:t>
            </w:r>
            <w:r w:rsidRPr="008E79B5">
              <w:rPr>
                <w:b/>
              </w:rPr>
              <w:t xml:space="preserve">ь. </w:t>
            </w:r>
            <w:r w:rsidRPr="008E79B5">
              <w:rPr>
                <w:b/>
                <w:i/>
              </w:rPr>
              <w:t>Д/</w:t>
            </w:r>
            <w:r>
              <w:rPr>
                <w:b/>
                <w:i/>
              </w:rPr>
              <w:t>и</w:t>
            </w:r>
            <w:r w:rsidRPr="008E79B5">
              <w:rPr>
                <w:b/>
                <w:i/>
              </w:rPr>
              <w:t xml:space="preserve"> «</w:t>
            </w:r>
            <w:r>
              <w:rPr>
                <w:b/>
                <w:i/>
              </w:rPr>
              <w:t>Ярмарка</w:t>
            </w:r>
            <w:r w:rsidRPr="008E79B5">
              <w:rPr>
                <w:b/>
                <w:i/>
              </w:rPr>
              <w:t>».</w:t>
            </w:r>
            <w:r>
              <w:rPr>
                <w:b/>
                <w:i/>
              </w:rPr>
              <w:t xml:space="preserve"> </w:t>
            </w:r>
            <w:r>
              <w:t xml:space="preserve">Упражнять в отчетливом и правильном произношении </w:t>
            </w:r>
            <w:proofErr w:type="gramStart"/>
            <w:r w:rsidRPr="00F12DF2">
              <w:rPr>
                <w:i/>
              </w:rPr>
              <w:t>п</w:t>
            </w:r>
            <w:proofErr w:type="gramEnd"/>
            <w:r w:rsidRPr="0050274F">
              <w:rPr>
                <w:i/>
              </w:rPr>
              <w:t>, пь</w:t>
            </w:r>
            <w:r>
              <w:rPr>
                <w:i/>
              </w:rPr>
              <w:t xml:space="preserve">. </w:t>
            </w:r>
            <w:r>
              <w:t>С помощью дидактической игры побуждать детей вступать в диалог.</w:t>
            </w:r>
          </w:p>
        </w:tc>
        <w:tc>
          <w:tcPr>
            <w:tcW w:w="3969" w:type="dxa"/>
          </w:tcPr>
          <w:p w:rsidR="008B2F20" w:rsidRPr="00F12DF2" w:rsidRDefault="008B2F20" w:rsidP="00441740">
            <w:r w:rsidRPr="00F12DF2">
              <w:t>Гербова В.В. Развитие речи в д/саду. Младшая группа с.</w:t>
            </w:r>
            <w:r>
              <w:t>58</w:t>
            </w:r>
          </w:p>
        </w:tc>
      </w:tr>
      <w:tr w:rsidR="008B2F20" w:rsidRPr="008E79B5" w:rsidTr="00441740">
        <w:tc>
          <w:tcPr>
            <w:tcW w:w="14709" w:type="dxa"/>
            <w:gridSpan w:val="5"/>
          </w:tcPr>
          <w:p w:rsidR="008B2F20" w:rsidRPr="008E79B5" w:rsidRDefault="008B2F20" w:rsidP="00441740">
            <w:pPr>
              <w:rPr>
                <w:b/>
              </w:rPr>
            </w:pPr>
            <w:r w:rsidRPr="008E79B5">
              <w:rPr>
                <w:b/>
              </w:rPr>
              <w:t>Февраль</w:t>
            </w:r>
          </w:p>
        </w:tc>
      </w:tr>
      <w:tr w:rsidR="008B2F20" w:rsidRPr="008E79B5" w:rsidTr="00441740">
        <w:tc>
          <w:tcPr>
            <w:tcW w:w="959" w:type="dxa"/>
          </w:tcPr>
          <w:p w:rsidR="008B2F20" w:rsidRPr="008E79B5" w:rsidRDefault="008B2F20" w:rsidP="00441740">
            <w:r w:rsidRPr="008E79B5">
              <w:t>1-я</w:t>
            </w:r>
          </w:p>
          <w:p w:rsidR="008B2F20" w:rsidRPr="008E79B5" w:rsidRDefault="008B2F20" w:rsidP="00441740">
            <w:r w:rsidRPr="008E79B5">
              <w:t>неделя</w:t>
            </w:r>
          </w:p>
          <w:p w:rsidR="008B2F20" w:rsidRPr="008E79B5" w:rsidRDefault="008B2F20" w:rsidP="00441740">
            <w:pPr>
              <w:rPr>
                <w:b/>
              </w:rPr>
            </w:pPr>
          </w:p>
        </w:tc>
        <w:tc>
          <w:tcPr>
            <w:tcW w:w="1276" w:type="dxa"/>
          </w:tcPr>
          <w:p w:rsidR="008B2F20" w:rsidRPr="008E79B5" w:rsidRDefault="008B2F20" w:rsidP="00441740">
            <w:pPr>
              <w:jc w:val="center"/>
              <w:rPr>
                <w:b/>
              </w:rPr>
            </w:pPr>
            <w:r>
              <w:rPr>
                <w:b/>
              </w:rPr>
              <w:t>31.01.23</w:t>
            </w:r>
          </w:p>
        </w:tc>
        <w:tc>
          <w:tcPr>
            <w:tcW w:w="1842" w:type="dxa"/>
          </w:tcPr>
          <w:p w:rsidR="008B2F20" w:rsidRPr="008E79B5" w:rsidRDefault="008B2F20" w:rsidP="00441740">
            <w:r w:rsidRPr="008E79B5">
              <w:t>Я и моя семья</w:t>
            </w:r>
          </w:p>
        </w:tc>
        <w:tc>
          <w:tcPr>
            <w:tcW w:w="6663" w:type="dxa"/>
          </w:tcPr>
          <w:p w:rsidR="008B2F20" w:rsidRPr="008E79B5" w:rsidRDefault="008B2F20" w:rsidP="00441740">
            <w:r w:rsidRPr="008E79B5">
              <w:rPr>
                <w:b/>
                <w:i/>
              </w:rPr>
              <w:t xml:space="preserve">Рассматривание сюжетных картин. </w:t>
            </w:r>
            <w:r w:rsidRPr="008E79B5">
              <w:rPr>
                <w:i/>
              </w:rPr>
              <w:t xml:space="preserve">(Не уходи от нас, котик). </w:t>
            </w:r>
            <w:r w:rsidRPr="008E79B5">
              <w:rPr>
                <w:b/>
                <w:i/>
              </w:rPr>
              <w:t>Д/и «Чья вещь?».</w:t>
            </w:r>
            <w:r w:rsidRPr="008E79B5">
              <w:t xml:space="preserve"> Помочь детям понять сюжет картины, охарактеризовать взаимоотношения между персонажами. Упражнять в согласовании притяжательных местоимений.</w:t>
            </w:r>
          </w:p>
        </w:tc>
        <w:tc>
          <w:tcPr>
            <w:tcW w:w="3969" w:type="dxa"/>
          </w:tcPr>
          <w:p w:rsidR="008B2F20" w:rsidRPr="008E79B5" w:rsidRDefault="008B2F20" w:rsidP="00441740">
            <w:r w:rsidRPr="008E79B5">
              <w:t>Гербова В.В. Развитие речи в д/саду. Младшая группа с.36</w:t>
            </w:r>
          </w:p>
          <w:p w:rsidR="008B2F20" w:rsidRPr="008E79B5" w:rsidRDefault="008B2F20" w:rsidP="00441740">
            <w:r w:rsidRPr="008E79B5">
              <w:t xml:space="preserve">В. В. Гербова. Наглядно – дидактическое пособие «Развитие речи в детском саду». </w:t>
            </w:r>
          </w:p>
          <w:p w:rsidR="008B2F20" w:rsidRPr="008E79B5" w:rsidRDefault="008B2F20" w:rsidP="00441740">
            <w:pPr>
              <w:rPr>
                <w:b/>
                <w:i/>
              </w:rPr>
            </w:pPr>
          </w:p>
        </w:tc>
      </w:tr>
      <w:tr w:rsidR="008B2F20" w:rsidRPr="008E79B5" w:rsidTr="00441740">
        <w:tc>
          <w:tcPr>
            <w:tcW w:w="959" w:type="dxa"/>
          </w:tcPr>
          <w:p w:rsidR="008B2F20" w:rsidRPr="008E79B5" w:rsidRDefault="008B2F20" w:rsidP="00441740">
            <w:r w:rsidRPr="008E79B5">
              <w:t>2-я</w:t>
            </w:r>
          </w:p>
          <w:p w:rsidR="008B2F20" w:rsidRPr="008E79B5" w:rsidRDefault="008B2F20" w:rsidP="00441740">
            <w:r w:rsidRPr="008E79B5">
              <w:t>неделя</w:t>
            </w:r>
          </w:p>
          <w:p w:rsidR="008B2F20" w:rsidRPr="008E79B5" w:rsidRDefault="008B2F20" w:rsidP="00441740">
            <w:pPr>
              <w:rPr>
                <w:b/>
              </w:rPr>
            </w:pPr>
          </w:p>
        </w:tc>
        <w:tc>
          <w:tcPr>
            <w:tcW w:w="1276" w:type="dxa"/>
          </w:tcPr>
          <w:p w:rsidR="008B2F20" w:rsidRPr="008E79B5" w:rsidRDefault="008B2F20" w:rsidP="00441740">
            <w:pPr>
              <w:jc w:val="center"/>
              <w:rPr>
                <w:b/>
              </w:rPr>
            </w:pPr>
            <w:r>
              <w:rPr>
                <w:b/>
              </w:rPr>
              <w:t>07.02.23</w:t>
            </w:r>
          </w:p>
        </w:tc>
        <w:tc>
          <w:tcPr>
            <w:tcW w:w="1842" w:type="dxa"/>
          </w:tcPr>
          <w:p w:rsidR="008B2F20" w:rsidRPr="008E79B5" w:rsidRDefault="008B2F20" w:rsidP="00441740">
            <w:r w:rsidRPr="008E79B5">
              <w:t>Мой дом</w:t>
            </w:r>
          </w:p>
        </w:tc>
        <w:tc>
          <w:tcPr>
            <w:tcW w:w="6663" w:type="dxa"/>
          </w:tcPr>
          <w:p w:rsidR="008B2F20" w:rsidRPr="008E79B5" w:rsidRDefault="008B2F20" w:rsidP="00441740">
            <w:r w:rsidRPr="008E79B5">
              <w:rPr>
                <w:b/>
                <w:i/>
              </w:rPr>
              <w:t>Чтение русской народной сказки «Лиса и заяц».</w:t>
            </w:r>
            <w:r w:rsidRPr="008E79B5">
              <w:t xml:space="preserve"> Познакомить детей со сказкой «Лиса и заяц», помочь понять смысл произведения (мал удалец, да храбрец).</w:t>
            </w:r>
          </w:p>
        </w:tc>
        <w:tc>
          <w:tcPr>
            <w:tcW w:w="3969" w:type="dxa"/>
          </w:tcPr>
          <w:p w:rsidR="008B2F20" w:rsidRPr="008E79B5" w:rsidRDefault="008B2F20" w:rsidP="00441740">
            <w:r w:rsidRPr="008E79B5">
              <w:t>Гербова В.В. Развитие речи в д/саду. Младшая группа</w:t>
            </w:r>
            <w:r w:rsidRPr="008E79B5">
              <w:rPr>
                <w:b/>
                <w:i/>
              </w:rPr>
              <w:t xml:space="preserve"> </w:t>
            </w:r>
            <w:r w:rsidRPr="008E79B5">
              <w:t>с.59</w:t>
            </w:r>
          </w:p>
          <w:p w:rsidR="008B2F20" w:rsidRPr="008E79B5" w:rsidRDefault="008B2F20" w:rsidP="00441740">
            <w:pPr>
              <w:rPr>
                <w:b/>
                <w:i/>
              </w:rPr>
            </w:pPr>
          </w:p>
        </w:tc>
      </w:tr>
      <w:tr w:rsidR="008B2F20" w:rsidRPr="008E79B5" w:rsidTr="00441740">
        <w:tc>
          <w:tcPr>
            <w:tcW w:w="959" w:type="dxa"/>
          </w:tcPr>
          <w:p w:rsidR="008B2F20" w:rsidRPr="008E79B5" w:rsidRDefault="008B2F20" w:rsidP="00441740">
            <w:r w:rsidRPr="008E79B5">
              <w:t>3-я</w:t>
            </w:r>
          </w:p>
          <w:p w:rsidR="008B2F20" w:rsidRPr="008E79B5" w:rsidRDefault="008B2F20" w:rsidP="00441740">
            <w:r w:rsidRPr="008E79B5">
              <w:lastRenderedPageBreak/>
              <w:t>неделя</w:t>
            </w:r>
          </w:p>
          <w:p w:rsidR="008B2F20" w:rsidRPr="008E79B5" w:rsidRDefault="008B2F20" w:rsidP="00441740">
            <w:pPr>
              <w:rPr>
                <w:b/>
              </w:rPr>
            </w:pPr>
          </w:p>
        </w:tc>
        <w:tc>
          <w:tcPr>
            <w:tcW w:w="1276" w:type="dxa"/>
          </w:tcPr>
          <w:p w:rsidR="008B2F20" w:rsidRPr="008E79B5" w:rsidRDefault="008B2F20" w:rsidP="0044174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  <w:r w:rsidRPr="000C55EB">
              <w:rPr>
                <w:b/>
              </w:rPr>
              <w:t>.02.23</w:t>
            </w:r>
          </w:p>
        </w:tc>
        <w:tc>
          <w:tcPr>
            <w:tcW w:w="1842" w:type="dxa"/>
          </w:tcPr>
          <w:p w:rsidR="008B2F20" w:rsidRPr="008E79B5" w:rsidRDefault="008B2F20" w:rsidP="00441740">
            <w:r w:rsidRPr="008E79B5">
              <w:t xml:space="preserve">Предметы </w:t>
            </w:r>
            <w:r w:rsidRPr="008E79B5">
              <w:lastRenderedPageBreak/>
              <w:t>вокруг нас, свойства предметов</w:t>
            </w:r>
          </w:p>
        </w:tc>
        <w:tc>
          <w:tcPr>
            <w:tcW w:w="6663" w:type="dxa"/>
          </w:tcPr>
          <w:p w:rsidR="008B2F20" w:rsidRPr="008E79B5" w:rsidRDefault="008B2F20" w:rsidP="00441740">
            <w:r w:rsidRPr="008E79B5">
              <w:rPr>
                <w:b/>
                <w:i/>
              </w:rPr>
              <w:lastRenderedPageBreak/>
              <w:t xml:space="preserve">ЗКР: звуки </w:t>
            </w:r>
            <w:r w:rsidRPr="008E79B5">
              <w:rPr>
                <w:b/>
              </w:rPr>
              <w:t>б, бь.</w:t>
            </w:r>
            <w:r w:rsidRPr="008E79B5">
              <w:t xml:space="preserve"> Упражнять детей в правильном произношении </w:t>
            </w:r>
            <w:r w:rsidRPr="008E79B5">
              <w:lastRenderedPageBreak/>
              <w:t xml:space="preserve">звуков </w:t>
            </w:r>
            <w:r w:rsidRPr="008E79B5">
              <w:rPr>
                <w:i/>
              </w:rPr>
              <w:t xml:space="preserve">б, бь </w:t>
            </w:r>
            <w:proofErr w:type="gramStart"/>
            <w:r w:rsidRPr="008E79B5">
              <w:t xml:space="preserve">( </w:t>
            </w:r>
            <w:proofErr w:type="gramEnd"/>
            <w:r w:rsidRPr="008E79B5">
              <w:t>в звукосочетаниях, словах, фразах).</w:t>
            </w:r>
          </w:p>
        </w:tc>
        <w:tc>
          <w:tcPr>
            <w:tcW w:w="3969" w:type="dxa"/>
          </w:tcPr>
          <w:p w:rsidR="008B2F20" w:rsidRPr="008E79B5" w:rsidRDefault="008B2F20" w:rsidP="00441740">
            <w:r w:rsidRPr="008E79B5">
              <w:lastRenderedPageBreak/>
              <w:t xml:space="preserve">Гербова В.В. Развитие речи в д/саду. </w:t>
            </w:r>
            <w:r w:rsidRPr="008E79B5">
              <w:lastRenderedPageBreak/>
              <w:t>Младшая группа</w:t>
            </w:r>
            <w:r w:rsidRPr="008E79B5">
              <w:rPr>
                <w:b/>
                <w:i/>
              </w:rPr>
              <w:t xml:space="preserve"> </w:t>
            </w:r>
            <w:r w:rsidRPr="008E79B5">
              <w:t>с.60</w:t>
            </w:r>
          </w:p>
          <w:p w:rsidR="008B2F20" w:rsidRPr="008E79B5" w:rsidRDefault="008B2F20" w:rsidP="00441740">
            <w:pPr>
              <w:rPr>
                <w:b/>
                <w:i/>
              </w:rPr>
            </w:pPr>
          </w:p>
        </w:tc>
      </w:tr>
      <w:tr w:rsidR="008B2F20" w:rsidRPr="008E79B5" w:rsidTr="00441740">
        <w:tc>
          <w:tcPr>
            <w:tcW w:w="959" w:type="dxa"/>
          </w:tcPr>
          <w:p w:rsidR="008B2F20" w:rsidRPr="008E79B5" w:rsidRDefault="008B2F20" w:rsidP="00441740">
            <w:r w:rsidRPr="008E79B5">
              <w:lastRenderedPageBreak/>
              <w:t>4-я</w:t>
            </w:r>
          </w:p>
          <w:p w:rsidR="008B2F20" w:rsidRPr="008E79B5" w:rsidRDefault="008B2F20" w:rsidP="00441740">
            <w:r w:rsidRPr="008E79B5">
              <w:t>неделя</w:t>
            </w:r>
          </w:p>
          <w:p w:rsidR="008B2F20" w:rsidRPr="008E79B5" w:rsidRDefault="008B2F20" w:rsidP="00441740">
            <w:pPr>
              <w:rPr>
                <w:b/>
              </w:rPr>
            </w:pPr>
          </w:p>
        </w:tc>
        <w:tc>
          <w:tcPr>
            <w:tcW w:w="1276" w:type="dxa"/>
          </w:tcPr>
          <w:p w:rsidR="008B2F20" w:rsidRPr="008E79B5" w:rsidRDefault="008B2F20" w:rsidP="0044174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0C55EB">
              <w:rPr>
                <w:b/>
              </w:rPr>
              <w:t>.02.23</w:t>
            </w:r>
          </w:p>
        </w:tc>
        <w:tc>
          <w:tcPr>
            <w:tcW w:w="1842" w:type="dxa"/>
          </w:tcPr>
          <w:p w:rsidR="008B2F20" w:rsidRPr="008E79B5" w:rsidRDefault="008B2F20" w:rsidP="00441740">
            <w:r w:rsidRPr="008E79B5">
              <w:t>Наши защитники</w:t>
            </w:r>
          </w:p>
        </w:tc>
        <w:tc>
          <w:tcPr>
            <w:tcW w:w="6663" w:type="dxa"/>
          </w:tcPr>
          <w:p w:rsidR="008B2F20" w:rsidRPr="008E79B5" w:rsidRDefault="008B2F20" w:rsidP="00441740">
            <w:r w:rsidRPr="008E79B5">
              <w:rPr>
                <w:b/>
                <w:i/>
              </w:rPr>
              <w:t>Заучивание стихотворения В. Берестова «Петушки распетушились».</w:t>
            </w:r>
            <w:r w:rsidRPr="008E79B5">
              <w:t xml:space="preserve"> Помочь детям запомнить стихотворение, пытаться выразительно читать его.</w:t>
            </w:r>
          </w:p>
        </w:tc>
        <w:tc>
          <w:tcPr>
            <w:tcW w:w="3969" w:type="dxa"/>
          </w:tcPr>
          <w:p w:rsidR="008B2F20" w:rsidRPr="008E79B5" w:rsidRDefault="008B2F20" w:rsidP="00441740">
            <w:r w:rsidRPr="008E79B5">
              <w:t>Гербова В.В. Развитие речи в д/саду. Младшая группа</w:t>
            </w:r>
            <w:r w:rsidRPr="008E79B5">
              <w:rPr>
                <w:b/>
                <w:i/>
              </w:rPr>
              <w:t xml:space="preserve"> </w:t>
            </w:r>
            <w:r w:rsidRPr="008E79B5">
              <w:t>с.62</w:t>
            </w:r>
          </w:p>
          <w:p w:rsidR="008B2F20" w:rsidRPr="008E79B5" w:rsidRDefault="008B2F20" w:rsidP="00441740">
            <w:pPr>
              <w:rPr>
                <w:b/>
                <w:i/>
              </w:rPr>
            </w:pPr>
          </w:p>
        </w:tc>
      </w:tr>
      <w:tr w:rsidR="008B2F20" w:rsidRPr="008E79B5" w:rsidTr="00441740">
        <w:tc>
          <w:tcPr>
            <w:tcW w:w="14709" w:type="dxa"/>
            <w:gridSpan w:val="5"/>
          </w:tcPr>
          <w:p w:rsidR="008B2F20" w:rsidRPr="008E79B5" w:rsidRDefault="008B2F20" w:rsidP="00441740">
            <w:pPr>
              <w:rPr>
                <w:b/>
              </w:rPr>
            </w:pPr>
            <w:r w:rsidRPr="008E79B5">
              <w:rPr>
                <w:b/>
              </w:rPr>
              <w:t>Март</w:t>
            </w:r>
          </w:p>
        </w:tc>
      </w:tr>
      <w:tr w:rsidR="008B2F20" w:rsidRPr="008E79B5" w:rsidTr="00441740">
        <w:tc>
          <w:tcPr>
            <w:tcW w:w="959" w:type="dxa"/>
          </w:tcPr>
          <w:p w:rsidR="008B2F20" w:rsidRPr="008E79B5" w:rsidRDefault="008B2F20" w:rsidP="00441740">
            <w:r w:rsidRPr="008E79B5">
              <w:t>1-я</w:t>
            </w:r>
          </w:p>
          <w:p w:rsidR="008B2F20" w:rsidRPr="008E79B5" w:rsidRDefault="008B2F20" w:rsidP="00441740">
            <w:r w:rsidRPr="008E79B5">
              <w:t>неделя</w:t>
            </w:r>
          </w:p>
          <w:p w:rsidR="008B2F20" w:rsidRPr="008E79B5" w:rsidRDefault="008B2F20" w:rsidP="00441740">
            <w:pPr>
              <w:rPr>
                <w:b/>
              </w:rPr>
            </w:pPr>
          </w:p>
        </w:tc>
        <w:tc>
          <w:tcPr>
            <w:tcW w:w="1276" w:type="dxa"/>
          </w:tcPr>
          <w:p w:rsidR="008B2F20" w:rsidRPr="008E79B5" w:rsidRDefault="008B2F20" w:rsidP="0044174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0C55EB">
              <w:rPr>
                <w:b/>
              </w:rPr>
              <w:t>.02.23</w:t>
            </w:r>
          </w:p>
        </w:tc>
        <w:tc>
          <w:tcPr>
            <w:tcW w:w="1842" w:type="dxa"/>
          </w:tcPr>
          <w:p w:rsidR="008B2F20" w:rsidRPr="008E79B5" w:rsidRDefault="008B2F20" w:rsidP="00441740">
            <w:r w:rsidRPr="008E79B5">
              <w:t xml:space="preserve">Я и ты, </w:t>
            </w:r>
            <w:proofErr w:type="gramStart"/>
            <w:r w:rsidRPr="008E79B5">
              <w:t>такие</w:t>
            </w:r>
            <w:proofErr w:type="gramEnd"/>
            <w:r w:rsidRPr="008E79B5">
              <w:t xml:space="preserve"> разные</w:t>
            </w:r>
          </w:p>
        </w:tc>
        <w:tc>
          <w:tcPr>
            <w:tcW w:w="6663" w:type="dxa"/>
          </w:tcPr>
          <w:p w:rsidR="008B2F20" w:rsidRPr="008E79B5" w:rsidRDefault="008B2F20" w:rsidP="00441740">
            <w:r w:rsidRPr="008E79B5">
              <w:rPr>
                <w:b/>
                <w:i/>
              </w:rPr>
              <w:t xml:space="preserve">ЗКР: звуки </w:t>
            </w:r>
            <w:r w:rsidRPr="008E79B5">
              <w:rPr>
                <w:b/>
              </w:rPr>
              <w:t xml:space="preserve">т, </w:t>
            </w:r>
            <w:proofErr w:type="gramStart"/>
            <w:r w:rsidRPr="008E79B5">
              <w:rPr>
                <w:b/>
              </w:rPr>
              <w:t>п</w:t>
            </w:r>
            <w:proofErr w:type="gramEnd"/>
            <w:r w:rsidRPr="008E79B5">
              <w:rPr>
                <w:b/>
              </w:rPr>
              <w:t xml:space="preserve">, к. </w:t>
            </w:r>
            <w:r w:rsidRPr="008E79B5">
              <w:t xml:space="preserve">Закреплять произношение звука </w:t>
            </w:r>
            <w:r w:rsidRPr="008E79B5">
              <w:rPr>
                <w:i/>
              </w:rPr>
              <w:t>т</w:t>
            </w:r>
            <w:r w:rsidRPr="008E79B5">
              <w:t xml:space="preserve"> в словах и фразовой речи; отчетливо произносить звукоподражания со звуками </w:t>
            </w:r>
            <w:r w:rsidRPr="008E79B5">
              <w:rPr>
                <w:i/>
              </w:rPr>
              <w:t>т, п, к;</w:t>
            </w:r>
            <w:r w:rsidRPr="008E79B5">
              <w:t xml:space="preserve"> упражнять в произнесении звукоподражаний с разной скоростью и громкостью.</w:t>
            </w:r>
          </w:p>
        </w:tc>
        <w:tc>
          <w:tcPr>
            <w:tcW w:w="3969" w:type="dxa"/>
          </w:tcPr>
          <w:p w:rsidR="008B2F20" w:rsidRPr="008E79B5" w:rsidRDefault="008B2F20" w:rsidP="00441740">
            <w:pPr>
              <w:rPr>
                <w:b/>
                <w:i/>
              </w:rPr>
            </w:pPr>
            <w:r w:rsidRPr="008E79B5">
              <w:t>Гербова В.В. Развитие речи в д/саду. Младшая группа с.66</w:t>
            </w:r>
          </w:p>
        </w:tc>
      </w:tr>
      <w:tr w:rsidR="008B2F20" w:rsidRPr="008E79B5" w:rsidTr="00441740">
        <w:tc>
          <w:tcPr>
            <w:tcW w:w="959" w:type="dxa"/>
          </w:tcPr>
          <w:p w:rsidR="008B2F20" w:rsidRPr="008E79B5" w:rsidRDefault="008B2F20" w:rsidP="00441740">
            <w:r w:rsidRPr="008E79B5">
              <w:t>2-я</w:t>
            </w:r>
          </w:p>
          <w:p w:rsidR="008B2F20" w:rsidRPr="008E79B5" w:rsidRDefault="008B2F20" w:rsidP="00441740">
            <w:r w:rsidRPr="008E79B5">
              <w:t>неделя</w:t>
            </w:r>
          </w:p>
          <w:p w:rsidR="008B2F20" w:rsidRPr="008E79B5" w:rsidRDefault="008B2F20" w:rsidP="00441740"/>
        </w:tc>
        <w:tc>
          <w:tcPr>
            <w:tcW w:w="1276" w:type="dxa"/>
          </w:tcPr>
          <w:p w:rsidR="008B2F20" w:rsidRPr="008E79B5" w:rsidRDefault="008B2F20" w:rsidP="00441740">
            <w:pPr>
              <w:jc w:val="center"/>
              <w:rPr>
                <w:b/>
              </w:rPr>
            </w:pPr>
            <w:r>
              <w:rPr>
                <w:b/>
              </w:rPr>
              <w:t>07.03.23</w:t>
            </w:r>
          </w:p>
        </w:tc>
        <w:tc>
          <w:tcPr>
            <w:tcW w:w="1842" w:type="dxa"/>
          </w:tcPr>
          <w:p w:rsidR="008B2F20" w:rsidRPr="008E79B5" w:rsidRDefault="008B2F20" w:rsidP="00441740">
            <w:r w:rsidRPr="008E79B5">
              <w:t>Самые любимые</w:t>
            </w:r>
          </w:p>
        </w:tc>
        <w:tc>
          <w:tcPr>
            <w:tcW w:w="6663" w:type="dxa"/>
          </w:tcPr>
          <w:p w:rsidR="008B2F20" w:rsidRPr="008E79B5" w:rsidRDefault="008B2F20" w:rsidP="00441740">
            <w:pPr>
              <w:rPr>
                <w:b/>
                <w:i/>
              </w:rPr>
            </w:pPr>
            <w:r w:rsidRPr="008E79B5">
              <w:rPr>
                <w:b/>
                <w:i/>
              </w:rPr>
              <w:t>Чтение стихотворения И. Косякова «Все она». Д/у «Очень мамочку люблю, потому, что…»</w:t>
            </w:r>
          </w:p>
          <w:p w:rsidR="008B2F20" w:rsidRPr="008E79B5" w:rsidRDefault="008B2F20" w:rsidP="00441740">
            <w:pPr>
              <w:rPr>
                <w:b/>
                <w:i/>
              </w:rPr>
            </w:pPr>
            <w:r w:rsidRPr="008E79B5">
              <w:t>Познакомить детей со стихотворением И. Косякова «Все она». Совершенствовать диалогическую речь малышей.</w:t>
            </w:r>
          </w:p>
        </w:tc>
        <w:tc>
          <w:tcPr>
            <w:tcW w:w="3969" w:type="dxa"/>
          </w:tcPr>
          <w:p w:rsidR="008B2F20" w:rsidRPr="008E79B5" w:rsidRDefault="008B2F20" w:rsidP="00441740">
            <w:r w:rsidRPr="008E79B5">
              <w:t>Гербова В.В. Развитие речи в д/саду. Младшая группа</w:t>
            </w:r>
            <w:r w:rsidRPr="008E79B5">
              <w:rPr>
                <w:b/>
                <w:i/>
              </w:rPr>
              <w:t xml:space="preserve"> </w:t>
            </w:r>
            <w:r w:rsidRPr="008E79B5">
              <w:t>с.64</w:t>
            </w:r>
          </w:p>
          <w:p w:rsidR="008B2F20" w:rsidRPr="008E79B5" w:rsidRDefault="008B2F20" w:rsidP="00441740"/>
        </w:tc>
      </w:tr>
      <w:tr w:rsidR="008B2F20" w:rsidRPr="008E79B5" w:rsidTr="00441740">
        <w:tc>
          <w:tcPr>
            <w:tcW w:w="959" w:type="dxa"/>
          </w:tcPr>
          <w:p w:rsidR="008B2F20" w:rsidRPr="008E79B5" w:rsidRDefault="008B2F20" w:rsidP="00441740">
            <w:r w:rsidRPr="008E79B5">
              <w:t>3-я</w:t>
            </w:r>
          </w:p>
          <w:p w:rsidR="008B2F20" w:rsidRPr="008E79B5" w:rsidRDefault="008B2F20" w:rsidP="00441740">
            <w:r w:rsidRPr="008E79B5">
              <w:t>неделя</w:t>
            </w:r>
          </w:p>
          <w:p w:rsidR="008B2F20" w:rsidRPr="008E79B5" w:rsidRDefault="008B2F20" w:rsidP="00441740">
            <w:pPr>
              <w:rPr>
                <w:b/>
              </w:rPr>
            </w:pPr>
          </w:p>
        </w:tc>
        <w:tc>
          <w:tcPr>
            <w:tcW w:w="1276" w:type="dxa"/>
          </w:tcPr>
          <w:p w:rsidR="008B2F20" w:rsidRPr="008E79B5" w:rsidRDefault="008B2F20" w:rsidP="0044174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0C55EB">
              <w:rPr>
                <w:b/>
              </w:rPr>
              <w:t>.03.23</w:t>
            </w:r>
          </w:p>
        </w:tc>
        <w:tc>
          <w:tcPr>
            <w:tcW w:w="1842" w:type="dxa"/>
          </w:tcPr>
          <w:p w:rsidR="008B2F20" w:rsidRPr="008E79B5" w:rsidRDefault="008B2F20" w:rsidP="00441740">
            <w:r w:rsidRPr="008E79B5">
              <w:t>Изменения в природе</w:t>
            </w:r>
          </w:p>
        </w:tc>
        <w:tc>
          <w:tcPr>
            <w:tcW w:w="6663" w:type="dxa"/>
          </w:tcPr>
          <w:p w:rsidR="008B2F20" w:rsidRPr="008E79B5" w:rsidRDefault="008B2F20" w:rsidP="00441740">
            <w:r w:rsidRPr="008E79B5">
              <w:rPr>
                <w:b/>
                <w:i/>
              </w:rPr>
              <w:t xml:space="preserve">Беседа на тему «Что такое хорошо и что такое плохо». </w:t>
            </w:r>
            <w:r w:rsidRPr="008E79B5">
              <w:t>Совершенствовать диалогическую речь (умение вступать в разговор; высказывать суждение так, чтобы оно было понятно окружающим; грамматически правильно отражать в речи свои суждения).</w:t>
            </w:r>
          </w:p>
        </w:tc>
        <w:tc>
          <w:tcPr>
            <w:tcW w:w="3969" w:type="dxa"/>
          </w:tcPr>
          <w:p w:rsidR="008B2F20" w:rsidRPr="008E79B5" w:rsidRDefault="008B2F20" w:rsidP="00441740">
            <w:r w:rsidRPr="008E79B5">
              <w:t>Гербова В.В. Развитие речи в д/саду. Младшая группа</w:t>
            </w:r>
            <w:r w:rsidRPr="008E79B5">
              <w:rPr>
                <w:b/>
                <w:i/>
              </w:rPr>
              <w:t xml:space="preserve"> </w:t>
            </w:r>
            <w:r w:rsidRPr="008E79B5">
              <w:t>с.62</w:t>
            </w:r>
          </w:p>
          <w:p w:rsidR="008B2F20" w:rsidRPr="008E79B5" w:rsidRDefault="008B2F20" w:rsidP="00441740">
            <w:pPr>
              <w:rPr>
                <w:b/>
                <w:i/>
              </w:rPr>
            </w:pPr>
          </w:p>
        </w:tc>
      </w:tr>
      <w:tr w:rsidR="008B2F20" w:rsidRPr="008E79B5" w:rsidTr="00441740">
        <w:tc>
          <w:tcPr>
            <w:tcW w:w="959" w:type="dxa"/>
          </w:tcPr>
          <w:p w:rsidR="008B2F20" w:rsidRPr="008E79B5" w:rsidRDefault="008B2F20" w:rsidP="00441740">
            <w:r w:rsidRPr="008E79B5">
              <w:t>4-я</w:t>
            </w:r>
          </w:p>
          <w:p w:rsidR="008B2F20" w:rsidRPr="008E79B5" w:rsidRDefault="008B2F20" w:rsidP="00441740">
            <w:r w:rsidRPr="008E79B5">
              <w:t>неделя</w:t>
            </w:r>
          </w:p>
          <w:p w:rsidR="008B2F20" w:rsidRPr="008E79B5" w:rsidRDefault="008B2F20" w:rsidP="00441740">
            <w:pPr>
              <w:rPr>
                <w:b/>
              </w:rPr>
            </w:pPr>
          </w:p>
        </w:tc>
        <w:tc>
          <w:tcPr>
            <w:tcW w:w="1276" w:type="dxa"/>
          </w:tcPr>
          <w:p w:rsidR="008B2F20" w:rsidRPr="008E79B5" w:rsidRDefault="008B2F20" w:rsidP="0044174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0C55EB">
              <w:rPr>
                <w:b/>
              </w:rPr>
              <w:t>.03.23</w:t>
            </w:r>
          </w:p>
        </w:tc>
        <w:tc>
          <w:tcPr>
            <w:tcW w:w="1842" w:type="dxa"/>
          </w:tcPr>
          <w:p w:rsidR="008B2F20" w:rsidRPr="008E79B5" w:rsidRDefault="008B2F20" w:rsidP="00441740">
            <w:r w:rsidRPr="008E79B5">
              <w:t>Человек и весна</w:t>
            </w:r>
          </w:p>
        </w:tc>
        <w:tc>
          <w:tcPr>
            <w:tcW w:w="6663" w:type="dxa"/>
          </w:tcPr>
          <w:p w:rsidR="008B2F20" w:rsidRPr="008E79B5" w:rsidRDefault="008B2F20" w:rsidP="00441740">
            <w:r w:rsidRPr="008E79B5">
              <w:rPr>
                <w:b/>
                <w:i/>
              </w:rPr>
              <w:t>Чтение стихотворения А. Плещеева «Весна». Д/у «Когда это бывает?».</w:t>
            </w:r>
            <w:r w:rsidRPr="008E79B5">
              <w:t xml:space="preserve"> Познакомить детей со стихотворением А. Плещеева «Весна». Называть признаки времен года.</w:t>
            </w:r>
          </w:p>
        </w:tc>
        <w:tc>
          <w:tcPr>
            <w:tcW w:w="3969" w:type="dxa"/>
          </w:tcPr>
          <w:p w:rsidR="008B2F20" w:rsidRPr="008E79B5" w:rsidRDefault="008B2F20" w:rsidP="00441740">
            <w:r w:rsidRPr="008E79B5">
              <w:t>Гербова В.В. Развитие речи в д/саду. Младшая группа</w:t>
            </w:r>
            <w:r w:rsidRPr="008E79B5">
              <w:rPr>
                <w:b/>
                <w:i/>
              </w:rPr>
              <w:t xml:space="preserve"> </w:t>
            </w:r>
            <w:r w:rsidRPr="008E79B5">
              <w:t>с.71</w:t>
            </w:r>
          </w:p>
          <w:p w:rsidR="008B2F20" w:rsidRPr="008E79B5" w:rsidRDefault="008B2F20" w:rsidP="00441740">
            <w:pPr>
              <w:rPr>
                <w:b/>
                <w:i/>
              </w:rPr>
            </w:pPr>
          </w:p>
        </w:tc>
      </w:tr>
      <w:tr w:rsidR="008B2F20" w:rsidRPr="008E79B5" w:rsidTr="00441740">
        <w:tc>
          <w:tcPr>
            <w:tcW w:w="959" w:type="dxa"/>
          </w:tcPr>
          <w:p w:rsidR="008B2F20" w:rsidRPr="008E79B5" w:rsidRDefault="008B2F20" w:rsidP="00441740">
            <w:r w:rsidRPr="008E79B5">
              <w:t>5-я неделя</w:t>
            </w:r>
          </w:p>
        </w:tc>
        <w:tc>
          <w:tcPr>
            <w:tcW w:w="1276" w:type="dxa"/>
          </w:tcPr>
          <w:p w:rsidR="008B2F20" w:rsidRPr="008E79B5" w:rsidRDefault="008B2F20" w:rsidP="0044174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0C55EB">
              <w:rPr>
                <w:b/>
              </w:rPr>
              <w:t>.03.23</w:t>
            </w:r>
          </w:p>
        </w:tc>
        <w:tc>
          <w:tcPr>
            <w:tcW w:w="1842" w:type="dxa"/>
          </w:tcPr>
          <w:p w:rsidR="008B2F20" w:rsidRPr="008E79B5" w:rsidRDefault="008B2F20" w:rsidP="00441740">
            <w:r w:rsidRPr="008E79B5">
              <w:t xml:space="preserve">В мире </w:t>
            </w:r>
            <w:proofErr w:type="gramStart"/>
            <w:r w:rsidRPr="008E79B5">
              <w:t>прекрасного</w:t>
            </w:r>
            <w:proofErr w:type="gramEnd"/>
          </w:p>
        </w:tc>
        <w:tc>
          <w:tcPr>
            <w:tcW w:w="6663" w:type="dxa"/>
          </w:tcPr>
          <w:p w:rsidR="008B2F20" w:rsidRPr="008E79B5" w:rsidRDefault="008B2F20" w:rsidP="00441740">
            <w:r w:rsidRPr="008E79B5">
              <w:rPr>
                <w:b/>
                <w:i/>
              </w:rPr>
              <w:t xml:space="preserve">Чтение русской народной сказки «У страха глаза велики». </w:t>
            </w:r>
            <w:r w:rsidRPr="008E79B5">
              <w:t xml:space="preserve">Напомнить детям известные им русские народные сказки и познакомить со сказкой «У страха глаза велики». Помочь детям </w:t>
            </w:r>
            <w:r w:rsidRPr="008E79B5">
              <w:lastRenderedPageBreak/>
              <w:t>правильно воспроизвести начало и конец сказки.</w:t>
            </w:r>
          </w:p>
        </w:tc>
        <w:tc>
          <w:tcPr>
            <w:tcW w:w="3969" w:type="dxa"/>
          </w:tcPr>
          <w:p w:rsidR="008B2F20" w:rsidRPr="008E79B5" w:rsidRDefault="008B2F20" w:rsidP="00441740">
            <w:r w:rsidRPr="008E79B5">
              <w:lastRenderedPageBreak/>
              <w:t>Гербова В.В. Развитие речи в д/саду. Младшая группа с.68</w:t>
            </w:r>
          </w:p>
          <w:p w:rsidR="008B2F20" w:rsidRPr="008E79B5" w:rsidRDefault="008B2F20" w:rsidP="00441740"/>
        </w:tc>
      </w:tr>
      <w:tr w:rsidR="008B2F20" w:rsidRPr="008E79B5" w:rsidTr="00441740">
        <w:tc>
          <w:tcPr>
            <w:tcW w:w="14709" w:type="dxa"/>
            <w:gridSpan w:val="5"/>
          </w:tcPr>
          <w:p w:rsidR="008B2F20" w:rsidRPr="008E79B5" w:rsidRDefault="008B2F20" w:rsidP="00441740">
            <w:pPr>
              <w:rPr>
                <w:b/>
              </w:rPr>
            </w:pPr>
            <w:r w:rsidRPr="008E79B5">
              <w:rPr>
                <w:b/>
              </w:rPr>
              <w:lastRenderedPageBreak/>
              <w:t>Апрель</w:t>
            </w:r>
          </w:p>
        </w:tc>
      </w:tr>
      <w:tr w:rsidR="008B2F20" w:rsidRPr="008E79B5" w:rsidTr="00441740">
        <w:tc>
          <w:tcPr>
            <w:tcW w:w="959" w:type="dxa"/>
          </w:tcPr>
          <w:p w:rsidR="008B2F20" w:rsidRPr="008E79B5" w:rsidRDefault="008B2F20" w:rsidP="00441740">
            <w:r w:rsidRPr="008E79B5">
              <w:t>1-я</w:t>
            </w:r>
          </w:p>
          <w:p w:rsidR="008B2F20" w:rsidRPr="008E79B5" w:rsidRDefault="008B2F20" w:rsidP="00441740">
            <w:r w:rsidRPr="008E79B5">
              <w:t>неделя</w:t>
            </w:r>
          </w:p>
          <w:p w:rsidR="008B2F20" w:rsidRPr="008E79B5" w:rsidRDefault="008B2F20" w:rsidP="00441740">
            <w:pPr>
              <w:rPr>
                <w:b/>
              </w:rPr>
            </w:pPr>
          </w:p>
        </w:tc>
        <w:tc>
          <w:tcPr>
            <w:tcW w:w="1276" w:type="dxa"/>
          </w:tcPr>
          <w:p w:rsidR="008B2F20" w:rsidRPr="008E79B5" w:rsidRDefault="008B2F20" w:rsidP="00441740">
            <w:pPr>
              <w:jc w:val="center"/>
              <w:rPr>
                <w:b/>
              </w:rPr>
            </w:pPr>
            <w:r>
              <w:rPr>
                <w:b/>
              </w:rPr>
              <w:t>04.04.23</w:t>
            </w:r>
          </w:p>
        </w:tc>
        <w:tc>
          <w:tcPr>
            <w:tcW w:w="1842" w:type="dxa"/>
          </w:tcPr>
          <w:p w:rsidR="008B2F20" w:rsidRPr="008E79B5" w:rsidRDefault="008B2F20" w:rsidP="00441740">
            <w:r w:rsidRPr="008E79B5">
              <w:t>Водный мир</w:t>
            </w:r>
          </w:p>
        </w:tc>
        <w:tc>
          <w:tcPr>
            <w:tcW w:w="6663" w:type="dxa"/>
          </w:tcPr>
          <w:p w:rsidR="008B2F20" w:rsidRPr="008E79B5" w:rsidRDefault="008B2F20" w:rsidP="00441740">
            <w:r w:rsidRPr="008E79B5">
              <w:rPr>
                <w:b/>
                <w:i/>
              </w:rPr>
              <w:t xml:space="preserve">Рассматривание сюжетных картин. </w:t>
            </w:r>
            <w:r w:rsidRPr="008E79B5">
              <w:rPr>
                <w:i/>
              </w:rPr>
              <w:t xml:space="preserve"> («Дети играют»). </w:t>
            </w:r>
            <w:r w:rsidRPr="008E79B5">
              <w:rPr>
                <w:b/>
                <w:i/>
              </w:rPr>
              <w:t>Д/</w:t>
            </w:r>
            <w:proofErr w:type="gramStart"/>
            <w:r w:rsidRPr="008E79B5">
              <w:rPr>
                <w:b/>
                <w:i/>
              </w:rPr>
              <w:t>у</w:t>
            </w:r>
            <w:proofErr w:type="gramEnd"/>
            <w:r w:rsidRPr="008E79B5">
              <w:rPr>
                <w:b/>
                <w:i/>
              </w:rPr>
              <w:t xml:space="preserve"> на звукопроизношение «Что изменилось».</w:t>
            </w:r>
            <w:r w:rsidRPr="008E79B5">
              <w:t xml:space="preserve"> Продолжать формировать умение детей рассматривать сюжетную картину, помогая им определить ее тему и конкретизировать действия и взаимоотношения персонажей.</w:t>
            </w:r>
          </w:p>
        </w:tc>
        <w:tc>
          <w:tcPr>
            <w:tcW w:w="3969" w:type="dxa"/>
          </w:tcPr>
          <w:p w:rsidR="008B2F20" w:rsidRPr="008E79B5" w:rsidRDefault="008B2F20" w:rsidP="00441740">
            <w:r w:rsidRPr="008E79B5">
              <w:t>Гербова В.В. Развитие речи в д/саду. Младшая группа с.69</w:t>
            </w:r>
          </w:p>
          <w:p w:rsidR="008B2F20" w:rsidRPr="008E79B5" w:rsidRDefault="008B2F20" w:rsidP="00441740">
            <w:pPr>
              <w:rPr>
                <w:b/>
                <w:i/>
              </w:rPr>
            </w:pPr>
            <w:r w:rsidRPr="008E79B5">
              <w:t xml:space="preserve">В. В. Гербова. Наглядно – дидактическое пособие «Развитие речи в детском саду». </w:t>
            </w:r>
          </w:p>
        </w:tc>
      </w:tr>
      <w:tr w:rsidR="008B2F20" w:rsidRPr="008E79B5" w:rsidTr="00441740">
        <w:tc>
          <w:tcPr>
            <w:tcW w:w="959" w:type="dxa"/>
          </w:tcPr>
          <w:p w:rsidR="008B2F20" w:rsidRPr="008E79B5" w:rsidRDefault="008B2F20" w:rsidP="00441740">
            <w:r w:rsidRPr="008E79B5">
              <w:t>2-я</w:t>
            </w:r>
          </w:p>
          <w:p w:rsidR="008B2F20" w:rsidRPr="008E79B5" w:rsidRDefault="008B2F20" w:rsidP="00441740">
            <w:r w:rsidRPr="008E79B5">
              <w:t>неделя</w:t>
            </w:r>
          </w:p>
          <w:p w:rsidR="008B2F20" w:rsidRPr="008E79B5" w:rsidRDefault="008B2F20" w:rsidP="00441740">
            <w:pPr>
              <w:rPr>
                <w:b/>
              </w:rPr>
            </w:pPr>
          </w:p>
        </w:tc>
        <w:tc>
          <w:tcPr>
            <w:tcW w:w="1276" w:type="dxa"/>
          </w:tcPr>
          <w:p w:rsidR="008B2F20" w:rsidRPr="008E79B5" w:rsidRDefault="008B2F20" w:rsidP="0044174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0C55EB">
              <w:rPr>
                <w:b/>
              </w:rPr>
              <w:t>.04.23</w:t>
            </w:r>
          </w:p>
        </w:tc>
        <w:tc>
          <w:tcPr>
            <w:tcW w:w="1842" w:type="dxa"/>
          </w:tcPr>
          <w:p w:rsidR="008B2F20" w:rsidRPr="008E79B5" w:rsidRDefault="008B2F20" w:rsidP="00441740">
            <w:r w:rsidRPr="008E79B5">
              <w:t>Человек и космос</w:t>
            </w:r>
          </w:p>
        </w:tc>
        <w:tc>
          <w:tcPr>
            <w:tcW w:w="6663" w:type="dxa"/>
          </w:tcPr>
          <w:p w:rsidR="008B2F20" w:rsidRPr="008E79B5" w:rsidRDefault="008B2F20" w:rsidP="00441740">
            <w:r w:rsidRPr="008E79B5">
              <w:rPr>
                <w:b/>
                <w:i/>
              </w:rPr>
              <w:t>ЗКР: звук</w:t>
            </w:r>
            <w:r w:rsidRPr="008E79B5">
              <w:rPr>
                <w:b/>
              </w:rPr>
              <w:t xml:space="preserve"> ф.</w:t>
            </w:r>
            <w:r w:rsidRPr="008E79B5">
              <w:t xml:space="preserve"> Формировать умение отчетливо и правильно произносить изолированный звук </w:t>
            </w:r>
            <w:r w:rsidRPr="008E79B5">
              <w:rPr>
                <w:i/>
              </w:rPr>
              <w:t xml:space="preserve">ф </w:t>
            </w:r>
            <w:r w:rsidRPr="008E79B5">
              <w:t>и звукоподражательные слова с этим звуком.</w:t>
            </w:r>
          </w:p>
        </w:tc>
        <w:tc>
          <w:tcPr>
            <w:tcW w:w="3969" w:type="dxa"/>
          </w:tcPr>
          <w:p w:rsidR="008B2F20" w:rsidRPr="008E79B5" w:rsidRDefault="008B2F20" w:rsidP="00441740">
            <w:r w:rsidRPr="008E79B5">
              <w:t>Гербова В.В. Развитие речи в д/саду. Младшая группа</w:t>
            </w:r>
            <w:r w:rsidRPr="008E79B5">
              <w:rPr>
                <w:b/>
                <w:i/>
              </w:rPr>
              <w:t xml:space="preserve"> </w:t>
            </w:r>
            <w:r w:rsidRPr="008E79B5">
              <w:t>с.72</w:t>
            </w:r>
          </w:p>
          <w:p w:rsidR="008B2F20" w:rsidRPr="008E79B5" w:rsidRDefault="008B2F20" w:rsidP="00441740">
            <w:pPr>
              <w:rPr>
                <w:b/>
                <w:i/>
              </w:rPr>
            </w:pPr>
          </w:p>
        </w:tc>
      </w:tr>
      <w:tr w:rsidR="008B2F20" w:rsidRPr="008E79B5" w:rsidTr="00441740">
        <w:tc>
          <w:tcPr>
            <w:tcW w:w="959" w:type="dxa"/>
          </w:tcPr>
          <w:p w:rsidR="008B2F20" w:rsidRPr="008E79B5" w:rsidRDefault="008B2F20" w:rsidP="00441740">
            <w:r w:rsidRPr="008E79B5">
              <w:t>3-я</w:t>
            </w:r>
          </w:p>
          <w:p w:rsidR="008B2F20" w:rsidRPr="008E79B5" w:rsidRDefault="008B2F20" w:rsidP="00441740">
            <w:r w:rsidRPr="008E79B5">
              <w:t>неделя</w:t>
            </w:r>
          </w:p>
          <w:p w:rsidR="008B2F20" w:rsidRPr="008E79B5" w:rsidRDefault="008B2F20" w:rsidP="00441740">
            <w:pPr>
              <w:rPr>
                <w:b/>
              </w:rPr>
            </w:pPr>
          </w:p>
        </w:tc>
        <w:tc>
          <w:tcPr>
            <w:tcW w:w="1276" w:type="dxa"/>
          </w:tcPr>
          <w:p w:rsidR="008B2F20" w:rsidRPr="008E79B5" w:rsidRDefault="008B2F20" w:rsidP="0044174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0C55EB">
              <w:rPr>
                <w:b/>
              </w:rPr>
              <w:t>.04.23</w:t>
            </w:r>
          </w:p>
        </w:tc>
        <w:tc>
          <w:tcPr>
            <w:tcW w:w="1842" w:type="dxa"/>
          </w:tcPr>
          <w:p w:rsidR="008B2F20" w:rsidRPr="008E79B5" w:rsidRDefault="008B2F20" w:rsidP="00441740">
            <w:r w:rsidRPr="008E79B5">
              <w:t>Наши зеленые друзья (День Земли)</w:t>
            </w:r>
          </w:p>
        </w:tc>
        <w:tc>
          <w:tcPr>
            <w:tcW w:w="6663" w:type="dxa"/>
          </w:tcPr>
          <w:p w:rsidR="008B2F20" w:rsidRPr="008E79B5" w:rsidRDefault="008B2F20" w:rsidP="00441740">
            <w:r w:rsidRPr="008E79B5">
              <w:rPr>
                <w:b/>
                <w:i/>
              </w:rPr>
              <w:t>ЗКР: звук</w:t>
            </w:r>
            <w:r w:rsidRPr="008E79B5">
              <w:rPr>
                <w:b/>
              </w:rPr>
              <w:t xml:space="preserve"> с.</w:t>
            </w:r>
            <w:r w:rsidRPr="008E79B5">
              <w:t xml:space="preserve"> Отрабатывать четкое произношение звука </w:t>
            </w:r>
            <w:r w:rsidRPr="008E79B5">
              <w:rPr>
                <w:i/>
              </w:rPr>
              <w:t>с.</w:t>
            </w:r>
            <w:r w:rsidRPr="008E79B5">
              <w:t xml:space="preserve"> Упражнять детей в умении вести диалог.</w:t>
            </w:r>
          </w:p>
        </w:tc>
        <w:tc>
          <w:tcPr>
            <w:tcW w:w="3969" w:type="dxa"/>
          </w:tcPr>
          <w:p w:rsidR="008B2F20" w:rsidRPr="008E79B5" w:rsidRDefault="008B2F20" w:rsidP="00441740">
            <w:pPr>
              <w:rPr>
                <w:b/>
                <w:i/>
              </w:rPr>
            </w:pPr>
            <w:r w:rsidRPr="008E79B5">
              <w:t>Гербова В.В. Развитие речи в д/саду. Младшая группа</w:t>
            </w:r>
            <w:r w:rsidRPr="008E79B5">
              <w:rPr>
                <w:b/>
                <w:i/>
              </w:rPr>
              <w:t xml:space="preserve"> </w:t>
            </w:r>
            <w:r w:rsidRPr="008E79B5">
              <w:t>с.75</w:t>
            </w:r>
          </w:p>
        </w:tc>
      </w:tr>
      <w:tr w:rsidR="008B2F20" w:rsidRPr="008E79B5" w:rsidTr="00441740">
        <w:tc>
          <w:tcPr>
            <w:tcW w:w="959" w:type="dxa"/>
          </w:tcPr>
          <w:p w:rsidR="008B2F20" w:rsidRPr="008E79B5" w:rsidRDefault="008B2F20" w:rsidP="00441740">
            <w:r w:rsidRPr="008E79B5">
              <w:t>4-я</w:t>
            </w:r>
          </w:p>
          <w:p w:rsidR="008B2F20" w:rsidRPr="008E79B5" w:rsidRDefault="008B2F20" w:rsidP="00441740">
            <w:r w:rsidRPr="008E79B5">
              <w:t>неделя</w:t>
            </w:r>
          </w:p>
          <w:p w:rsidR="008B2F20" w:rsidRPr="008E79B5" w:rsidRDefault="008B2F20" w:rsidP="00441740">
            <w:pPr>
              <w:rPr>
                <w:b/>
              </w:rPr>
            </w:pPr>
          </w:p>
        </w:tc>
        <w:tc>
          <w:tcPr>
            <w:tcW w:w="1276" w:type="dxa"/>
          </w:tcPr>
          <w:p w:rsidR="008B2F20" w:rsidRPr="008E79B5" w:rsidRDefault="008B2F20" w:rsidP="0044174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0C55EB">
              <w:rPr>
                <w:b/>
              </w:rPr>
              <w:t>.04.23</w:t>
            </w:r>
          </w:p>
        </w:tc>
        <w:tc>
          <w:tcPr>
            <w:tcW w:w="1842" w:type="dxa"/>
          </w:tcPr>
          <w:p w:rsidR="008B2F20" w:rsidRPr="008E79B5" w:rsidRDefault="008B2F20" w:rsidP="00441740">
            <w:r w:rsidRPr="008E79B5">
              <w:t>Книжкина неделя</w:t>
            </w:r>
          </w:p>
        </w:tc>
        <w:tc>
          <w:tcPr>
            <w:tcW w:w="6663" w:type="dxa"/>
          </w:tcPr>
          <w:p w:rsidR="008B2F20" w:rsidRPr="002342ED" w:rsidRDefault="008B2F20" w:rsidP="00441740">
            <w:r w:rsidRPr="002342ED">
              <w:rPr>
                <w:b/>
                <w:i/>
              </w:rPr>
              <w:t xml:space="preserve">Чтение и драматизация русской народной песенки «Курочка-рябушечка». Рассматривание сюжетных картин. </w:t>
            </w:r>
            <w:r w:rsidRPr="002342ED">
              <w:t xml:space="preserve"> («Подрастают цыплята».) Познакомить детей с русской народной песенкой. Продолжать формировать умение рассматривать сюжетные картины и рассказывать о том, что на ней изображено.</w:t>
            </w:r>
          </w:p>
        </w:tc>
        <w:tc>
          <w:tcPr>
            <w:tcW w:w="3969" w:type="dxa"/>
          </w:tcPr>
          <w:p w:rsidR="008B2F20" w:rsidRPr="008E79B5" w:rsidRDefault="008B2F20" w:rsidP="00441740">
            <w:r w:rsidRPr="008E79B5">
              <w:t>Гербова В.В. Развитие речи в д/саду. Младшая группа</w:t>
            </w:r>
            <w:r w:rsidRPr="008E79B5">
              <w:rPr>
                <w:b/>
                <w:i/>
              </w:rPr>
              <w:t xml:space="preserve"> </w:t>
            </w:r>
            <w:r w:rsidRPr="008E79B5">
              <w:t>с.73</w:t>
            </w:r>
          </w:p>
          <w:p w:rsidR="008B2F20" w:rsidRPr="008E79B5" w:rsidRDefault="008B2F20" w:rsidP="00441740">
            <w:pPr>
              <w:rPr>
                <w:b/>
                <w:i/>
              </w:rPr>
            </w:pPr>
            <w:r w:rsidRPr="008E79B5">
              <w:t xml:space="preserve">В. В. Гербова. Наглядно – дидактическое пособие «Развитие речи в детском саду». </w:t>
            </w:r>
          </w:p>
        </w:tc>
      </w:tr>
      <w:tr w:rsidR="008B2F20" w:rsidRPr="008E79B5" w:rsidTr="00441740">
        <w:tc>
          <w:tcPr>
            <w:tcW w:w="14709" w:type="dxa"/>
            <w:gridSpan w:val="5"/>
          </w:tcPr>
          <w:p w:rsidR="008B2F20" w:rsidRPr="008E79B5" w:rsidRDefault="008B2F20" w:rsidP="00441740">
            <w:pPr>
              <w:rPr>
                <w:b/>
              </w:rPr>
            </w:pPr>
            <w:r w:rsidRPr="008E79B5">
              <w:rPr>
                <w:b/>
              </w:rPr>
              <w:t>Май</w:t>
            </w:r>
          </w:p>
        </w:tc>
      </w:tr>
      <w:tr w:rsidR="008B2F20" w:rsidRPr="008E79B5" w:rsidTr="00441740">
        <w:tc>
          <w:tcPr>
            <w:tcW w:w="959" w:type="dxa"/>
          </w:tcPr>
          <w:p w:rsidR="008B2F20" w:rsidRPr="008E79B5" w:rsidRDefault="008B2F20" w:rsidP="00441740">
            <w:r w:rsidRPr="008E79B5">
              <w:t>1-я</w:t>
            </w:r>
          </w:p>
          <w:p w:rsidR="008B2F20" w:rsidRPr="008E79B5" w:rsidRDefault="008B2F20" w:rsidP="00441740">
            <w:r w:rsidRPr="008E79B5">
              <w:t>неделя</w:t>
            </w:r>
          </w:p>
        </w:tc>
        <w:tc>
          <w:tcPr>
            <w:tcW w:w="1276" w:type="dxa"/>
          </w:tcPr>
          <w:p w:rsidR="008B2F20" w:rsidRPr="008E79B5" w:rsidRDefault="008B2F20" w:rsidP="00441740">
            <w:pPr>
              <w:jc w:val="center"/>
              <w:rPr>
                <w:b/>
              </w:rPr>
            </w:pPr>
            <w:r>
              <w:rPr>
                <w:b/>
              </w:rPr>
              <w:t>02.05.23</w:t>
            </w:r>
          </w:p>
        </w:tc>
        <w:tc>
          <w:tcPr>
            <w:tcW w:w="1842" w:type="dxa"/>
          </w:tcPr>
          <w:p w:rsidR="008B2F20" w:rsidRPr="008E79B5" w:rsidRDefault="008B2F20" w:rsidP="00441740">
            <w:r w:rsidRPr="008E79B5">
              <w:t>Счастливое детство</w:t>
            </w:r>
          </w:p>
        </w:tc>
        <w:tc>
          <w:tcPr>
            <w:tcW w:w="6663" w:type="dxa"/>
          </w:tcPr>
          <w:p w:rsidR="008B2F20" w:rsidRPr="00E5113F" w:rsidRDefault="008B2F20" w:rsidP="00441740">
            <w:pPr>
              <w:rPr>
                <w:b/>
                <w:i/>
              </w:rPr>
            </w:pPr>
            <w:r w:rsidRPr="00E5113F">
              <w:rPr>
                <w:b/>
                <w:i/>
              </w:rPr>
              <w:t>Рассматривание сюжетной картины «</w:t>
            </w:r>
            <w:r>
              <w:rPr>
                <w:b/>
                <w:i/>
              </w:rPr>
              <w:t>Шарик улетел</w:t>
            </w:r>
            <w:r w:rsidRPr="00E5113F">
              <w:rPr>
                <w:b/>
                <w:i/>
              </w:rPr>
              <w:t xml:space="preserve">». </w:t>
            </w:r>
            <w:r w:rsidRPr="00E5113F">
              <w:t xml:space="preserve"> Продолжать </w:t>
            </w:r>
            <w:proofErr w:type="gramStart"/>
            <w:r w:rsidRPr="00E5113F">
              <w:t>помогать детям понимать</w:t>
            </w:r>
            <w:proofErr w:type="gramEnd"/>
            <w:r w:rsidRPr="00E5113F">
              <w:t xml:space="preserve"> сюжет картины, охарактеризовать взаимоотношения между персонажами. Формировать умение отвечать на вопросы воспитателя, задавать простейшие вопросы.</w:t>
            </w:r>
          </w:p>
        </w:tc>
        <w:tc>
          <w:tcPr>
            <w:tcW w:w="3969" w:type="dxa"/>
          </w:tcPr>
          <w:p w:rsidR="008B2F20" w:rsidRPr="00E5113F" w:rsidRDefault="008B2F20" w:rsidP="00441740">
            <w:pPr>
              <w:rPr>
                <w:b/>
                <w:i/>
              </w:rPr>
            </w:pPr>
            <w:r w:rsidRPr="00E5113F">
              <w:t>В. В. Гербова. Методические рекомендации к наглядно – дидактическому пособию «Развитие речи в детском саду». С.</w:t>
            </w:r>
            <w:r>
              <w:t>7</w:t>
            </w:r>
          </w:p>
          <w:p w:rsidR="008B2F20" w:rsidRPr="00E5113F" w:rsidRDefault="008B2F20" w:rsidP="00441740">
            <w:pPr>
              <w:rPr>
                <w:b/>
                <w:i/>
              </w:rPr>
            </w:pPr>
            <w:r w:rsidRPr="00E5113F">
              <w:t xml:space="preserve">В. В. Гербова. Наглядно – дидактическое пособие «Развитие </w:t>
            </w:r>
            <w:r w:rsidRPr="00E5113F">
              <w:lastRenderedPageBreak/>
              <w:t xml:space="preserve">речи в детском саду». </w:t>
            </w:r>
          </w:p>
        </w:tc>
      </w:tr>
      <w:tr w:rsidR="008B2F20" w:rsidRPr="008E79B5" w:rsidTr="00441740">
        <w:tc>
          <w:tcPr>
            <w:tcW w:w="959" w:type="dxa"/>
          </w:tcPr>
          <w:p w:rsidR="008B2F20" w:rsidRPr="008E79B5" w:rsidRDefault="008B2F20" w:rsidP="00441740">
            <w:r w:rsidRPr="008E79B5">
              <w:lastRenderedPageBreak/>
              <w:t>2-я</w:t>
            </w:r>
          </w:p>
          <w:p w:rsidR="008B2F20" w:rsidRPr="008E79B5" w:rsidRDefault="008B2F20" w:rsidP="00441740">
            <w:r w:rsidRPr="008E79B5">
              <w:t>неделя</w:t>
            </w:r>
          </w:p>
        </w:tc>
        <w:tc>
          <w:tcPr>
            <w:tcW w:w="1276" w:type="dxa"/>
          </w:tcPr>
          <w:p w:rsidR="008B2F20" w:rsidRPr="008E79B5" w:rsidRDefault="008B2F20" w:rsidP="00441740">
            <w:pPr>
              <w:jc w:val="center"/>
              <w:rPr>
                <w:b/>
              </w:rPr>
            </w:pPr>
            <w:r>
              <w:rPr>
                <w:b/>
              </w:rPr>
              <w:t>09.05.23</w:t>
            </w:r>
          </w:p>
        </w:tc>
        <w:tc>
          <w:tcPr>
            <w:tcW w:w="1842" w:type="dxa"/>
          </w:tcPr>
          <w:p w:rsidR="008B2F20" w:rsidRPr="008E79B5" w:rsidRDefault="008B2F20" w:rsidP="00441740">
            <w:r w:rsidRPr="008E79B5">
              <w:t>Счастливое детство</w:t>
            </w:r>
          </w:p>
        </w:tc>
        <w:tc>
          <w:tcPr>
            <w:tcW w:w="6663" w:type="dxa"/>
          </w:tcPr>
          <w:p w:rsidR="008B2F20" w:rsidRPr="008E79B5" w:rsidRDefault="008B2F20" w:rsidP="00441740">
            <w:r>
              <w:t>Выходной</w:t>
            </w:r>
          </w:p>
        </w:tc>
        <w:tc>
          <w:tcPr>
            <w:tcW w:w="3969" w:type="dxa"/>
          </w:tcPr>
          <w:p w:rsidR="008B2F20" w:rsidRPr="008E79B5" w:rsidRDefault="008B2F20" w:rsidP="00441740"/>
        </w:tc>
      </w:tr>
      <w:tr w:rsidR="008B2F20" w:rsidRPr="008E79B5" w:rsidTr="00441740">
        <w:tc>
          <w:tcPr>
            <w:tcW w:w="959" w:type="dxa"/>
          </w:tcPr>
          <w:p w:rsidR="008B2F20" w:rsidRPr="008E79B5" w:rsidRDefault="008B2F20" w:rsidP="00441740">
            <w:r w:rsidRPr="008E79B5">
              <w:t>3-я</w:t>
            </w:r>
          </w:p>
          <w:p w:rsidR="008B2F20" w:rsidRPr="008E79B5" w:rsidRDefault="008B2F20" w:rsidP="00441740">
            <w:r w:rsidRPr="008E79B5">
              <w:t>неделя</w:t>
            </w:r>
          </w:p>
          <w:p w:rsidR="008B2F20" w:rsidRPr="008E79B5" w:rsidRDefault="008B2F20" w:rsidP="00441740"/>
        </w:tc>
        <w:tc>
          <w:tcPr>
            <w:tcW w:w="1276" w:type="dxa"/>
          </w:tcPr>
          <w:p w:rsidR="008B2F20" w:rsidRPr="008E79B5" w:rsidRDefault="008B2F20" w:rsidP="00441740">
            <w:pPr>
              <w:jc w:val="center"/>
              <w:rPr>
                <w:b/>
              </w:rPr>
            </w:pPr>
            <w:r>
              <w:rPr>
                <w:b/>
              </w:rPr>
              <w:t>16.05.23</w:t>
            </w:r>
          </w:p>
        </w:tc>
        <w:tc>
          <w:tcPr>
            <w:tcW w:w="1842" w:type="dxa"/>
          </w:tcPr>
          <w:p w:rsidR="008B2F20" w:rsidRPr="008E79B5" w:rsidRDefault="008B2F20" w:rsidP="00441740">
            <w:r w:rsidRPr="008E79B5">
              <w:t>Моя Родина. Народная культура и традиции</w:t>
            </w:r>
          </w:p>
        </w:tc>
        <w:tc>
          <w:tcPr>
            <w:tcW w:w="6663" w:type="dxa"/>
          </w:tcPr>
          <w:p w:rsidR="008B2F20" w:rsidRPr="008E79B5" w:rsidRDefault="008B2F20" w:rsidP="00441740">
            <w:r w:rsidRPr="008E79B5">
              <w:rPr>
                <w:b/>
                <w:i/>
              </w:rPr>
              <w:t>Чтение русской народной сказки «Бычок – черный бочок, белые копытца». Литературная викторина.</w:t>
            </w:r>
            <w:r w:rsidRPr="008E79B5">
              <w:t xml:space="preserve"> Познакомить с русской народной сказкой «Бычок – черный бочок». Помочь детям вспомнить названия и содержание сказок, которые им читали на занятиях.</w:t>
            </w:r>
          </w:p>
        </w:tc>
        <w:tc>
          <w:tcPr>
            <w:tcW w:w="3969" w:type="dxa"/>
          </w:tcPr>
          <w:p w:rsidR="008B2F20" w:rsidRPr="008E79B5" w:rsidRDefault="008B2F20" w:rsidP="00441740">
            <w:r w:rsidRPr="008E79B5">
              <w:t>Гербова В.В. Развитие речи в д/саду. Младшая группа</w:t>
            </w:r>
            <w:r w:rsidRPr="008E79B5">
              <w:rPr>
                <w:b/>
                <w:i/>
              </w:rPr>
              <w:t xml:space="preserve"> </w:t>
            </w:r>
            <w:r w:rsidRPr="008E79B5">
              <w:t>с.76</w:t>
            </w:r>
          </w:p>
          <w:p w:rsidR="008B2F20" w:rsidRPr="008E79B5" w:rsidRDefault="008B2F20" w:rsidP="00441740">
            <w:pPr>
              <w:rPr>
                <w:b/>
                <w:i/>
              </w:rPr>
            </w:pPr>
          </w:p>
        </w:tc>
      </w:tr>
      <w:tr w:rsidR="008B2F20" w:rsidRPr="008E79B5" w:rsidTr="00441740">
        <w:tc>
          <w:tcPr>
            <w:tcW w:w="959" w:type="dxa"/>
          </w:tcPr>
          <w:p w:rsidR="008B2F20" w:rsidRPr="008E79B5" w:rsidRDefault="008B2F20" w:rsidP="00441740">
            <w:r w:rsidRPr="008E79B5">
              <w:t>4-я</w:t>
            </w:r>
          </w:p>
          <w:p w:rsidR="008B2F20" w:rsidRPr="008E79B5" w:rsidRDefault="008B2F20" w:rsidP="00441740">
            <w:pPr>
              <w:rPr>
                <w:b/>
              </w:rPr>
            </w:pPr>
            <w:r w:rsidRPr="008E79B5">
              <w:t>неделя</w:t>
            </w:r>
          </w:p>
        </w:tc>
        <w:tc>
          <w:tcPr>
            <w:tcW w:w="1276" w:type="dxa"/>
          </w:tcPr>
          <w:p w:rsidR="008B2F20" w:rsidRPr="008E79B5" w:rsidRDefault="008B2F20" w:rsidP="00441740">
            <w:pPr>
              <w:jc w:val="center"/>
              <w:rPr>
                <w:b/>
              </w:rPr>
            </w:pPr>
            <w:r>
              <w:rPr>
                <w:b/>
              </w:rPr>
              <w:t>23.05.23</w:t>
            </w:r>
          </w:p>
        </w:tc>
        <w:tc>
          <w:tcPr>
            <w:tcW w:w="1842" w:type="dxa"/>
          </w:tcPr>
          <w:p w:rsidR="008B2F20" w:rsidRPr="008E79B5" w:rsidRDefault="008B2F20" w:rsidP="00441740">
            <w:r w:rsidRPr="008E79B5">
              <w:t>Мой город</w:t>
            </w:r>
          </w:p>
        </w:tc>
        <w:tc>
          <w:tcPr>
            <w:tcW w:w="6663" w:type="dxa"/>
          </w:tcPr>
          <w:p w:rsidR="008B2F20" w:rsidRPr="008E79B5" w:rsidRDefault="008B2F20" w:rsidP="00441740">
            <w:r w:rsidRPr="008E79B5">
              <w:rPr>
                <w:b/>
                <w:i/>
              </w:rPr>
              <w:t xml:space="preserve">Заучивание стихотворения И. Белоусова «Весенняя гостья». </w:t>
            </w:r>
            <w:r w:rsidRPr="008E79B5">
              <w:t>Помочь детям запомнить новое стихотворение.</w:t>
            </w:r>
          </w:p>
        </w:tc>
        <w:tc>
          <w:tcPr>
            <w:tcW w:w="3969" w:type="dxa"/>
          </w:tcPr>
          <w:p w:rsidR="008B2F20" w:rsidRPr="008E79B5" w:rsidRDefault="008B2F20" w:rsidP="00441740">
            <w:r w:rsidRPr="008E79B5">
              <w:t>Гербова В.В. Развитие речи в д/саду. Младшая группа</w:t>
            </w:r>
            <w:r>
              <w:t xml:space="preserve"> </w:t>
            </w:r>
            <w:r w:rsidRPr="008E79B5">
              <w:t>с.79</w:t>
            </w:r>
          </w:p>
        </w:tc>
      </w:tr>
      <w:tr w:rsidR="008B2F20" w:rsidRPr="008E79B5" w:rsidTr="00441740">
        <w:tc>
          <w:tcPr>
            <w:tcW w:w="959" w:type="dxa"/>
          </w:tcPr>
          <w:p w:rsidR="008B2F20" w:rsidRPr="008E79B5" w:rsidRDefault="008B2F20" w:rsidP="00441740">
            <w:r w:rsidRPr="008E79B5">
              <w:t>5-я</w:t>
            </w:r>
          </w:p>
          <w:p w:rsidR="008B2F20" w:rsidRPr="008E79B5" w:rsidRDefault="008B2F20" w:rsidP="00441740">
            <w:r w:rsidRPr="008E79B5">
              <w:t>неделя</w:t>
            </w:r>
          </w:p>
          <w:p w:rsidR="008B2F20" w:rsidRPr="008E79B5" w:rsidRDefault="008B2F20" w:rsidP="00441740">
            <w:pPr>
              <w:rPr>
                <w:b/>
              </w:rPr>
            </w:pPr>
          </w:p>
        </w:tc>
        <w:tc>
          <w:tcPr>
            <w:tcW w:w="1276" w:type="dxa"/>
          </w:tcPr>
          <w:p w:rsidR="008B2F20" w:rsidRPr="008E79B5" w:rsidRDefault="008B2F20" w:rsidP="00441740">
            <w:pPr>
              <w:jc w:val="center"/>
              <w:rPr>
                <w:b/>
              </w:rPr>
            </w:pPr>
            <w:r>
              <w:rPr>
                <w:b/>
              </w:rPr>
              <w:t>30.05.23</w:t>
            </w:r>
          </w:p>
        </w:tc>
        <w:tc>
          <w:tcPr>
            <w:tcW w:w="1842" w:type="dxa"/>
          </w:tcPr>
          <w:p w:rsidR="008B2F20" w:rsidRPr="008E79B5" w:rsidRDefault="008B2F20" w:rsidP="00441740">
            <w:r w:rsidRPr="008E79B5">
              <w:t>Скоро лето</w:t>
            </w:r>
          </w:p>
        </w:tc>
        <w:tc>
          <w:tcPr>
            <w:tcW w:w="6663" w:type="dxa"/>
          </w:tcPr>
          <w:p w:rsidR="008B2F20" w:rsidRPr="008E79B5" w:rsidRDefault="008B2F20" w:rsidP="00441740">
            <w:r w:rsidRPr="008E79B5">
              <w:rPr>
                <w:b/>
                <w:i/>
              </w:rPr>
              <w:t>Повторение стихотворений.</w:t>
            </w:r>
            <w:r w:rsidRPr="008E79B5">
              <w:t xml:space="preserve"> Помочь детям вспомнить стихи, к</w:t>
            </w:r>
            <w:r>
              <w:t>оторые они учили в течение года.</w:t>
            </w:r>
          </w:p>
        </w:tc>
        <w:tc>
          <w:tcPr>
            <w:tcW w:w="3969" w:type="dxa"/>
          </w:tcPr>
          <w:p w:rsidR="008B2F20" w:rsidRPr="008E79B5" w:rsidRDefault="008B2F20" w:rsidP="00441740">
            <w:r>
              <w:t>Гербова В.В. Развитие речи в д/саду. Младшая группа с.79</w:t>
            </w:r>
          </w:p>
        </w:tc>
      </w:tr>
      <w:tr w:rsidR="008B2F20" w:rsidRPr="008E79B5" w:rsidTr="00441740">
        <w:tc>
          <w:tcPr>
            <w:tcW w:w="14709" w:type="dxa"/>
            <w:gridSpan w:val="5"/>
          </w:tcPr>
          <w:p w:rsidR="008B2F20" w:rsidRPr="008E79B5" w:rsidRDefault="008B2F20" w:rsidP="00441740">
            <w:pPr>
              <w:rPr>
                <w:b/>
              </w:rPr>
            </w:pPr>
            <w:r w:rsidRPr="008E79B5">
              <w:rPr>
                <w:b/>
              </w:rPr>
              <w:t>Итого:</w:t>
            </w:r>
          </w:p>
        </w:tc>
      </w:tr>
      <w:tr w:rsidR="008B2F20" w:rsidRPr="008E79B5" w:rsidTr="00441740">
        <w:trPr>
          <w:trHeight w:val="120"/>
        </w:trPr>
        <w:tc>
          <w:tcPr>
            <w:tcW w:w="14709" w:type="dxa"/>
            <w:gridSpan w:val="5"/>
          </w:tcPr>
          <w:p w:rsidR="008B2F20" w:rsidRPr="008E79B5" w:rsidRDefault="008B2F20" w:rsidP="00441740">
            <w:r w:rsidRPr="008E79B5">
              <w:t>Занятий</w:t>
            </w:r>
            <w:r w:rsidRPr="008E79B5">
              <w:rPr>
                <w:b/>
                <w:i/>
              </w:rPr>
              <w:t xml:space="preserve"> </w:t>
            </w:r>
            <w:r w:rsidRPr="00B9187F">
              <w:t>3</w:t>
            </w:r>
            <w:r>
              <w:t>7</w:t>
            </w:r>
          </w:p>
        </w:tc>
      </w:tr>
    </w:tbl>
    <w:p w:rsidR="008B2F20" w:rsidRPr="008E79B5" w:rsidRDefault="008B2F20" w:rsidP="008B2F20"/>
    <w:p w:rsidR="008B2F20" w:rsidRDefault="008B2F20" w:rsidP="008B2F20">
      <w:pPr>
        <w:jc w:val="center"/>
        <w:rPr>
          <w:rFonts w:ascii="Times New Roman" w:hAnsi="Times New Roman"/>
          <w:b/>
          <w:sz w:val="36"/>
          <w:szCs w:val="36"/>
        </w:rPr>
      </w:pPr>
      <w:r w:rsidRPr="00557FDC">
        <w:rPr>
          <w:rFonts w:ascii="Times New Roman" w:hAnsi="Times New Roman"/>
          <w:b/>
          <w:sz w:val="36"/>
          <w:szCs w:val="36"/>
        </w:rPr>
        <w:t>Образовательная область «Художественно – эстетическое развитие»</w:t>
      </w:r>
    </w:p>
    <w:p w:rsidR="008B2F20" w:rsidRPr="00283927" w:rsidRDefault="008B2F20" w:rsidP="008B2F2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3927">
        <w:rPr>
          <w:rFonts w:ascii="Times New Roman" w:eastAsia="Times New Roman" w:hAnsi="Times New Roman"/>
          <w:b/>
          <w:sz w:val="24"/>
          <w:szCs w:val="24"/>
          <w:lang w:eastAsia="ru-RU"/>
        </w:rPr>
        <w:t>Литература:</w:t>
      </w:r>
    </w:p>
    <w:p w:rsidR="008B2F20" w:rsidRPr="00283927" w:rsidRDefault="008B2F20" w:rsidP="008B2F2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2F20" w:rsidRPr="00283927" w:rsidRDefault="008B2F20" w:rsidP="008B2F20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2F20" w:rsidRPr="00283927" w:rsidRDefault="008B2F20" w:rsidP="008B2F2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927">
        <w:rPr>
          <w:rFonts w:ascii="Times New Roman" w:eastAsia="Times New Roman" w:hAnsi="Times New Roman"/>
          <w:sz w:val="24"/>
          <w:szCs w:val="24"/>
          <w:lang w:eastAsia="ru-RU"/>
        </w:rPr>
        <w:t xml:space="preserve">Лыкова И. А. «Изобразительная деятельность в детском саду. Вторая младшая группа». – М.: Изд. дом «Цветной мир», 2015. </w:t>
      </w:r>
    </w:p>
    <w:p w:rsidR="008B2F20" w:rsidRPr="00283927" w:rsidRDefault="008B2F20" w:rsidP="008B2F2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2F20" w:rsidRPr="00283927" w:rsidRDefault="008B2F20" w:rsidP="008B2F20">
      <w:pPr>
        <w:pStyle w:val="a3"/>
        <w:numPr>
          <w:ilvl w:val="0"/>
          <w:numId w:val="10"/>
        </w:num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927">
        <w:rPr>
          <w:rFonts w:ascii="Times New Roman" w:eastAsia="Times New Roman" w:hAnsi="Times New Roman"/>
          <w:sz w:val="24"/>
          <w:szCs w:val="24"/>
          <w:lang w:eastAsia="ru-RU"/>
        </w:rPr>
        <w:t>Т. С. Комарова «Изобразительная деятельность в детском саду: Младшая группа». – М.: МОЗАИКА-СИНТЕЗ, 2016.</w:t>
      </w:r>
    </w:p>
    <w:p w:rsidR="008B2F20" w:rsidRPr="00283927" w:rsidRDefault="008B2F20" w:rsidP="008B2F2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927">
        <w:rPr>
          <w:rFonts w:ascii="Times New Roman" w:eastAsia="Times New Roman" w:hAnsi="Times New Roman"/>
          <w:sz w:val="24"/>
          <w:szCs w:val="24"/>
          <w:lang w:eastAsia="ru-RU"/>
        </w:rPr>
        <w:t>Д.Н. Колдина «Аппликация с детьми 3-4 лет» Москва, «Мозаика-Синтез» , 2015г.</w:t>
      </w:r>
    </w:p>
    <w:p w:rsidR="008B2F20" w:rsidRPr="00283927" w:rsidRDefault="008B2F20" w:rsidP="008B2F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2F20" w:rsidRPr="00283927" w:rsidRDefault="008B2F20" w:rsidP="008B2F2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927">
        <w:rPr>
          <w:rFonts w:ascii="Times New Roman" w:eastAsia="Times New Roman" w:hAnsi="Times New Roman"/>
          <w:sz w:val="24"/>
          <w:szCs w:val="24"/>
          <w:lang w:eastAsia="ru-RU"/>
        </w:rPr>
        <w:t>Д.Н. Колдина «Лепка с детьми 3-4 лет» Москва, «Мозаика-Синтез» , 2015г</w:t>
      </w:r>
    </w:p>
    <w:p w:rsidR="008B2F20" w:rsidRPr="00283927" w:rsidRDefault="008B2F20" w:rsidP="008B2F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2F20" w:rsidRPr="00283927" w:rsidRDefault="008B2F20" w:rsidP="008B2F2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927">
        <w:rPr>
          <w:rFonts w:ascii="Times New Roman" w:eastAsia="Times New Roman" w:hAnsi="Times New Roman"/>
          <w:sz w:val="24"/>
          <w:szCs w:val="24"/>
          <w:lang w:eastAsia="ru-RU"/>
        </w:rPr>
        <w:t>Колдина Д. Н. «Рисование с детьми 3 – 4 лет. Сценарии занятий». – М.: МОЗАИКА-СИНТЕЗ, 2016.</w:t>
      </w:r>
    </w:p>
    <w:p w:rsidR="008B2F20" w:rsidRPr="00283927" w:rsidRDefault="008B2F20" w:rsidP="008B2F2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2F20" w:rsidRPr="00283927" w:rsidRDefault="008B2F20" w:rsidP="008B2F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Рисование</w:t>
      </w:r>
    </w:p>
    <w:p w:rsidR="008B2F20" w:rsidRPr="00283927" w:rsidRDefault="008B2F20" w:rsidP="008B2F2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2F20" w:rsidRPr="00283927" w:rsidRDefault="008B2F20" w:rsidP="008B2F2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3927"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  <w:t>Содержание образовательной деятельности:</w:t>
      </w:r>
      <w:r w:rsidRPr="00283927">
        <w:rPr>
          <w:rFonts w:ascii="Times New Roman" w:eastAsia="Times New Roman" w:hAnsi="Times New Roman"/>
          <w:b/>
          <w:sz w:val="24"/>
          <w:szCs w:val="24"/>
          <w:lang w:val="x-none" w:eastAsia="ru-RU"/>
        </w:rPr>
        <w:t xml:space="preserve"> </w:t>
      </w:r>
    </w:p>
    <w:p w:rsidR="008B2F20" w:rsidRPr="00283927" w:rsidRDefault="008B2F20" w:rsidP="008B2F2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2F20" w:rsidRPr="00283927" w:rsidRDefault="008B2F20" w:rsidP="008B2F2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927">
        <w:rPr>
          <w:rFonts w:ascii="Times New Roman" w:eastAsia="Times New Roman" w:hAnsi="Times New Roman"/>
          <w:sz w:val="24"/>
          <w:szCs w:val="24"/>
          <w:lang w:eastAsia="ru-RU"/>
        </w:rPr>
        <w:t>Обеспечение взаимосвязи рисования с другими образовательными областями с целью обогащения впечатлений детей, расширения впечатлений о предметах и явлениях действительности.</w:t>
      </w:r>
    </w:p>
    <w:p w:rsidR="008B2F20" w:rsidRPr="00283927" w:rsidRDefault="008B2F20" w:rsidP="008B2F2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927">
        <w:rPr>
          <w:rFonts w:ascii="Times New Roman" w:eastAsia="Times New Roman" w:hAnsi="Times New Roman"/>
          <w:sz w:val="24"/>
          <w:szCs w:val="24"/>
          <w:lang w:eastAsia="ru-RU"/>
        </w:rPr>
        <w:t>Побуждать передавать в рисунках красоту окружающих предметов и природы.</w:t>
      </w:r>
    </w:p>
    <w:p w:rsidR="008B2F20" w:rsidRPr="00283927" w:rsidRDefault="008B2F20" w:rsidP="008B2F2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927">
        <w:rPr>
          <w:rFonts w:ascii="Times New Roman" w:eastAsia="Times New Roman" w:hAnsi="Times New Roman"/>
          <w:sz w:val="24"/>
          <w:szCs w:val="24"/>
          <w:lang w:eastAsia="ru-RU"/>
        </w:rPr>
        <w:t>Совершенствовать умение правильно держать карандаш, кисть, не напрягая мышц и не сжимая сильно пальцы. Формирование свободного движения руки с карандашом и кистью во время рисования. Формирование умения набирать краску на кисть. Формирование привычки осушать промытую кисть о мягкую тряпочку или бумажную салфетку.</w:t>
      </w:r>
    </w:p>
    <w:p w:rsidR="008B2F20" w:rsidRPr="00283927" w:rsidRDefault="008B2F20" w:rsidP="008B2F2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83927">
        <w:rPr>
          <w:rFonts w:ascii="Times New Roman" w:eastAsia="Times New Roman" w:hAnsi="Times New Roman"/>
          <w:sz w:val="24"/>
          <w:szCs w:val="24"/>
          <w:lang w:eastAsia="ru-RU"/>
        </w:rPr>
        <w:t>Закрепление названий цветов (красный, синий, желтый, белый, черный), знакомство с оттенками (розовый, голубой, серый).</w:t>
      </w:r>
      <w:proofErr w:type="gramEnd"/>
      <w:r w:rsidRPr="0028392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Привлечение внимания детей к подбору цвета, соответствующего изображаемому предмету.</w:t>
      </w:r>
    </w:p>
    <w:p w:rsidR="008B2F20" w:rsidRPr="00283927" w:rsidRDefault="008B2F20" w:rsidP="008B2F2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927">
        <w:rPr>
          <w:rFonts w:ascii="Times New Roman" w:eastAsia="Times New Roman" w:hAnsi="Times New Roman"/>
          <w:sz w:val="24"/>
          <w:szCs w:val="24"/>
          <w:lang w:eastAsia="ru-RU"/>
        </w:rPr>
        <w:t>Приобщение детей к декоративной деятельности.</w:t>
      </w:r>
    </w:p>
    <w:p w:rsidR="008B2F20" w:rsidRPr="00283927" w:rsidRDefault="008B2F20" w:rsidP="008B2F2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927">
        <w:rPr>
          <w:rFonts w:ascii="Times New Roman" w:eastAsia="Times New Roman" w:hAnsi="Times New Roman"/>
          <w:sz w:val="24"/>
          <w:szCs w:val="24"/>
          <w:lang w:eastAsia="ru-RU"/>
        </w:rPr>
        <w:t>Развитие умения ритмично наносить линии, штрихи, пятна, мазки.</w:t>
      </w:r>
    </w:p>
    <w:p w:rsidR="008B2F20" w:rsidRPr="00283927" w:rsidRDefault="008B2F20" w:rsidP="008B2F2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927">
        <w:rPr>
          <w:rFonts w:ascii="Times New Roman" w:eastAsia="Times New Roman" w:hAnsi="Times New Roman"/>
          <w:sz w:val="24"/>
          <w:szCs w:val="24"/>
          <w:lang w:eastAsia="ru-RU"/>
        </w:rPr>
        <w:t>Побуждение изображать простые предметы, рисовать прямые линии (короткие, длинные) в разных направлениях, перекрещивать их. Подведение детей к изображению предметов разной формы (</w:t>
      </w:r>
      <w:proofErr w:type="gramStart"/>
      <w:r w:rsidRPr="00283927">
        <w:rPr>
          <w:rFonts w:ascii="Times New Roman" w:eastAsia="Times New Roman" w:hAnsi="Times New Roman"/>
          <w:sz w:val="24"/>
          <w:szCs w:val="24"/>
          <w:lang w:eastAsia="ru-RU"/>
        </w:rPr>
        <w:t>округлая</w:t>
      </w:r>
      <w:proofErr w:type="gramEnd"/>
      <w:r w:rsidRPr="00283927">
        <w:rPr>
          <w:rFonts w:ascii="Times New Roman" w:eastAsia="Times New Roman" w:hAnsi="Times New Roman"/>
          <w:sz w:val="24"/>
          <w:szCs w:val="24"/>
          <w:lang w:eastAsia="ru-RU"/>
        </w:rPr>
        <w:t>, прямоугольная) и предметов, состоящих из комбинаций разных форм и линий.</w:t>
      </w:r>
    </w:p>
    <w:p w:rsidR="008B2F20" w:rsidRPr="00283927" w:rsidRDefault="008B2F20" w:rsidP="008B2F2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927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создавать несложные сюжетные композиции, повторяя изображение одного предмета или изображая разнообразные предметы. Развитие умения располагать изображения по всему листу.</w:t>
      </w:r>
    </w:p>
    <w:p w:rsidR="008B2F20" w:rsidRPr="00283927" w:rsidRDefault="008B2F20" w:rsidP="008B2F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3927">
        <w:rPr>
          <w:rFonts w:ascii="Times New Roman" w:eastAsia="Times New Roman" w:hAnsi="Times New Roman"/>
          <w:b/>
          <w:sz w:val="24"/>
          <w:szCs w:val="24"/>
          <w:lang w:eastAsia="ru-RU"/>
        </w:rPr>
        <w:t>Лепка.</w:t>
      </w:r>
    </w:p>
    <w:p w:rsidR="008B2F20" w:rsidRPr="00283927" w:rsidRDefault="008B2F20" w:rsidP="008B2F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2F20" w:rsidRPr="00283927" w:rsidRDefault="008B2F20" w:rsidP="008B2F2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x-none" w:eastAsia="ru-RU"/>
        </w:rPr>
      </w:pPr>
      <w:r w:rsidRPr="00283927"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  <w:t>Содержание образовательной деятельности:</w:t>
      </w:r>
      <w:r w:rsidRPr="00283927">
        <w:rPr>
          <w:rFonts w:ascii="Times New Roman" w:eastAsia="Times New Roman" w:hAnsi="Times New Roman"/>
          <w:b/>
          <w:sz w:val="24"/>
          <w:szCs w:val="24"/>
          <w:lang w:val="x-none" w:eastAsia="ru-RU"/>
        </w:rPr>
        <w:t xml:space="preserve"> </w:t>
      </w:r>
    </w:p>
    <w:p w:rsidR="008B2F20" w:rsidRPr="00283927" w:rsidRDefault="008B2F20" w:rsidP="008B2F20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2F20" w:rsidRPr="00283927" w:rsidRDefault="008B2F20" w:rsidP="008B2F20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83927">
        <w:rPr>
          <w:rFonts w:ascii="Times New Roman" w:hAnsi="Times New Roman"/>
          <w:sz w:val="24"/>
          <w:szCs w:val="24"/>
        </w:rPr>
        <w:t>Формирование интереса к лепке;</w:t>
      </w:r>
    </w:p>
    <w:p w:rsidR="008B2F20" w:rsidRPr="00283927" w:rsidRDefault="008B2F20" w:rsidP="008B2F20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83927">
        <w:rPr>
          <w:rFonts w:ascii="Times New Roman" w:hAnsi="Times New Roman"/>
          <w:sz w:val="24"/>
          <w:szCs w:val="24"/>
        </w:rPr>
        <w:t>Закрепление представлений о свойствах глины, пластилина и способах лепки;</w:t>
      </w:r>
    </w:p>
    <w:p w:rsidR="008B2F20" w:rsidRPr="00283927" w:rsidRDefault="008B2F20" w:rsidP="008B2F20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83927">
        <w:rPr>
          <w:rFonts w:ascii="Times New Roman" w:hAnsi="Times New Roman"/>
          <w:sz w:val="24"/>
          <w:szCs w:val="24"/>
        </w:rPr>
        <w:t>Развитие умения раскатывать комочки прямыми и круговыми движениями, соединять концы получившейся палочки;</w:t>
      </w:r>
    </w:p>
    <w:p w:rsidR="008B2F20" w:rsidRPr="00283927" w:rsidRDefault="008B2F20" w:rsidP="008B2F20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83927">
        <w:rPr>
          <w:rFonts w:ascii="Times New Roman" w:hAnsi="Times New Roman"/>
          <w:sz w:val="24"/>
          <w:szCs w:val="24"/>
        </w:rPr>
        <w:t>Сплющивать шар, сминая его ладонями обеих рук;</w:t>
      </w:r>
    </w:p>
    <w:p w:rsidR="008B2F20" w:rsidRPr="00283927" w:rsidRDefault="008B2F20" w:rsidP="008B2F20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83927">
        <w:rPr>
          <w:rFonts w:ascii="Times New Roman" w:hAnsi="Times New Roman"/>
          <w:sz w:val="24"/>
          <w:szCs w:val="24"/>
        </w:rPr>
        <w:t>Побуждение украшать вылепленные предметы;</w:t>
      </w:r>
    </w:p>
    <w:p w:rsidR="008B2F20" w:rsidRPr="00283927" w:rsidRDefault="008B2F20" w:rsidP="008B2F20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83927">
        <w:rPr>
          <w:rFonts w:ascii="Times New Roman" w:hAnsi="Times New Roman"/>
          <w:sz w:val="24"/>
          <w:szCs w:val="24"/>
        </w:rPr>
        <w:t>Формирование умения создавать предметы</w:t>
      </w:r>
      <w:proofErr w:type="gramStart"/>
      <w:r w:rsidRPr="0028392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83927">
        <w:rPr>
          <w:rFonts w:ascii="Times New Roman" w:hAnsi="Times New Roman"/>
          <w:sz w:val="24"/>
          <w:szCs w:val="24"/>
        </w:rPr>
        <w:t xml:space="preserve"> состоящие из 2-3 частей, соединяя их путем прижимания друг к другу;</w:t>
      </w:r>
    </w:p>
    <w:p w:rsidR="008B2F20" w:rsidRPr="00283927" w:rsidRDefault="008B2F20" w:rsidP="008B2F20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83927">
        <w:rPr>
          <w:rFonts w:ascii="Times New Roman" w:hAnsi="Times New Roman"/>
          <w:sz w:val="24"/>
          <w:szCs w:val="24"/>
        </w:rPr>
        <w:lastRenderedPageBreak/>
        <w:t>Закрепление умения аккуратно пользоваться глиной;</w:t>
      </w:r>
    </w:p>
    <w:p w:rsidR="008B2F20" w:rsidRPr="00283927" w:rsidRDefault="008B2F20" w:rsidP="008B2F20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83927">
        <w:rPr>
          <w:rFonts w:ascii="Times New Roman" w:hAnsi="Times New Roman"/>
          <w:sz w:val="24"/>
          <w:szCs w:val="24"/>
        </w:rPr>
        <w:t>Побуждение лепить несложные предметы, состоящие из нескольких частей; объединять вылепленные фигурки в коллективную композицию;</w:t>
      </w:r>
    </w:p>
    <w:p w:rsidR="008B2F20" w:rsidRPr="00283927" w:rsidRDefault="008B2F20" w:rsidP="008B2F20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83927">
        <w:rPr>
          <w:rFonts w:ascii="Times New Roman" w:hAnsi="Times New Roman"/>
          <w:sz w:val="24"/>
          <w:szCs w:val="24"/>
        </w:rPr>
        <w:t>Поддержание чувства радости, возникающего при восприятии результата своей и общей работы.</w:t>
      </w:r>
    </w:p>
    <w:p w:rsidR="008B2F20" w:rsidRPr="00283927" w:rsidRDefault="008B2F20" w:rsidP="008B2F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3927">
        <w:rPr>
          <w:rFonts w:ascii="Times New Roman" w:eastAsia="Times New Roman" w:hAnsi="Times New Roman"/>
          <w:b/>
          <w:sz w:val="24"/>
          <w:szCs w:val="24"/>
          <w:lang w:eastAsia="ru-RU"/>
        </w:rPr>
        <w:t>Аппликация.</w:t>
      </w:r>
    </w:p>
    <w:p w:rsidR="008B2F20" w:rsidRPr="00283927" w:rsidRDefault="008B2F20" w:rsidP="008B2F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2F20" w:rsidRPr="00283927" w:rsidRDefault="008B2F20" w:rsidP="008B2F2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x-none" w:eastAsia="ru-RU"/>
        </w:rPr>
      </w:pPr>
      <w:r w:rsidRPr="00283927"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  <w:t>Содержание образовательной деятельности:</w:t>
      </w:r>
      <w:r w:rsidRPr="00283927">
        <w:rPr>
          <w:rFonts w:ascii="Times New Roman" w:eastAsia="Times New Roman" w:hAnsi="Times New Roman"/>
          <w:b/>
          <w:sz w:val="24"/>
          <w:szCs w:val="24"/>
          <w:lang w:val="x-none" w:eastAsia="ru-RU"/>
        </w:rPr>
        <w:t xml:space="preserve"> </w:t>
      </w:r>
    </w:p>
    <w:p w:rsidR="008B2F20" w:rsidRPr="00283927" w:rsidRDefault="008B2F20" w:rsidP="008B2F20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2F20" w:rsidRPr="00283927" w:rsidRDefault="008B2F20" w:rsidP="008B2F20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83927">
        <w:rPr>
          <w:rFonts w:ascii="Times New Roman" w:hAnsi="Times New Roman"/>
          <w:sz w:val="24"/>
          <w:szCs w:val="24"/>
        </w:rPr>
        <w:t>Приобщение детей к искусству аппликации, формирование интереса к этому виду деятельности;</w:t>
      </w:r>
    </w:p>
    <w:p w:rsidR="008B2F20" w:rsidRPr="00283927" w:rsidRDefault="008B2F20" w:rsidP="008B2F20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83927">
        <w:rPr>
          <w:rFonts w:ascii="Times New Roman" w:hAnsi="Times New Roman"/>
          <w:sz w:val="24"/>
          <w:szCs w:val="24"/>
        </w:rPr>
        <w:t>Формирование умения предварительно выкладывать на листе бумаги готовые детали разной формы, величины, цвета, составляя изображение и наклеивать их;</w:t>
      </w:r>
    </w:p>
    <w:p w:rsidR="008B2F20" w:rsidRPr="00283927" w:rsidRDefault="008B2F20" w:rsidP="008B2F20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83927">
        <w:rPr>
          <w:rFonts w:ascii="Times New Roman" w:hAnsi="Times New Roman"/>
          <w:sz w:val="24"/>
          <w:szCs w:val="24"/>
        </w:rPr>
        <w:t>Формирование умения аккуратно пользоваться клеем: намазывать его кисточкой на обратную сторону наклеиваемой фигуры; прикладывать стороной, намазанной клеем, к листу бумаги и плотно прижимать салфеткой.</w:t>
      </w:r>
    </w:p>
    <w:p w:rsidR="008B2F20" w:rsidRPr="00283927" w:rsidRDefault="008B2F20" w:rsidP="008B2F20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83927">
        <w:rPr>
          <w:rFonts w:ascii="Times New Roman" w:hAnsi="Times New Roman"/>
          <w:sz w:val="24"/>
          <w:szCs w:val="24"/>
        </w:rPr>
        <w:t>Формирование навыков аккуратной работы;</w:t>
      </w:r>
    </w:p>
    <w:p w:rsidR="008B2F20" w:rsidRPr="00283927" w:rsidRDefault="008B2F20" w:rsidP="008B2F20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83927">
        <w:rPr>
          <w:rFonts w:ascii="Times New Roman" w:hAnsi="Times New Roman"/>
          <w:sz w:val="24"/>
          <w:szCs w:val="24"/>
        </w:rPr>
        <w:t>Поддержание чувства радости, возникающего при создании удачного изображения;</w:t>
      </w:r>
    </w:p>
    <w:p w:rsidR="008B2F20" w:rsidRPr="00283927" w:rsidRDefault="008B2F20" w:rsidP="008B2F20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83927">
        <w:rPr>
          <w:rFonts w:ascii="Times New Roman" w:hAnsi="Times New Roman"/>
          <w:sz w:val="24"/>
          <w:szCs w:val="24"/>
        </w:rPr>
        <w:t>Развитие умения создавать в аппликации на бумаге разной формы предметные и декоративные композиции из геометрических форм и природных материалов;</w:t>
      </w:r>
    </w:p>
    <w:p w:rsidR="008B2F20" w:rsidRPr="00283927" w:rsidRDefault="008B2F20" w:rsidP="008B2F20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83927">
        <w:rPr>
          <w:rFonts w:ascii="Times New Roman" w:hAnsi="Times New Roman"/>
          <w:sz w:val="24"/>
          <w:szCs w:val="24"/>
        </w:rPr>
        <w:t>Закрепление знаний форм предметов и их цветов;</w:t>
      </w:r>
    </w:p>
    <w:p w:rsidR="008B2F20" w:rsidRPr="00283927" w:rsidRDefault="008B2F20" w:rsidP="008B2F20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83927">
        <w:rPr>
          <w:rFonts w:ascii="Times New Roman" w:hAnsi="Times New Roman"/>
          <w:sz w:val="24"/>
          <w:szCs w:val="24"/>
        </w:rPr>
        <w:t>Развитие чувства ритма.</w:t>
      </w:r>
    </w:p>
    <w:p w:rsidR="008B2F20" w:rsidRPr="00557FDC" w:rsidRDefault="008B2F20" w:rsidP="008B2F20">
      <w:pPr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2"/>
        <w:gridCol w:w="1134"/>
        <w:gridCol w:w="1134"/>
        <w:gridCol w:w="2268"/>
        <w:gridCol w:w="5103"/>
        <w:gridCol w:w="3686"/>
      </w:tblGrid>
      <w:tr w:rsidR="008B2F20" w:rsidRPr="00454BF3" w:rsidTr="008B2F20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Месяц /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№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Тема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Цель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Литература</w:t>
            </w:r>
          </w:p>
        </w:tc>
      </w:tr>
      <w:tr w:rsidR="008B2F20" w:rsidRPr="00454BF3" w:rsidTr="008B2F20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Сентябрь</w:t>
            </w:r>
            <w:r w:rsidRPr="00454BF3">
              <w:rPr>
                <w:rFonts w:ascii="Times New Roman" w:hAnsi="Times New Roman"/>
                <w:b/>
              </w:rPr>
              <w:t xml:space="preserve"> 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hAnsi="Times New Roman"/>
                <w:b/>
              </w:rPr>
              <w:t>Тема (проект) месяца - Ребенок в детском саду</w:t>
            </w:r>
          </w:p>
        </w:tc>
      </w:tr>
      <w:tr w:rsidR="008B2F20" w:rsidRPr="00454BF3" w:rsidTr="008B2F20">
        <w:trPr>
          <w:trHeight w:val="404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454BF3">
              <w:rPr>
                <w:rFonts w:ascii="Times New Roman" w:hAnsi="Times New Roman"/>
                <w:b/>
              </w:rPr>
              <w:t>Тема недели</w:t>
            </w:r>
            <w:r w:rsidRPr="00454BF3">
              <w:rPr>
                <w:rFonts w:ascii="Times New Roman" w:eastAsia="Times New Roman" w:hAnsi="Times New Roman"/>
                <w:b/>
                <w:lang w:bidi="en-US"/>
              </w:rPr>
              <w:t xml:space="preserve">  «Мой любимый детский сад» («Давайте познакомимся»)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454BF3">
              <w:rPr>
                <w:rFonts w:ascii="Times New Roman" w:eastAsia="Times New Roman" w:hAnsi="Times New Roman"/>
                <w:b/>
                <w:lang w:bidi="en-US"/>
              </w:rPr>
              <w:t>01-09.09</w:t>
            </w:r>
          </w:p>
        </w:tc>
      </w:tr>
      <w:tr w:rsidR="008B2F20" w:rsidRPr="00454BF3" w:rsidTr="008B2F20">
        <w:trPr>
          <w:cantSplit/>
          <w:trHeight w:val="550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1-я неделя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01.09.</w:t>
            </w: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Адаптационный период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2F20" w:rsidRPr="00454BF3" w:rsidTr="008B2F20">
        <w:trPr>
          <w:cantSplit/>
          <w:trHeight w:val="550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.09.</w:t>
            </w: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Рисование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 «Знакомство с карандашом и бумагой»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У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чить детей правильно держать карандаш, вести им по бумаге, не нажимая слишком сильно на бумагу и не сжимая его сильно в пальцах. Обращать внимание детей на следы, учить видеть сходство штрихов с предметами. Развивать желание рисовать.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Т.С. Комарова «Изобразительная деятельность в детском саду: Младшая группа». – М.: МОЗАИКА-СИНТЕЗ, 2015.Стр.45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Тема недели  «Давайте познакомимся»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2-я неделя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08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.09.</w:t>
            </w: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Лепка 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«Мой весёлый, звонкий мяч»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Лепка округлых предметов. Синхронизация движения обеих рук: раскатывание формы круговыми движениями ладоней. Развитие кисти руки.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Лыкова И. А. «Изобразительная деятельность в детском саду. Вторая младшая группа». – М.: Изд. дом «Цветной мир», 2015. </w:t>
            </w:r>
          </w:p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Стр. 18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09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.09.</w:t>
            </w: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hAnsi="Times New Roman"/>
                <w:b/>
              </w:rPr>
              <w:t>Рисование</w:t>
            </w:r>
            <w:r w:rsidRPr="00454BF3">
              <w:rPr>
                <w:rFonts w:ascii="Times New Roman" w:hAnsi="Times New Roman"/>
              </w:rPr>
              <w:t xml:space="preserve"> «Мой дружок – веселый мячик». Гуашь</w:t>
            </w:r>
            <w:r w:rsidRPr="00454BF3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hAnsi="Times New Roman"/>
              </w:rPr>
              <w:t>Вызвать интерес к рисованию игрушек. Формировать умение изображать круглые двуцветные предметы (мяч).  Упражнять в технике рисования гуашевыми красками.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Лыкова И. А. «Изобразительная деятельность в детском саду. Вторая младшая группа». – М.: Изд. дом «Цветной мир», 2015. </w:t>
            </w:r>
          </w:p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Стр. 20</w:t>
            </w:r>
          </w:p>
        </w:tc>
      </w:tr>
      <w:tr w:rsidR="008B2F20" w:rsidRPr="00454BF3" w:rsidTr="008B2F20">
        <w:trPr>
          <w:cantSplit/>
          <w:trHeight w:val="481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454BF3">
              <w:rPr>
                <w:rFonts w:ascii="Times New Roman" w:hAnsi="Times New Roman"/>
                <w:b/>
              </w:rPr>
              <w:t xml:space="preserve">Тема недели  </w:t>
            </w:r>
            <w:r w:rsidRPr="00454BF3">
              <w:rPr>
                <w:rFonts w:ascii="Times New Roman" w:eastAsia="Times New Roman" w:hAnsi="Times New Roman"/>
                <w:lang w:bidi="en-US"/>
              </w:rPr>
              <w:t xml:space="preserve"> </w:t>
            </w:r>
            <w:r w:rsidRPr="00454BF3">
              <w:rPr>
                <w:rFonts w:ascii="Times New Roman" w:eastAsia="Times New Roman" w:hAnsi="Times New Roman"/>
                <w:b/>
                <w:lang w:bidi="en-US"/>
              </w:rPr>
              <w:t>«Что такое хорошо, что такое плохо»</w:t>
            </w:r>
          </w:p>
          <w:p w:rsidR="008B2F20" w:rsidRPr="00454BF3" w:rsidRDefault="008B2F20" w:rsidP="0044174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54BF3">
              <w:rPr>
                <w:rFonts w:ascii="Times New Roman" w:eastAsia="Times New Roman" w:hAnsi="Times New Roman"/>
                <w:b/>
                <w:lang w:bidi="en-US"/>
              </w:rPr>
              <w:t>12-16.09</w:t>
            </w:r>
            <w:r w:rsidRPr="00454BF3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3-я неделя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.09.</w:t>
            </w: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Аппликация с элементами рисования 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«Мойдодыр»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hAnsi="Times New Roman"/>
              </w:rPr>
              <w:t>Учить детей  наклеивать силуэты мыла и полотенца на цветной фон, дополнять их рисунком (штрихами и линиями)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Лыкова И. А. «Изобразительная деятельность в детском саду. Вторая младшая группа». – М.: Изд. дом «Цветной мир», 2015. </w:t>
            </w:r>
          </w:p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Стр. 104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.09.</w:t>
            </w: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Рисование предметно-декоративное 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«Постираем» платочки и полотенца»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hAnsi="Times New Roman"/>
              </w:rPr>
              <w:t>Учить детей рисовать предметы квадратной и прямоугольной формы. Вызвать интерес к украшению нарисованных предметов.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Лыкова И. А. «Изобразительная деятельность в детском саду. Вторая младшая группа». – М.: Изд. дом «Цветной мир», 2015. </w:t>
            </w:r>
          </w:p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Стр. 102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454BF3">
              <w:rPr>
                <w:rFonts w:ascii="Times New Roman" w:hAnsi="Times New Roman"/>
                <w:b/>
              </w:rPr>
              <w:t>Тема недели</w:t>
            </w:r>
            <w:r w:rsidRPr="00454BF3">
              <w:rPr>
                <w:rFonts w:ascii="Times New Roman" w:eastAsia="Times New Roman" w:hAnsi="Times New Roman"/>
                <w:lang w:bidi="en-US"/>
              </w:rPr>
              <w:t xml:space="preserve"> </w:t>
            </w:r>
            <w:r w:rsidRPr="00454BF3">
              <w:rPr>
                <w:rFonts w:ascii="Times New Roman" w:eastAsia="Times New Roman" w:hAnsi="Times New Roman"/>
                <w:b/>
                <w:lang w:bidi="en-US"/>
              </w:rPr>
              <w:t>«Мир безОпасности»</w:t>
            </w:r>
          </w:p>
          <w:p w:rsidR="008B2F20" w:rsidRPr="00454BF3" w:rsidRDefault="008B2F20" w:rsidP="0044174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54BF3">
              <w:rPr>
                <w:rFonts w:ascii="Times New Roman" w:eastAsia="Times New Roman" w:hAnsi="Times New Roman"/>
                <w:b/>
                <w:lang w:bidi="en-US"/>
              </w:rPr>
              <w:t>19-23.09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lastRenderedPageBreak/>
              <w:t>4-я неделя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.09.</w:t>
            </w: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Лепка 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«Ягодки на тарелочке»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Создание пластической композиции из одного большого предмет</w:t>
            </w:r>
            <w:proofErr w:type="gramStart"/>
            <w:r w:rsidRPr="00454BF3">
              <w:rPr>
                <w:rFonts w:ascii="Times New Roman" w:eastAsia="Times New Roman" w:hAnsi="Times New Roman"/>
                <w:lang w:eastAsia="ru-RU"/>
              </w:rPr>
              <w:t>а(</w:t>
            </w:r>
            <w:proofErr w:type="gramEnd"/>
            <w:r w:rsidRPr="00454BF3">
              <w:rPr>
                <w:rFonts w:ascii="Times New Roman" w:eastAsia="Times New Roman" w:hAnsi="Times New Roman"/>
                <w:lang w:eastAsia="ru-RU"/>
              </w:rPr>
              <w:t>тарелочки) и 5-10 мелких (ягодах). Получение шарообразной формы разными приёмами.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Лыкова И. А. «Изобразительная деятельность в детском саду. Вторая младшая группа». – М.: Изд. дом «Цветной мир», 2015. </w:t>
            </w:r>
          </w:p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Стр. 30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23.09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Рисование 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«Ягодка за ягодкой» (на кустиках)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Создание ритмической композиции. Сочетание изобразительных техник: рисование веточек цветными карандашами и ягодо</w:t>
            </w:r>
            <w:proofErr w:type="gramStart"/>
            <w:r w:rsidRPr="00454BF3">
              <w:rPr>
                <w:rFonts w:ascii="Times New Roman" w:eastAsia="Times New Roman" w:hAnsi="Times New Roman"/>
                <w:lang w:eastAsia="ru-RU"/>
              </w:rPr>
              <w:t>к-</w:t>
            </w:r>
            <w:proofErr w:type="gramEnd"/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 ватными палочками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Лыкова И. А. «Изобразительная деятельность в детском саду. Вторая младшая группа». – М.: Изд. дом «Цветной мир», 2015. </w:t>
            </w:r>
          </w:p>
          <w:p w:rsidR="008B2F20" w:rsidRPr="00454BF3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Стр. 32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470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4BF3">
              <w:rPr>
                <w:rFonts w:ascii="Times New Roman" w:hAnsi="Times New Roman"/>
                <w:b/>
              </w:rPr>
              <w:t>Тема (проект) месяца: «Мир осени»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454BF3">
              <w:rPr>
                <w:rFonts w:ascii="Times New Roman" w:eastAsia="Times New Roman" w:hAnsi="Times New Roman"/>
                <w:b/>
                <w:lang w:bidi="en-US"/>
              </w:rPr>
              <w:t>Тема «Осенняя мозаика»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bidi="en-US"/>
              </w:rPr>
              <w:t>26-30.09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3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5-я неделя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29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.09.</w:t>
            </w: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Аппликация (коллективная композиция) 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«Листопад, листопад – листья по ветру летят»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Вызвать интерес к созданию коллективной композиции «Листопад». Создание аппликативной композиции из готовых форм (листьев) разного цвета на цветном фоне. Освоение техники обрывной аппликации.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Лыкова И. А. «Изобразительная деятельность в детском саду. Вторая младшая группа». – М.: Изд. дом «Цветной мир», 2015. </w:t>
            </w:r>
          </w:p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Стр. 44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3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30.09.</w:t>
            </w: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Рисование 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«Падают, падают листья»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Рисование осенних листьев приёмом «примакивания» тёплыми цветами (красным, жёлтым, оранжевым) на голубом фоне (небе). Развитие чувства цвета и ритма.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Лыкова И. А. «Изобразительная деятельность в детском саду. Вторая младшая группа». – М.: Изд. дом «Цветной мир», 2015. </w:t>
            </w:r>
          </w:p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Стр. 42</w:t>
            </w:r>
          </w:p>
        </w:tc>
      </w:tr>
      <w:tr w:rsidR="008B2F20" w:rsidRPr="00454BF3" w:rsidTr="008B2F20">
        <w:trPr>
          <w:trHeight w:val="395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Октябрь</w:t>
            </w:r>
          </w:p>
        </w:tc>
      </w:tr>
      <w:tr w:rsidR="008B2F20" w:rsidRPr="00454BF3" w:rsidTr="008B2F20">
        <w:trPr>
          <w:cantSplit/>
          <w:trHeight w:val="557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454BF3">
              <w:rPr>
                <w:rFonts w:ascii="Times New Roman" w:hAnsi="Times New Roman"/>
                <w:b/>
              </w:rPr>
              <w:t>Тема недели</w:t>
            </w:r>
            <w:r w:rsidRPr="00454BF3">
              <w:rPr>
                <w:rFonts w:ascii="Times New Roman" w:eastAsia="Times New Roman" w:hAnsi="Times New Roman"/>
                <w:b/>
                <w:lang w:bidi="en-US"/>
              </w:rPr>
              <w:t xml:space="preserve"> «Что нам осень принесла?» </w:t>
            </w:r>
          </w:p>
          <w:p w:rsidR="008B2F20" w:rsidRPr="002376E8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>
              <w:rPr>
                <w:rFonts w:ascii="Times New Roman" w:eastAsia="Times New Roman" w:hAnsi="Times New Roman"/>
                <w:b/>
                <w:lang w:bidi="en-US"/>
              </w:rPr>
              <w:t>03-07.10</w:t>
            </w:r>
          </w:p>
        </w:tc>
      </w:tr>
      <w:tr w:rsidR="008B2F20" w:rsidRPr="00454BF3" w:rsidTr="008B2F20">
        <w:trPr>
          <w:cantSplit/>
          <w:trHeight w:val="85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1-я неделя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06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.10.</w:t>
            </w: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Аппликация 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«Яблоко с листочком»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Создание предметных аппликативных картинок из 2-3 элементов (яблоко и 1-2 листочка) составление композиции из готовых элементов на фоне и поочередное наклеивание деталей.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Лыкова И. А. «Изобразительная деятельность в детском саду. Вторая младшая группа». – М.: Изд. дом «Цветной мир», 2015. </w:t>
            </w:r>
          </w:p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Стр. 26</w:t>
            </w:r>
          </w:p>
        </w:tc>
      </w:tr>
      <w:tr w:rsidR="008B2F20" w:rsidRPr="00454BF3" w:rsidTr="008B2F20">
        <w:trPr>
          <w:cantSplit/>
          <w:trHeight w:val="85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07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.10.</w:t>
            </w: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hAnsi="Times New Roman"/>
                <w:b/>
              </w:rPr>
              <w:t xml:space="preserve">«Яблоко с листочком и червячком». </w:t>
            </w:r>
            <w:r w:rsidRPr="00454BF3">
              <w:rPr>
                <w:rFonts w:ascii="Times New Roman" w:hAnsi="Times New Roman"/>
              </w:rPr>
              <w:t xml:space="preserve">Гуашь.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hAnsi="Times New Roman"/>
              </w:rPr>
              <w:t>Создавать в рисунке композицию из 2-3 элементов разной формы. Упражнять в технике рисования гуашевыми красками. Уточнить значение пространственных предлогов. Развивать чувства цвета, формы и композиции.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Лыкова И. А. «Изобразительная деятельность в детском саду. Вторая младшая группа». – М.: Изд. дом «Цветной мир», 2015. </w:t>
            </w:r>
          </w:p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Стр. 28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454BF3">
              <w:rPr>
                <w:rFonts w:ascii="Times New Roman" w:hAnsi="Times New Roman"/>
                <w:b/>
              </w:rPr>
              <w:t xml:space="preserve">Тема недели </w:t>
            </w:r>
            <w:r w:rsidRPr="00454BF3">
              <w:rPr>
                <w:rFonts w:ascii="Times New Roman" w:eastAsia="Times New Roman" w:hAnsi="Times New Roman"/>
                <w:lang w:bidi="en-US"/>
              </w:rPr>
              <w:t xml:space="preserve"> </w:t>
            </w:r>
            <w:r w:rsidRPr="00454BF3">
              <w:rPr>
                <w:rFonts w:ascii="Times New Roman" w:eastAsia="Times New Roman" w:hAnsi="Times New Roman"/>
                <w:b/>
                <w:lang w:bidi="en-US"/>
              </w:rPr>
              <w:t>«Мир животных»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bidi="en-US"/>
              </w:rPr>
              <w:t>10-14.10</w:t>
            </w:r>
          </w:p>
        </w:tc>
      </w:tr>
      <w:tr w:rsidR="008B2F20" w:rsidRPr="00454BF3" w:rsidTr="008B2F20">
        <w:trPr>
          <w:cantSplit/>
          <w:trHeight w:val="55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2-я неделя 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.10.</w:t>
            </w: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Аппликация  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«Поросёнок и котёнок»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Учить детей составлять целый предмет из частей, наклеивать детали аппликации; различать диких и домашних животных. Продолжать учить выполнять коллективную работу.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Колдина Д. Н. «Аппликация с детьми 3 – 4 лет. Сценарии занятий». – М.: МОЗАИКА-СИНТЕЗ, 2015.Стр.37</w:t>
            </w:r>
          </w:p>
        </w:tc>
      </w:tr>
      <w:tr w:rsidR="008B2F20" w:rsidRPr="00454BF3" w:rsidTr="008B2F20">
        <w:trPr>
          <w:cantSplit/>
          <w:trHeight w:val="55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.10.</w:t>
            </w: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hAnsi="Times New Roman"/>
                <w:b/>
              </w:rPr>
              <w:t>Рисование пальчиками.</w:t>
            </w:r>
            <w:r w:rsidRPr="00454BF3">
              <w:rPr>
                <w:rFonts w:ascii="Times New Roman" w:hAnsi="Times New Roman"/>
              </w:rPr>
              <w:t xml:space="preserve"> «Козленок».</w:t>
            </w:r>
            <w:r w:rsidRPr="00454BF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hAnsi="Times New Roman"/>
              </w:rPr>
              <w:t xml:space="preserve">Формировать умение рисовать пальчиками точки, </w:t>
            </w:r>
            <w:proofErr w:type="gramStart"/>
            <w:r w:rsidRPr="00454BF3">
              <w:rPr>
                <w:rFonts w:ascii="Times New Roman" w:hAnsi="Times New Roman"/>
              </w:rPr>
              <w:t>располагая их близко друг к</w:t>
            </w:r>
            <w:proofErr w:type="gramEnd"/>
            <w:r w:rsidRPr="00454BF3">
              <w:rPr>
                <w:rFonts w:ascii="Times New Roman" w:hAnsi="Times New Roman"/>
              </w:rPr>
              <w:t xml:space="preserve"> другу. Анализировать, понимать смысл стихотворения, воплощать персонажей стихотворения в рисунке. Передавать в рисунке внешний вид козленка.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Колдина Д. Н. «Рисование с детьми 3 – 4 лет. Сценарии занятий». – М.: МОЗАИКА-СИНТЕЗ, 2016.Стр.37</w:t>
            </w:r>
          </w:p>
        </w:tc>
      </w:tr>
      <w:tr w:rsidR="008B2F20" w:rsidRPr="00454BF3" w:rsidTr="008B2F20">
        <w:trPr>
          <w:cantSplit/>
          <w:trHeight w:val="573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454BF3">
              <w:rPr>
                <w:rFonts w:ascii="Times New Roman" w:hAnsi="Times New Roman"/>
                <w:b/>
              </w:rPr>
              <w:t xml:space="preserve">Тема недели </w:t>
            </w:r>
            <w:r w:rsidRPr="00454BF3">
              <w:rPr>
                <w:rFonts w:ascii="Times New Roman" w:eastAsia="Times New Roman" w:hAnsi="Times New Roman"/>
                <w:b/>
                <w:lang w:bidi="en-US"/>
              </w:rPr>
              <w:t xml:space="preserve"> «Мир животных»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454BF3">
              <w:rPr>
                <w:rFonts w:ascii="Times New Roman" w:eastAsia="Times New Roman" w:hAnsi="Times New Roman"/>
                <w:b/>
                <w:lang w:bidi="en-US"/>
              </w:rPr>
              <w:t xml:space="preserve"> 17-21.10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3-я неделя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.10.22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Лепка «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Лесной магазин»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Учить детей лепить животных конструктивным способом из 3-4 деталей, передавая общее представление об общем вид</w:t>
            </w:r>
            <w:proofErr w:type="gramStart"/>
            <w:r w:rsidRPr="00454BF3">
              <w:rPr>
                <w:rFonts w:ascii="Times New Roman" w:eastAsia="Times New Roman" w:hAnsi="Times New Roman"/>
                <w:lang w:eastAsia="ru-RU"/>
              </w:rPr>
              <w:t>е(</w:t>
            </w:r>
            <w:proofErr w:type="gramEnd"/>
            <w:r w:rsidRPr="00454BF3">
              <w:rPr>
                <w:rFonts w:ascii="Times New Roman" w:eastAsia="Times New Roman" w:hAnsi="Times New Roman"/>
                <w:lang w:eastAsia="ru-RU"/>
              </w:rPr>
              <w:t>туловище, голова, хвост)Вызвать интерес к с созданию коллективной композиции. Развивать чувство ритма, мелкую моторику.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Лыкова И. А. «Изобразительная деятельность в детском саду. Вторая младшая группа». – М.: Изд. дом «Цветной мир», 2015. </w:t>
            </w:r>
          </w:p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Стр. 62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21.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10.</w:t>
            </w: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Рисование 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«Ежик»</w:t>
            </w: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Учить детей рисовать поролоновым тампоном линии. Развивать мелкую моторику.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Колдина Д. Н. «Рисование с детьми 3 – 4 лет. Сценарии занятий». – М.: МОЗАИКА-СИНТЕЗ, 2016.Стр. 24</w:t>
            </w:r>
          </w:p>
        </w:tc>
      </w:tr>
      <w:tr w:rsidR="008B2F20" w:rsidRPr="00454BF3" w:rsidTr="008B2F20">
        <w:trPr>
          <w:cantSplit/>
          <w:trHeight w:val="665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454BF3">
              <w:rPr>
                <w:rFonts w:ascii="Times New Roman" w:hAnsi="Times New Roman"/>
                <w:b/>
              </w:rPr>
              <w:t xml:space="preserve">Тема недели </w:t>
            </w:r>
            <w:r w:rsidRPr="00454BF3">
              <w:rPr>
                <w:rFonts w:ascii="Times New Roman" w:eastAsia="Times New Roman" w:hAnsi="Times New Roman"/>
                <w:b/>
                <w:lang w:bidi="en-US"/>
              </w:rPr>
              <w:t xml:space="preserve"> «Мир птиц»</w:t>
            </w:r>
          </w:p>
          <w:p w:rsidR="008B2F20" w:rsidRPr="00454BF3" w:rsidRDefault="008B2F20" w:rsidP="0044174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54BF3">
              <w:rPr>
                <w:rFonts w:ascii="Times New Roman" w:eastAsia="Times New Roman" w:hAnsi="Times New Roman"/>
                <w:b/>
                <w:lang w:bidi="en-US"/>
              </w:rPr>
              <w:t>24-28.10</w:t>
            </w:r>
          </w:p>
        </w:tc>
      </w:tr>
      <w:tr w:rsidR="008B2F20" w:rsidRPr="00454BF3" w:rsidTr="008B2F20">
        <w:trPr>
          <w:cantSplit/>
          <w:trHeight w:val="37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4-я неделя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27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.10.</w:t>
            </w: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Лепка 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«Цыпленок»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Воспитывать интерес к сказкам. Закреплять умение лепить предметы, состоящие из нескольких деталей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Колдина Д. Н. «Лепка с детьми 3 – 4 лет. Сценарии занятий». – М.: МОЗАИКА-СИНТЕЗ, 2015.Стр.50</w:t>
            </w:r>
          </w:p>
        </w:tc>
      </w:tr>
      <w:tr w:rsidR="008B2F20" w:rsidRPr="00454BF3" w:rsidTr="008B2F20">
        <w:trPr>
          <w:cantSplit/>
          <w:trHeight w:val="371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28.10.</w:t>
            </w: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Рисование 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«Два веселых гуся»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Познакомить детей с техникой печатания ладошкой. Учить дополнять изображение деталями с помощью кисточки. Развивать способность сочувствовать.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Колдина Д. Н. «Рисование с детьми 3 – 4 лет. Сценарии занятий». – М.: МОЗАИКА-СИНТЕЗ, 2016.Стр.53</w:t>
            </w:r>
          </w:p>
        </w:tc>
      </w:tr>
      <w:tr w:rsidR="008B2F20" w:rsidRPr="00454BF3" w:rsidTr="008B2F20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Ноябрь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bidi="en-US"/>
              </w:rPr>
              <w:t>Тема (проект) месяца: «Ребенок в социальном мире»</w:t>
            </w:r>
          </w:p>
        </w:tc>
      </w:tr>
      <w:tr w:rsidR="008B2F20" w:rsidRPr="00454BF3" w:rsidTr="008B2F20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454BF3">
              <w:rPr>
                <w:rFonts w:ascii="Times New Roman" w:hAnsi="Times New Roman"/>
                <w:b/>
              </w:rPr>
              <w:t xml:space="preserve">Тема недели  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454BF3">
              <w:rPr>
                <w:rFonts w:ascii="Times New Roman" w:eastAsia="Times New Roman" w:hAnsi="Times New Roman"/>
                <w:b/>
                <w:lang w:bidi="en-US"/>
              </w:rPr>
              <w:t>«Транспорт. Средства передвижения»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454BF3">
              <w:rPr>
                <w:rFonts w:ascii="Times New Roman" w:eastAsia="Times New Roman" w:hAnsi="Times New Roman"/>
                <w:b/>
                <w:lang w:bidi="en-US"/>
              </w:rPr>
              <w:t>31.10-04.11</w:t>
            </w:r>
          </w:p>
        </w:tc>
      </w:tr>
      <w:tr w:rsidR="008B2F20" w:rsidRPr="00454BF3" w:rsidTr="008B2F20">
        <w:trPr>
          <w:cantSplit/>
          <w:trHeight w:val="81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1-я неделя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03.11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Лепка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 «Машинка»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Продолжать учить лепить из пластилина предметы, состоящие из нескольких частей. Развивать речь, мышление.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Колдина Д. Н. «Лепка с детьми 3 – 4 лет. 43Сценарии занятий». – М.: МОЗАИКА-СИНТЕЗ, 2015.Стр. </w:t>
            </w:r>
          </w:p>
        </w:tc>
      </w:tr>
      <w:tr w:rsidR="008B2F20" w:rsidRPr="00454BF3" w:rsidTr="008B2F20">
        <w:trPr>
          <w:cantSplit/>
          <w:trHeight w:val="816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04.11.</w:t>
            </w: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Выходной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B2F20" w:rsidRPr="00454BF3" w:rsidTr="008B2F20">
        <w:trPr>
          <w:cantSplit/>
          <w:trHeight w:val="983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4BF3">
              <w:rPr>
                <w:rFonts w:ascii="Times New Roman" w:hAnsi="Times New Roman"/>
                <w:b/>
              </w:rPr>
              <w:t xml:space="preserve">Тема недели 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454BF3">
              <w:rPr>
                <w:rFonts w:ascii="Times New Roman" w:hAnsi="Times New Roman"/>
                <w:b/>
              </w:rPr>
              <w:t xml:space="preserve"> </w:t>
            </w:r>
            <w:r w:rsidRPr="00454BF3">
              <w:rPr>
                <w:rFonts w:ascii="Times New Roman" w:eastAsia="Times New Roman" w:hAnsi="Times New Roman"/>
                <w:b/>
                <w:lang w:bidi="en-US"/>
              </w:rPr>
              <w:t>«Правила дорожные детям знать положено» (неделя осторожного пешехода)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454BF3">
              <w:rPr>
                <w:rFonts w:ascii="Times New Roman" w:eastAsia="Times New Roman" w:hAnsi="Times New Roman"/>
                <w:b/>
                <w:lang w:bidi="en-US"/>
              </w:rPr>
              <w:t>07-11.11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2-я неделя 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.11.</w:t>
            </w: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Аппликация 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«Светофор»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Учить детей составлять из заранее заготовленных кругов и прямоугольника изображение предмета и наклеивать его. Познакомить  с сигналами светофора.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Колдина Д. Н. «Аппликация с детьми 3 – 4 лет. Сценарии занятий». – М.: МОЗАИКА-СИНТЕЗ, 2015.Стр.46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11.11.</w:t>
            </w: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Рисование 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«Светофорчики»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Учить детей рисовать предметы круглой формы слитным неотрывным движением кисти. Закреплять знание цветов.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Т.С. Комарова «Изобразительная деятельность в детском саду: Младшая группа». – М.: МОЗАИКА-СИНТЕЗ, 2015.Стр.61</w:t>
            </w:r>
          </w:p>
        </w:tc>
      </w:tr>
      <w:tr w:rsidR="008B2F20" w:rsidRPr="00454BF3" w:rsidTr="008B2F20">
        <w:trPr>
          <w:cantSplit/>
          <w:trHeight w:val="487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454BF3">
              <w:rPr>
                <w:rFonts w:ascii="Times New Roman" w:hAnsi="Times New Roman"/>
                <w:b/>
              </w:rPr>
              <w:t xml:space="preserve">Тема недели  </w:t>
            </w:r>
            <w:r w:rsidRPr="00454BF3">
              <w:rPr>
                <w:rFonts w:ascii="Times New Roman" w:eastAsia="Times New Roman" w:hAnsi="Times New Roman"/>
                <w:b/>
                <w:lang w:bidi="en-US"/>
              </w:rPr>
              <w:t>«Все работы хороши»  (профессии)</w:t>
            </w:r>
          </w:p>
          <w:p w:rsidR="008B2F20" w:rsidRPr="00454BF3" w:rsidRDefault="008B2F20" w:rsidP="004417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4BF3">
              <w:rPr>
                <w:rFonts w:ascii="Times New Roman" w:eastAsia="Times New Roman" w:hAnsi="Times New Roman"/>
                <w:b/>
                <w:lang w:bidi="en-US"/>
              </w:rPr>
              <w:t>14-18.11</w:t>
            </w:r>
          </w:p>
        </w:tc>
      </w:tr>
      <w:tr w:rsidR="008B2F20" w:rsidRPr="00454BF3" w:rsidTr="008B2F20">
        <w:trPr>
          <w:cantSplit/>
          <w:trHeight w:val="175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3-я неделя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.11.</w:t>
            </w: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hAnsi="Times New Roman"/>
                <w:b/>
              </w:rPr>
              <w:t>Аппликация</w:t>
            </w:r>
            <w:r w:rsidRPr="00454BF3">
              <w:rPr>
                <w:rFonts w:ascii="Times New Roman" w:hAnsi="Times New Roman"/>
              </w:rPr>
              <w:t xml:space="preserve"> «Красивая салфеточка»</w:t>
            </w:r>
          </w:p>
          <w:p w:rsidR="008B2F20" w:rsidRPr="00454BF3" w:rsidRDefault="008B2F20" w:rsidP="0044174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hAnsi="Times New Roman"/>
              </w:rPr>
              <w:t>Учить составлять узор на бумаге квадратной формы, располагая по углам и в середине кружки разного размера и цвета</w:t>
            </w:r>
            <w:proofErr w:type="gramStart"/>
            <w:r w:rsidRPr="00454BF3">
              <w:rPr>
                <w:rFonts w:ascii="Times New Roman" w:hAnsi="Times New Roman"/>
              </w:rPr>
              <w:t>.Р</w:t>
            </w:r>
            <w:proofErr w:type="gramEnd"/>
            <w:r w:rsidRPr="00454BF3">
              <w:rPr>
                <w:rFonts w:ascii="Times New Roman" w:hAnsi="Times New Roman"/>
              </w:rPr>
              <w:t>азвивать композиционные умения, цветовое восприятие, эстетические чувства.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Т.С. Комарова «Изобразительная деятельность в детском саду: Младшая группа». – М.: МОЗАИКА-СИНТЕЗ, 2015.Стр.76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18.11.</w:t>
            </w: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Рисование 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«Узоры на платье»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Познакомить детей с акварельными красками. Учить украшать изделие точками, мазками, полосками, колечками с помощью кисточки и акварельных красок.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Колдина Д. Н. «Рисование с детьми 3 – 4 лет. Сценарии занятий». – М.: МОЗАИКА-СИНТЕЗ, 2016.Стр.26</w:t>
            </w:r>
          </w:p>
        </w:tc>
      </w:tr>
      <w:tr w:rsidR="008B2F20" w:rsidRPr="00454BF3" w:rsidTr="008B2F20">
        <w:trPr>
          <w:cantSplit/>
          <w:trHeight w:val="599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454BF3">
              <w:rPr>
                <w:rFonts w:ascii="Times New Roman" w:hAnsi="Times New Roman"/>
                <w:b/>
              </w:rPr>
              <w:lastRenderedPageBreak/>
              <w:t xml:space="preserve">Тема недели </w:t>
            </w:r>
            <w:r w:rsidRPr="00454BF3">
              <w:rPr>
                <w:rFonts w:ascii="Times New Roman" w:eastAsia="Times New Roman" w:hAnsi="Times New Roman"/>
                <w:b/>
                <w:lang w:bidi="en-US"/>
              </w:rPr>
              <w:t>«Выдумщики и изобретатели. Хочу все знать!» (неделя науки, почемучек)</w:t>
            </w:r>
          </w:p>
          <w:p w:rsidR="008B2F20" w:rsidRPr="00454BF3" w:rsidRDefault="008B2F20" w:rsidP="0044174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54BF3">
              <w:rPr>
                <w:rFonts w:ascii="Times New Roman" w:eastAsia="Times New Roman" w:hAnsi="Times New Roman"/>
                <w:b/>
                <w:lang w:bidi="en-US"/>
              </w:rPr>
              <w:t>21-25.11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4-я неделя 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.11.</w:t>
            </w: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Лепка 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«Колодец»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Учить детей делать из колбасок кольца и ставить их друг на друга, чтобы получился колодец. Развивать речь, мышление.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Колдина Д. Н. «Лепка с детьми 3 – 4 лет. Сценарии занятий». – М.: МОЗАИКА-СИНТЕЗ, 2015.Стр.30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25.11.</w:t>
            </w: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Рисование 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«Град</w:t>
            </w:r>
            <w:proofErr w:type="gramStart"/>
            <w:r w:rsidRPr="00454BF3">
              <w:rPr>
                <w:rFonts w:ascii="Times New Roman" w:eastAsia="Times New Roman" w:hAnsi="Times New Roman"/>
                <w:lang w:eastAsia="ru-RU"/>
              </w:rPr>
              <w:t>,г</w:t>
            </w:r>
            <w:proofErr w:type="gramEnd"/>
            <w:r w:rsidRPr="00454BF3">
              <w:rPr>
                <w:rFonts w:ascii="Times New Roman" w:eastAsia="Times New Roman" w:hAnsi="Times New Roman"/>
                <w:lang w:eastAsia="ru-RU"/>
              </w:rPr>
              <w:t>рад!»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Изображение тучи и града ватными палочками с изменением частоты размещения пятен (пятнышки на туче близко друг к другу, град на небе более редко, с просветами).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Лыкова И. А. «Изобразительная деятельность в детском саду. Вторая младшая группа». – М.: Изд. дом «Цветной мир», 2015. </w:t>
            </w:r>
          </w:p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Стр. 50</w:t>
            </w:r>
          </w:p>
        </w:tc>
      </w:tr>
      <w:tr w:rsidR="008B2F20" w:rsidRPr="00454BF3" w:rsidTr="008B2F20">
        <w:trPr>
          <w:cantSplit/>
          <w:trHeight w:val="351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Тема недели «</w:t>
            </w:r>
            <w:r w:rsidRPr="00454BF3">
              <w:rPr>
                <w:rFonts w:ascii="Times New Roman" w:eastAsia="Times New Roman" w:hAnsi="Times New Roman"/>
                <w:b/>
                <w:bCs/>
                <w:spacing w:val="-1"/>
                <w:lang w:eastAsia="ru-RU"/>
              </w:rPr>
              <w:t>Осенние праздники: «День матери»</w:t>
            </w:r>
            <w:r w:rsidRPr="00454BF3">
              <w:rPr>
                <w:rFonts w:ascii="Times New Roman" w:eastAsia="Times New Roman" w:hAnsi="Times New Roman"/>
                <w:lang w:bidi="en-US"/>
              </w:rPr>
              <w:t xml:space="preserve"> 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bidi="en-US"/>
              </w:rPr>
              <w:t>28.11-02.12</w:t>
            </w:r>
          </w:p>
        </w:tc>
      </w:tr>
      <w:tr w:rsidR="008B2F20" w:rsidRPr="00454BF3" w:rsidTr="008B2F20">
        <w:trPr>
          <w:cantSplit/>
          <w:trHeight w:val="148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5-я неделя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01.12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hAnsi="Times New Roman"/>
                <w:b/>
              </w:rPr>
              <w:t>Аппликация</w:t>
            </w:r>
            <w:r w:rsidRPr="00454BF3">
              <w:rPr>
                <w:rFonts w:ascii="Times New Roman" w:hAnsi="Times New Roman"/>
              </w:rPr>
              <w:t xml:space="preserve"> «Цветы в подарок маме, бабушке»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hAnsi="Times New Roman"/>
              </w:rPr>
              <w:t>Учить составлять изображение из деталей. Воспитывать стремление сделать красивую вещь.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hAnsi="Times New Roman"/>
              </w:rPr>
              <w:t>Т.С.Комарова «Изобразительная деятельность в детском саду» Москва, «Мозаика-Синтез 2016г., стр.85</w:t>
            </w:r>
          </w:p>
        </w:tc>
      </w:tr>
      <w:tr w:rsidR="008B2F20" w:rsidRPr="00454BF3" w:rsidTr="008B2F20">
        <w:trPr>
          <w:cantSplit/>
          <w:trHeight w:val="583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02.12.</w:t>
            </w: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hAnsi="Times New Roman"/>
                <w:b/>
              </w:rPr>
              <w:t>Аппликация</w:t>
            </w:r>
            <w:r w:rsidRPr="00454BF3">
              <w:rPr>
                <w:rFonts w:ascii="Times New Roman" w:hAnsi="Times New Roman"/>
              </w:rPr>
              <w:t xml:space="preserve"> «Цветы в подарок маме, бабушке» (продолжение)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hAnsi="Times New Roman"/>
              </w:rPr>
              <w:t>Учить составлять изображение из деталей. Воспитывать стремление сделать красивую вещь.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hAnsi="Times New Roman"/>
              </w:rPr>
              <w:t>Т.С.Комарова «Изобразительная деятельность в детском саду» Москва, «Мозаика-Синтез 2016г., стр.85</w:t>
            </w:r>
          </w:p>
        </w:tc>
      </w:tr>
      <w:tr w:rsidR="008B2F20" w:rsidRPr="00454BF3" w:rsidTr="008B2F20">
        <w:trPr>
          <w:trHeight w:val="362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Декабрь</w:t>
            </w:r>
            <w:r w:rsidRPr="00454BF3">
              <w:rPr>
                <w:rFonts w:ascii="Times New Roman" w:eastAsia="Times New Roman" w:hAnsi="Times New Roman"/>
                <w:b/>
                <w:lang w:bidi="en-US"/>
              </w:rPr>
              <w:t xml:space="preserve"> 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454BF3">
              <w:rPr>
                <w:rFonts w:ascii="Times New Roman" w:eastAsia="Times New Roman" w:hAnsi="Times New Roman"/>
                <w:b/>
                <w:lang w:bidi="en-US"/>
              </w:rPr>
              <w:t>Тема месяца (проекта) «Мир зимы»</w:t>
            </w:r>
          </w:p>
        </w:tc>
      </w:tr>
      <w:tr w:rsidR="008B2F20" w:rsidRPr="00454BF3" w:rsidTr="008B2F20">
        <w:trPr>
          <w:trHeight w:val="362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Тема недели </w:t>
            </w:r>
            <w:r w:rsidRPr="00454BF3">
              <w:rPr>
                <w:rFonts w:ascii="Times New Roman" w:eastAsia="Times New Roman" w:hAnsi="Times New Roman"/>
                <w:b/>
                <w:lang w:bidi="en-US"/>
              </w:rPr>
              <w:t>«Здравствуй, зимушка – зима!»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454BF3">
              <w:rPr>
                <w:rFonts w:ascii="Times New Roman" w:eastAsia="Times New Roman" w:hAnsi="Times New Roman"/>
                <w:b/>
                <w:lang w:bidi="en-US"/>
              </w:rPr>
              <w:t>5.12-9.12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 1-я неделя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08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.12.</w:t>
            </w: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hAnsi="Times New Roman"/>
                <w:b/>
              </w:rPr>
              <w:t>Лепка</w:t>
            </w:r>
            <w:r w:rsidRPr="00454BF3">
              <w:rPr>
                <w:rFonts w:ascii="Times New Roman" w:hAnsi="Times New Roman"/>
              </w:rPr>
              <w:t xml:space="preserve"> «Снеговик»</w:t>
            </w:r>
          </w:p>
          <w:p w:rsidR="008B2F20" w:rsidRPr="00454BF3" w:rsidRDefault="008B2F20" w:rsidP="0044174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hAnsi="Times New Roman"/>
              </w:rPr>
              <w:t>Учить детей лепить предметы, состоящие из двух шариков. Закреплять умение доводить изделие до нужного образа с помощью дополнительного материала. Развивать внимание, мышление.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hAnsi="Times New Roman"/>
              </w:rPr>
              <w:t>Д.Н. Колдина «Лепка с детьми 3-4 лет» Москва, «Мозаика-Синтез» , 2015г., стр. 32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09.12.</w:t>
            </w: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Рисование 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«Вьюга-завируха»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Рисование хаотичных узоров в технике по </w:t>
            </w:r>
            <w:proofErr w:type="gramStart"/>
            <w:r w:rsidRPr="00454BF3">
              <w:rPr>
                <w:rFonts w:ascii="Times New Roman" w:eastAsia="Times New Roman" w:hAnsi="Times New Roman"/>
                <w:lang w:eastAsia="ru-RU"/>
              </w:rPr>
              <w:t>-м</w:t>
            </w:r>
            <w:proofErr w:type="gramEnd"/>
            <w:r w:rsidRPr="00454BF3">
              <w:rPr>
                <w:rFonts w:ascii="Times New Roman" w:eastAsia="Times New Roman" w:hAnsi="Times New Roman"/>
                <w:lang w:eastAsia="ru-RU"/>
              </w:rPr>
              <w:t>окрому. Развитие чувства цвета.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Лыкова И. А. «Изобразительная деятельность в детском саду. Вторая младшая группа». – М.: Изд. дом «Цветной мир», 2015. </w:t>
            </w:r>
          </w:p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Стр. 66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454BF3">
              <w:rPr>
                <w:rFonts w:ascii="Times New Roman" w:hAnsi="Times New Roman"/>
                <w:b/>
              </w:rPr>
              <w:lastRenderedPageBreak/>
              <w:t xml:space="preserve">Тема недели </w:t>
            </w:r>
            <w:r w:rsidRPr="00454BF3">
              <w:rPr>
                <w:rFonts w:ascii="Times New Roman" w:eastAsia="Times New Roman" w:hAnsi="Times New Roman"/>
                <w:lang w:bidi="en-US"/>
              </w:rPr>
              <w:t xml:space="preserve"> </w:t>
            </w:r>
            <w:r w:rsidRPr="00454BF3">
              <w:rPr>
                <w:rFonts w:ascii="Times New Roman" w:eastAsia="Times New Roman" w:hAnsi="Times New Roman"/>
                <w:b/>
                <w:lang w:bidi="en-US"/>
              </w:rPr>
              <w:t>«Здоровье и сила. Зимние виды спорта»</w:t>
            </w:r>
          </w:p>
          <w:p w:rsidR="008B2F20" w:rsidRPr="00454BF3" w:rsidRDefault="008B2F20" w:rsidP="004417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454BF3">
              <w:rPr>
                <w:rFonts w:ascii="Times New Roman" w:eastAsia="Times New Roman" w:hAnsi="Times New Roman"/>
                <w:b/>
                <w:lang w:bidi="en-US"/>
              </w:rPr>
              <w:t>12.12-16.12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2-я неделя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.12.</w:t>
            </w: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Аппликация 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«Платок для матрёшки»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hAnsi="Times New Roman"/>
              </w:rPr>
              <w:t>Подолжать учить детей наносить клей на детали и наклеивать их на лист бумаги. Учить составлять узор на треугольном платке, чередуя круги и треугольники. Воспитывать отзывчивость и доброту.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Колдина Д. Н. «Аппликация с детьми 3 – 4 лет. Сценарии занятий». – М.: МОЗАИКА-СИНТЕЗ, 2015.Стр.26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16.12.</w:t>
            </w: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Рисование 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«Коврик для зайчат»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hAnsi="Times New Roman"/>
              </w:rPr>
              <w:t>Учить детей украшать предмет прямоугольной формы, чередуя круги и линии; последовательно пользоваться красками двух цветов; самостоятельно придумывать узор и располагать его по всей поверхности предмета.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Колдина Д. Н. «Рисование с детьми 3 – 4 лет. Сценарии занятий». – М.: МОЗАИКА-СИНТЕЗ, 2016.Стр.27</w:t>
            </w:r>
          </w:p>
        </w:tc>
      </w:tr>
      <w:tr w:rsidR="008B2F20" w:rsidRPr="00454BF3" w:rsidTr="008B2F20">
        <w:trPr>
          <w:cantSplit/>
          <w:trHeight w:val="501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454BF3">
              <w:rPr>
                <w:rFonts w:ascii="Times New Roman" w:hAnsi="Times New Roman"/>
                <w:b/>
              </w:rPr>
              <w:t>Тема недели</w:t>
            </w:r>
            <w:r w:rsidRPr="00454BF3">
              <w:rPr>
                <w:rFonts w:ascii="Times New Roman" w:eastAsia="Times New Roman" w:hAnsi="Times New Roman"/>
                <w:lang w:bidi="en-US"/>
              </w:rPr>
              <w:t xml:space="preserve"> </w:t>
            </w:r>
            <w:r w:rsidRPr="00454BF3">
              <w:rPr>
                <w:rFonts w:ascii="Times New Roman" w:eastAsia="Times New Roman" w:hAnsi="Times New Roman"/>
                <w:b/>
                <w:lang w:bidi="en-US"/>
              </w:rPr>
              <w:t>«Огонь друг – огонь враг»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454BF3">
              <w:rPr>
                <w:rFonts w:ascii="Times New Roman" w:eastAsia="Times New Roman" w:hAnsi="Times New Roman"/>
                <w:b/>
                <w:lang w:bidi="en-US"/>
              </w:rPr>
              <w:t>19.12-23.12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3-я неделя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.12.</w:t>
            </w: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Лепка 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«Миски трех медведей»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Учить сплющивать шарик, скатанный из пластилина, между ладоней и делать углубление в середине сплющенного комочка. Развивать речь и мышление.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hAnsi="Times New Roman"/>
              </w:rPr>
              <w:t>Д.Н. Колдина «Лепка с детьми 3-4 лет» Москва, «Мозаика-Синтез» , 2015г., стр. 27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23.12.</w:t>
            </w: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Рисование 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«Чашка»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Познакомить детей с техникой печатания оттисков печатками из картофеля красками разных цветов. Развивать речь и мышление. Упражнять в употреблении в речи предлогов </w:t>
            </w:r>
            <w:proofErr w:type="gramStart"/>
            <w:r w:rsidRPr="00454BF3">
              <w:rPr>
                <w:rFonts w:ascii="Times New Roman" w:eastAsia="Times New Roman" w:hAnsi="Times New Roman"/>
                <w:lang w:eastAsia="ru-RU"/>
              </w:rPr>
              <w:t>на</w:t>
            </w:r>
            <w:proofErr w:type="gramEnd"/>
            <w:r w:rsidRPr="00454BF3">
              <w:rPr>
                <w:rFonts w:ascii="Times New Roman" w:eastAsia="Times New Roman" w:hAnsi="Times New Roman"/>
                <w:lang w:eastAsia="ru-RU"/>
              </w:rPr>
              <w:t>, под, над, 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Колдина Д. Н. «Рисование с детьми 3 – 4 лет. Сценарии занятий». – М.: МОЗАИКА-СИНТЕЗ, 2016.Стр.28</w:t>
            </w:r>
          </w:p>
        </w:tc>
      </w:tr>
      <w:tr w:rsidR="008B2F20" w:rsidRPr="00454BF3" w:rsidTr="008B2F20">
        <w:trPr>
          <w:cantSplit/>
          <w:trHeight w:val="345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54BF3">
              <w:rPr>
                <w:rFonts w:ascii="Times New Roman" w:hAnsi="Times New Roman"/>
                <w:b/>
              </w:rPr>
              <w:t>Тема недели  «Новогодний праздник»</w:t>
            </w:r>
            <w:r w:rsidRPr="00454BF3">
              <w:rPr>
                <w:rFonts w:ascii="Times New Roman" w:hAnsi="Times New Roman"/>
              </w:rPr>
              <w:t xml:space="preserve"> </w:t>
            </w:r>
            <w:r w:rsidRPr="00454BF3">
              <w:rPr>
                <w:rFonts w:ascii="Times New Roman" w:hAnsi="Times New Roman"/>
                <w:b/>
              </w:rPr>
              <w:t>26.12-30.12</w:t>
            </w:r>
          </w:p>
        </w:tc>
      </w:tr>
      <w:tr w:rsidR="008B2F20" w:rsidRPr="00454BF3" w:rsidTr="008B2F20">
        <w:trPr>
          <w:cantSplit/>
          <w:trHeight w:val="31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4-я неделя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29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.12.</w:t>
            </w: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Аппликация с элементами рисования 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«Праздничная ёлочка»</w:t>
            </w:r>
          </w:p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hAnsi="Times New Roman"/>
              </w:rPr>
              <w:t>Учить детей составлять аппликативное изображение ёлочки из готовых форм (треугольников), с частичным наложением элементов друг на друга. Создать условия для экспериментирования с художественными средствами (ватные палочки, кисти разного размера)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Лыкова И. А. «Изобразительная деятельность в детском саду. Вторая младшая группа». – М.: Изд. дом «Цветной мир», 2015. </w:t>
            </w:r>
          </w:p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Стр. 76</w:t>
            </w:r>
          </w:p>
        </w:tc>
      </w:tr>
      <w:tr w:rsidR="008B2F20" w:rsidRPr="00454BF3" w:rsidTr="008B2F20">
        <w:trPr>
          <w:cantSplit/>
          <w:trHeight w:val="311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30.12.</w:t>
            </w: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Рисование 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«Нарядная ёлочка»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hAnsi="Times New Roman"/>
              </w:rPr>
              <w:t>Учить детей рисовать праздничную ёлочку. Продолжать освоение формы и цвета как средств образной выразительности. Совершенствовать технику рисования гуашевыми красками (3-5  цветов)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Лыкова И. А. «Изобразительная деятельность в детском саду. Вторая младшая группа». – М.: Изд. дом «Цветной мир», 2015. </w:t>
            </w:r>
          </w:p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Стр. 74</w:t>
            </w:r>
          </w:p>
        </w:tc>
      </w:tr>
      <w:tr w:rsidR="008B2F20" w:rsidRPr="00454BF3" w:rsidTr="008B2F20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Январь 23 г.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 1-я неделя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02.01.</w:t>
            </w: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54BF3">
              <w:rPr>
                <w:rFonts w:ascii="Times New Roman" w:hAnsi="Times New Roman"/>
                <w:b/>
              </w:rPr>
              <w:t>Каникулы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54BF3">
              <w:rPr>
                <w:rFonts w:ascii="Times New Roman" w:hAnsi="Times New Roman"/>
                <w:b/>
              </w:rPr>
              <w:t>Каникулы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hAnsi="Times New Roman"/>
                <w:b/>
              </w:rPr>
              <w:t>Каникулы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06.01</w:t>
            </w: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54BF3">
              <w:rPr>
                <w:rFonts w:ascii="Times New Roman" w:hAnsi="Times New Roman"/>
                <w:b/>
              </w:rPr>
              <w:t>Каникулы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54BF3">
              <w:rPr>
                <w:rFonts w:ascii="Times New Roman" w:hAnsi="Times New Roman"/>
                <w:b/>
              </w:rPr>
              <w:t>Каникулы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hAnsi="Times New Roman"/>
                <w:b/>
              </w:rPr>
              <w:t>Каникулы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454BF3">
              <w:rPr>
                <w:rFonts w:ascii="Times New Roman" w:hAnsi="Times New Roman"/>
                <w:b/>
              </w:rPr>
              <w:t xml:space="preserve">Тема недели </w:t>
            </w:r>
            <w:r w:rsidRPr="00454BF3">
              <w:rPr>
                <w:rFonts w:ascii="Times New Roman" w:eastAsia="Times New Roman" w:hAnsi="Times New Roman"/>
                <w:b/>
                <w:lang w:bidi="en-US"/>
              </w:rPr>
              <w:t xml:space="preserve">«Рождество» </w:t>
            </w:r>
          </w:p>
          <w:p w:rsidR="008B2F20" w:rsidRPr="00454BF3" w:rsidRDefault="008B2F20" w:rsidP="004417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454BF3">
              <w:rPr>
                <w:rFonts w:ascii="Times New Roman" w:eastAsia="Times New Roman" w:hAnsi="Times New Roman"/>
                <w:b/>
                <w:lang w:bidi="en-US"/>
              </w:rPr>
              <w:t>09.01-13.01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2-я неделя 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.01.</w:t>
            </w: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Лепка 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«Я пеку, пеку, пеку…»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Лепка угощений для игрушек: раскатывание, сплющивание в диск и полусферу, прищипывание, защипывание края. Развитие чувства формы, мелкой моторики.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Лыкова И. А. «Изобразительная деятельность в детском саду. Вторая младшая группа». – М.: Изд. дом «Цветной мир», 2015. </w:t>
            </w:r>
          </w:p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Стр. 78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13.01.</w:t>
            </w: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Рисование 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«Глянь - баранки, калачи…»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Рисование кругов контрастных по размеру, самостоятельно выбирать кисть по размеру для рисования баранок и бубликов.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Развивать глазомер.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Лыкова И. А. «Изобразительная деятельность в детском саду. Вторая младшая группа». – М.: Изд. дом «Цветной мир», 2015. </w:t>
            </w:r>
          </w:p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Стр. 84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454BF3">
              <w:rPr>
                <w:rFonts w:ascii="Times New Roman" w:hAnsi="Times New Roman"/>
                <w:b/>
              </w:rPr>
              <w:t>Тема недели  «</w:t>
            </w:r>
            <w:r w:rsidRPr="00454BF3">
              <w:rPr>
                <w:rFonts w:ascii="Times New Roman" w:eastAsia="Times New Roman" w:hAnsi="Times New Roman"/>
                <w:b/>
                <w:lang w:bidi="en-US"/>
              </w:rPr>
              <w:t xml:space="preserve"> Чудесные путешествия»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454BF3">
              <w:rPr>
                <w:rFonts w:ascii="Times New Roman" w:eastAsia="Times New Roman" w:hAnsi="Times New Roman"/>
                <w:b/>
                <w:lang w:bidi="en-US"/>
              </w:rPr>
              <w:t>16.01-20.01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3-я неделя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19.01.23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Аппликация с элементами рисования 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«Колобок на окошке»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hAnsi="Times New Roman"/>
              </w:rPr>
              <w:t>Создание образа колобка: наклеивание готовой формы и дорисовывание деталей фломастерами. Оформление окошка - рисование занавесок, наклеивание декоративных элементов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Лыкова И. А. «Изобразительная деятельность в детском саду. Вторая младшая группа». – М.: Изд. дом «Цветной мир», 2015. </w:t>
            </w:r>
          </w:p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Стр. 86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20.01.23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Рисование 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«Колобок покатился по дорожке»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hAnsi="Times New Roman"/>
              </w:rPr>
              <w:t>Рисование по сюжету сказки «Колобок». Создание образа колобка на основе круга или овала, петляющей дорожки – на основе волнистой линии с петлями.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Лыкова И. А. «Изобразительная деятельность в детском саду. Вторая младшая группа». – М.: Изд. дом «Цветной мир», 2015. </w:t>
            </w:r>
          </w:p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Стр. 88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454BF3">
              <w:rPr>
                <w:rFonts w:ascii="Times New Roman" w:hAnsi="Times New Roman"/>
                <w:b/>
              </w:rPr>
              <w:t xml:space="preserve">Тема недели </w:t>
            </w:r>
            <w:r w:rsidRPr="00454BF3">
              <w:rPr>
                <w:rFonts w:ascii="Times New Roman" w:eastAsia="Times New Roman" w:hAnsi="Times New Roman"/>
                <w:b/>
                <w:lang w:bidi="en-US"/>
              </w:rPr>
              <w:t>«Зеленые друзья» (мир комнатных растений).</w:t>
            </w:r>
          </w:p>
          <w:p w:rsidR="008B2F20" w:rsidRPr="00454BF3" w:rsidRDefault="008B2F20" w:rsidP="004417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454BF3">
              <w:rPr>
                <w:rFonts w:ascii="Times New Roman" w:eastAsia="Times New Roman" w:hAnsi="Times New Roman"/>
                <w:b/>
                <w:lang w:bidi="en-US"/>
              </w:rPr>
              <w:t>23.01-27.01</w:t>
            </w:r>
          </w:p>
        </w:tc>
      </w:tr>
      <w:tr w:rsidR="008B2F20" w:rsidRPr="00454BF3" w:rsidTr="008B2F20">
        <w:trPr>
          <w:cantSplit/>
          <w:trHeight w:val="74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lastRenderedPageBreak/>
              <w:t>4-я неделя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26.01.23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Лепка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 «Кактус в горшке»</w:t>
            </w:r>
          </w:p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Закреплять умение детей доводить изделие до нужного образа с помощью природного материала. Познакомить детей с комнатным растением - кактусом.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hAnsi="Times New Roman"/>
              </w:rPr>
              <w:t>Д.Н. Колдина «Лепка с детьми 3-4 лет» Москва, «Мозаика-Синтез» , 2015г., стр. 47</w:t>
            </w:r>
          </w:p>
        </w:tc>
      </w:tr>
      <w:tr w:rsidR="008B2F20" w:rsidRPr="00454BF3" w:rsidTr="008B2F20">
        <w:trPr>
          <w:cantSplit/>
          <w:trHeight w:val="748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27.01.23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Рисование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 «Цветок в горшке»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Продолжать учить рисовать цветы способом «примакивания», проводить кистью линии в различных сочетаниях.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Колдина Д. Н. «Рисование с детьми 3 – 4 лет. Сценарии занятий». – М.: МОЗАИКА-СИНТЕЗ, 2016.Стр.50</w:t>
            </w:r>
          </w:p>
        </w:tc>
      </w:tr>
      <w:tr w:rsidR="008B2F20" w:rsidRPr="00454BF3" w:rsidTr="008B2F20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Февраль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hAnsi="Times New Roman"/>
                <w:b/>
              </w:rPr>
              <w:t>Тема (проект) месяца: «Семья и дом»</w:t>
            </w:r>
          </w:p>
        </w:tc>
      </w:tr>
      <w:tr w:rsidR="008B2F20" w:rsidRPr="00454BF3" w:rsidTr="008B2F20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54BF3">
              <w:rPr>
                <w:rFonts w:ascii="Times New Roman" w:hAnsi="Times New Roman"/>
                <w:b/>
              </w:rPr>
              <w:t>Тема недели «Я и моя семья» 30.01-03.02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 1-я неделя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02.02.23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54BF3">
              <w:rPr>
                <w:rFonts w:ascii="Times New Roman" w:hAnsi="Times New Roman"/>
                <w:b/>
              </w:rPr>
              <w:t xml:space="preserve">Аппликация </w:t>
            </w:r>
            <w:r w:rsidRPr="00454BF3">
              <w:rPr>
                <w:rFonts w:ascii="Times New Roman" w:hAnsi="Times New Roman"/>
              </w:rPr>
              <w:t>«Ладошка»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Учить детей наносить клей на деталь и аккуратно наклеивать её на лист; сочетать аппликацию с рисованием. Воспитывать отзывчивость и доброту.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Колдина Д. Н. «Аппликация с детьми 3 – 4 лет. Сценарии занятий». – М.: МОЗАИКА-СИНТЕЗ, 2015.Стр.42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03.02.23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54BF3">
              <w:rPr>
                <w:rFonts w:ascii="Times New Roman" w:hAnsi="Times New Roman"/>
                <w:b/>
              </w:rPr>
              <w:t xml:space="preserve">Рисование </w:t>
            </w:r>
            <w:r w:rsidRPr="00454BF3">
              <w:rPr>
                <w:rFonts w:ascii="Times New Roman" w:hAnsi="Times New Roman"/>
              </w:rPr>
              <w:t>«Мама»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Учить </w:t>
            </w:r>
            <w:proofErr w:type="gramStart"/>
            <w:r w:rsidRPr="00454BF3">
              <w:rPr>
                <w:rFonts w:ascii="Times New Roman" w:eastAsia="Times New Roman" w:hAnsi="Times New Roman"/>
                <w:lang w:eastAsia="ru-RU"/>
              </w:rPr>
              <w:t>схематично</w:t>
            </w:r>
            <w:proofErr w:type="gramEnd"/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 рисовать цветными карандашами человека, состоящего из круга, треугольника и линий. Закреплять умение различать цвета.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Колдина Д. Н. «Рисование с детьми 3 – 4 лет. Сценарии занятий». – М.: МОЗАИКА-СИНТЕЗ, 2016.Стр.43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454BF3">
              <w:rPr>
                <w:rFonts w:ascii="Times New Roman" w:hAnsi="Times New Roman"/>
                <w:b/>
              </w:rPr>
              <w:t>Тема недели «Мой дом»</w:t>
            </w:r>
          </w:p>
          <w:p w:rsidR="008B2F20" w:rsidRPr="00454BF3" w:rsidRDefault="008B2F20" w:rsidP="0044174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54BF3">
              <w:rPr>
                <w:rFonts w:ascii="Times New Roman" w:eastAsia="Times New Roman" w:hAnsi="Times New Roman"/>
                <w:b/>
                <w:lang w:val="en-US" w:bidi="en-US"/>
              </w:rPr>
              <w:t>06.02.-10.02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2-я неделя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44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09.02.23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Аппликация 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«Домик для зайчика и петуха»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hAnsi="Times New Roman"/>
              </w:rPr>
              <w:t xml:space="preserve">Учить составлять целое из нескольких частей; наносить клей на деталь и наклеивать её.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Колдина Д. Н. «Аппликация с детьми 3 – 4 лет. Сценарии занятий». – М.: МОЗАИКА-СИНТЕЗ, 2015.Стр.44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10.02.23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Рисование 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« Забор возле дома»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hAnsi="Times New Roman"/>
              </w:rPr>
              <w:t>Продолжать учить детей рисовать различные предметы, состоящие из сочетаний линий. Развивать речь мышление.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Колдина Д. Н. «Рисование с детьми 3 – 4 лет. Сценарии занятий». – М.: МОЗАИКА-СИНТЕЗ, 2016.Стр.44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454BF3">
              <w:rPr>
                <w:rFonts w:ascii="Times New Roman" w:hAnsi="Times New Roman"/>
                <w:b/>
              </w:rPr>
              <w:t xml:space="preserve">Тема недели </w:t>
            </w:r>
            <w:r w:rsidRPr="00454BF3">
              <w:rPr>
                <w:rFonts w:ascii="Times New Roman" w:eastAsia="Times New Roman" w:hAnsi="Times New Roman"/>
                <w:b/>
                <w:lang w:bidi="en-US"/>
              </w:rPr>
              <w:t>«Предметы вокруг нас, свойства предметов»</w:t>
            </w:r>
          </w:p>
          <w:p w:rsidR="008B2F20" w:rsidRPr="00454BF3" w:rsidRDefault="008B2F20" w:rsidP="0044174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54BF3">
              <w:rPr>
                <w:rFonts w:ascii="Times New Roman" w:eastAsia="Times New Roman" w:hAnsi="Times New Roman"/>
                <w:b/>
                <w:lang w:bidi="en-US"/>
              </w:rPr>
              <w:t>13.02-17.02</w:t>
            </w:r>
            <w:r w:rsidRPr="00454BF3">
              <w:rPr>
                <w:rFonts w:ascii="Times New Roman" w:hAnsi="Times New Roman"/>
                <w:b/>
              </w:rPr>
              <w:t xml:space="preserve">   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3-я неделя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16.02.23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Лепка 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«Весёлая</w:t>
            </w: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  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неваляшка</w:t>
            </w: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Лепка фигурок, состоящих из частей одной формы, но разног размера. Развитие чувства формы и пропорций. Деление пластилина на части с помощью стеки (освоение художественного инструмента).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Лыкова И. А. «Изобразительная деятельность в детском саду. Вторая младшая группа». – М.: Изд. дом «Цветной мир», 2015. </w:t>
            </w:r>
          </w:p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Стр. 114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17.02.23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hAnsi="Times New Roman"/>
                <w:b/>
              </w:rPr>
              <w:t>Рисование</w:t>
            </w:r>
            <w:r w:rsidRPr="00454BF3">
              <w:rPr>
                <w:rFonts w:ascii="Times New Roman" w:hAnsi="Times New Roman"/>
              </w:rPr>
              <w:t xml:space="preserve"> «Мячики для котят»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hAnsi="Times New Roman"/>
              </w:rPr>
              <w:t>Гуашь, поролоновый тампон.</w:t>
            </w:r>
            <w:r w:rsidRPr="00454BF3">
              <w:rPr>
                <w:rFonts w:ascii="Times New Roman" w:hAnsi="Times New Roman"/>
                <w:i/>
              </w:rPr>
              <w:t xml:space="preserve"> </w:t>
            </w:r>
            <w:r w:rsidRPr="00454BF3">
              <w:rPr>
                <w:rFonts w:ascii="Times New Roman" w:hAnsi="Times New Roman"/>
              </w:rPr>
              <w:t>Формировать умение рисовать поролоновым тампоном круглые предметы и аккуратно закрашивать их. Воспитывать отзывчивость, доброту.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hAnsi="Times New Roman"/>
              </w:rPr>
              <w:t>Колдина Д. Н. «Рисование с детьми 3 – 4 лет. Сценарии занятий». – М.: МОЗАИКА-СИНТЕЗ, 2016.Стр.14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454BF3">
              <w:rPr>
                <w:rFonts w:ascii="Times New Roman" w:hAnsi="Times New Roman"/>
                <w:b/>
              </w:rPr>
              <w:t xml:space="preserve">Тема недели </w:t>
            </w:r>
            <w:r w:rsidRPr="00454BF3">
              <w:rPr>
                <w:rFonts w:ascii="Times New Roman" w:eastAsia="Times New Roman" w:hAnsi="Times New Roman"/>
                <w:b/>
                <w:lang w:bidi="en-US"/>
              </w:rPr>
              <w:t>«Наши защитники» (День защитника Отечества)</w:t>
            </w:r>
          </w:p>
          <w:p w:rsidR="008B2F20" w:rsidRPr="00454BF3" w:rsidRDefault="008B2F20" w:rsidP="004417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454BF3">
              <w:rPr>
                <w:rFonts w:ascii="Times New Roman" w:eastAsia="Times New Roman" w:hAnsi="Times New Roman"/>
                <w:b/>
                <w:lang w:bidi="en-US"/>
              </w:rPr>
              <w:t>20.02-24.02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4-я неделя 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23.02.23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Аппликация с элементами рисованиями «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За синими морями, за высокими горами»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Создание образов сказочных атрибутов – синего моря и высоких гор. Освоение техники и обрывной аппликации.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Лыкова И. А. «Изобразительная деятельность в детском саду. Вторая младшая группа». – М.: Изд. дом «Цветной мир», 2015. </w:t>
            </w:r>
          </w:p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Стр. 92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24.02.23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выходной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B2F20" w:rsidRPr="00454BF3" w:rsidTr="008B2F20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Март</w:t>
            </w:r>
          </w:p>
        </w:tc>
      </w:tr>
      <w:tr w:rsidR="008B2F20" w:rsidRPr="00454BF3" w:rsidTr="008B2F20">
        <w:trPr>
          <w:trHeight w:val="578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Тема недели </w:t>
            </w:r>
            <w:r w:rsidRPr="00454BF3">
              <w:rPr>
                <w:rFonts w:ascii="Times New Roman" w:eastAsia="Times New Roman" w:hAnsi="Times New Roman"/>
                <w:b/>
                <w:lang w:bidi="en-US"/>
              </w:rPr>
              <w:t>«Я и ты, такие разные»</w:t>
            </w:r>
          </w:p>
          <w:p w:rsidR="008B2F20" w:rsidRPr="00454BF3" w:rsidRDefault="008B2F20" w:rsidP="004417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454BF3">
              <w:rPr>
                <w:rFonts w:ascii="Times New Roman" w:eastAsia="Times New Roman" w:hAnsi="Times New Roman"/>
                <w:b/>
                <w:lang w:bidi="en-US"/>
              </w:rPr>
              <w:t>27.02-03.03</w:t>
            </w:r>
          </w:p>
        </w:tc>
      </w:tr>
      <w:tr w:rsidR="008B2F20" w:rsidRPr="00454BF3" w:rsidTr="008B2F20">
        <w:trPr>
          <w:cantSplit/>
          <w:trHeight w:val="38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 1-я неделя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02.03.23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Лепка 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«Маленькая Маша»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120"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hAnsi="Times New Roman"/>
              </w:rPr>
              <w:t>Учить детей лепить маленькую куколку: шубка – толстый столбик, головка – шар, руки – палочки. Закреплять умение раскатывать пластилин прямыми движениями и кругообразными движениями. Учить составлять изображение из частей.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hAnsi="Times New Roman"/>
              </w:rPr>
              <w:t>Т.С.Комарова «Изобразительная деятельность в детском саду» Москва, «Мозаика-Синтез 2016г., стр.88</w:t>
            </w:r>
          </w:p>
        </w:tc>
      </w:tr>
      <w:tr w:rsidR="008B2F20" w:rsidRPr="00454BF3" w:rsidTr="008B2F20">
        <w:trPr>
          <w:cantSplit/>
          <w:trHeight w:val="38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03.03.23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Рисование 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«Нарисуйте, </w:t>
            </w:r>
            <w:proofErr w:type="gramStart"/>
            <w:r w:rsidRPr="00454BF3">
              <w:rPr>
                <w:rFonts w:ascii="Times New Roman" w:eastAsia="Times New Roman" w:hAnsi="Times New Roman"/>
                <w:lang w:eastAsia="ru-RU"/>
              </w:rPr>
              <w:t>кто</w:t>
            </w:r>
            <w:proofErr w:type="gramEnd"/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 что хочет красивое»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120"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hAnsi="Times New Roman"/>
              </w:rPr>
              <w:t>Развивать эстетическое восприятие. Учить видеть и выделять красивые предметы, явления. Закреплять умение детей рисовать разными материалами.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hAnsi="Times New Roman"/>
              </w:rPr>
              <w:t>Т.С.Комарова «Изобразительная деятельность в детском саду» Москва, «Мозаика-Синтез 2016г., стр.89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Тема недели </w:t>
            </w:r>
            <w:r w:rsidRPr="00454BF3">
              <w:rPr>
                <w:rFonts w:ascii="Times New Roman" w:eastAsia="Times New Roman" w:hAnsi="Times New Roman"/>
                <w:lang w:bidi="en-US"/>
              </w:rPr>
              <w:t>«</w:t>
            </w:r>
            <w:r w:rsidRPr="00454BF3">
              <w:rPr>
                <w:rFonts w:ascii="Times New Roman" w:eastAsia="Times New Roman" w:hAnsi="Times New Roman"/>
                <w:b/>
                <w:lang w:bidi="en-US"/>
              </w:rPr>
              <w:t>Самые любимые» (Международный женский день)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454BF3">
              <w:rPr>
                <w:rFonts w:ascii="Times New Roman" w:eastAsia="Times New Roman" w:hAnsi="Times New Roman"/>
                <w:b/>
                <w:lang w:bidi="en-US"/>
              </w:rPr>
              <w:t>06.03-10.03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2-я неделя 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09.03.23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hAnsi="Times New Roman"/>
                <w:b/>
              </w:rPr>
              <w:t>Аппликация «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Мимоза»</w:t>
            </w:r>
          </w:p>
          <w:p w:rsidR="008B2F20" w:rsidRPr="00454BF3" w:rsidRDefault="008B2F20" w:rsidP="00441740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Учить обрывать салфетку, сминать в комочек и наклеивать на лист бумаги.</w:t>
            </w:r>
          </w:p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Д.Н. Колдина «Аппликация с детьми 3-4 лет» Москва, «Мозаика-Синтез» , 2015г.</w:t>
            </w:r>
          </w:p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Занятие 26, стр.49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10.03.23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54BF3">
              <w:rPr>
                <w:rFonts w:ascii="Times New Roman" w:hAnsi="Times New Roman"/>
                <w:b/>
              </w:rPr>
              <w:t xml:space="preserve">Рисование </w:t>
            </w:r>
            <w:r w:rsidRPr="00454BF3">
              <w:rPr>
                <w:rFonts w:ascii="Times New Roman" w:hAnsi="Times New Roman"/>
              </w:rPr>
              <w:t>«Бусы из макарон»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hAnsi="Times New Roman"/>
              </w:rPr>
              <w:t>Формировать умение аккуратно закрашивать объемные предметы. Развивать мелкую моторику рук, чувство ритма.  Закреплять умение различать цвета.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hAnsi="Times New Roman"/>
              </w:rPr>
              <w:t>Колдина Д. Н. «Рисование с детьми 3 – 4 лет. Сценарии занятий». – М.: МОЗАИКА-СИНТЕЗ, 2016.Стр.49</w:t>
            </w:r>
          </w:p>
        </w:tc>
      </w:tr>
      <w:tr w:rsidR="008B2F20" w:rsidRPr="00454BF3" w:rsidTr="008B2F20">
        <w:trPr>
          <w:cantSplit/>
          <w:trHeight w:val="668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454BF3">
              <w:rPr>
                <w:rFonts w:ascii="Times New Roman" w:hAnsi="Times New Roman"/>
                <w:b/>
              </w:rPr>
              <w:t xml:space="preserve">Тема недели </w:t>
            </w:r>
            <w:r w:rsidRPr="00454BF3">
              <w:rPr>
                <w:rFonts w:ascii="Times New Roman" w:hAnsi="Times New Roman"/>
              </w:rPr>
              <w:t>«</w:t>
            </w:r>
            <w:r w:rsidRPr="00454BF3">
              <w:rPr>
                <w:rFonts w:ascii="Times New Roman" w:eastAsia="Times New Roman" w:hAnsi="Times New Roman"/>
                <w:b/>
                <w:lang w:bidi="en-US"/>
              </w:rPr>
              <w:t>Изменения в природе»</w:t>
            </w:r>
          </w:p>
          <w:p w:rsidR="008B2F20" w:rsidRPr="00454BF3" w:rsidRDefault="008B2F20" w:rsidP="0044174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54BF3">
              <w:rPr>
                <w:rFonts w:ascii="Times New Roman" w:hAnsi="Times New Roman"/>
                <w:b/>
              </w:rPr>
              <w:t>13.03-17.03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3-я неделя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16.03.23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Лепка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 «Сосульки – воображульки»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hAnsi="Times New Roman"/>
              </w:rPr>
              <w:t>Освоение способа лепки предметов в форму конуса. Моделирование сосулек разной длины и толщины. Поиск приёмов для усиления выразительности образов: сплющивание, скручивание, вытягивание, свивание.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Лыкова И. А. «Изобразительная деятельность в детском саду. Вторая младшая группа». – М.: Изд. дом «Цветной мир», 2015. </w:t>
            </w:r>
          </w:p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Стр. 110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17.03.23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Рисование 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«Сосульки плаксы»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hAnsi="Times New Roman"/>
              </w:rPr>
              <w:t>Создание изображений в форме вытянутого треугольника. Сочетание изобразительных техник: обрывная аппликация, рисование красками и карандашами.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Лыкова И. А. «Изобразительная деятельность в детском саду. Вторая младшая группа». – М.: Изд. дом «Цветной мир», 2015. </w:t>
            </w:r>
          </w:p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Стр. 112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54BF3">
              <w:rPr>
                <w:rFonts w:ascii="Times New Roman" w:hAnsi="Times New Roman"/>
                <w:b/>
              </w:rPr>
              <w:t>Тема недели  «Человек и весна» 20.03-24.03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4-я неделя 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23.03.23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Лепка 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«Красивая птичка»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hAnsi="Times New Roman"/>
              </w:rPr>
              <w:t xml:space="preserve">Учить лепить предмет, состоящий из нескольких частей. Закреплять прём прищипывания кончиками пальцев (клюв, хвостик); умение прочно скреплять части, плотно </w:t>
            </w:r>
            <w:proofErr w:type="gramStart"/>
            <w:r w:rsidRPr="00454BF3">
              <w:rPr>
                <w:rFonts w:ascii="Times New Roman" w:hAnsi="Times New Roman"/>
              </w:rPr>
              <w:t>прижимая</w:t>
            </w:r>
            <w:proofErr w:type="gramEnd"/>
            <w:r w:rsidRPr="00454BF3">
              <w:rPr>
                <w:rFonts w:ascii="Times New Roman" w:hAnsi="Times New Roman"/>
              </w:rPr>
              <w:t xml:space="preserve"> их друг к другу. Учить лепить по образу дымковской игрушки.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hAnsi="Times New Roman"/>
              </w:rPr>
              <w:t>Т.С.Комарова «Изобразительная деятельность в детском саду» Москва, «Мозаика-Синтез 2016г., стр.94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24.03.23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Рисование 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«Скворечник»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hAnsi="Times New Roman"/>
              </w:rPr>
              <w:t>Учить детей рисовать предмет, состоящий из прямоугольной формы, круга, прямой крыши; правильно передавать относительную величину частей предмета. Закреплять приёмы закрашивания.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hAnsi="Times New Roman"/>
              </w:rPr>
              <w:t>Т.С.Комарова «Изобразительная деятельность в детском саду» Москва, «Мозаика-Синтез 2016г., стр.95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470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454BF3">
              <w:rPr>
                <w:rFonts w:ascii="Times New Roman" w:eastAsia="Times New Roman" w:hAnsi="Times New Roman"/>
                <w:b/>
                <w:lang w:bidi="en-US"/>
              </w:rPr>
              <w:t xml:space="preserve">Тема «В мире </w:t>
            </w:r>
            <w:proofErr w:type="gramStart"/>
            <w:r w:rsidRPr="00454BF3">
              <w:rPr>
                <w:rFonts w:ascii="Times New Roman" w:eastAsia="Times New Roman" w:hAnsi="Times New Roman"/>
                <w:b/>
                <w:lang w:bidi="en-US"/>
              </w:rPr>
              <w:t>прекрасного</w:t>
            </w:r>
            <w:proofErr w:type="gramEnd"/>
            <w:r w:rsidRPr="00454BF3">
              <w:rPr>
                <w:rFonts w:ascii="Times New Roman" w:eastAsia="Times New Roman" w:hAnsi="Times New Roman"/>
                <w:b/>
                <w:lang w:bidi="en-US"/>
              </w:rPr>
              <w:t>»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bidi="en-US"/>
              </w:rPr>
              <w:t>27.03-31.03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lastRenderedPageBreak/>
              <w:t>5-я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неделя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30.03.23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Аппликация 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«Ходит в небе солнышко»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hAnsi="Times New Roman"/>
              </w:rPr>
              <w:t>Вызвать яркий эмоциональный отклик на фольклорный образ солнца в аппликации. Учить составлять образ солнца из большого кру</w:t>
            </w:r>
            <w:r>
              <w:rPr>
                <w:rFonts w:ascii="Times New Roman" w:hAnsi="Times New Roman"/>
              </w:rPr>
              <w:t>г</w:t>
            </w:r>
            <w:r w:rsidRPr="00454BF3">
              <w:rPr>
                <w:rFonts w:ascii="Times New Roman" w:hAnsi="Times New Roman"/>
              </w:rPr>
              <w:t>а и 7-10 лучей (полосок, треугольников, трапеций, кругов, завитко</w:t>
            </w:r>
            <w:proofErr w:type="gramStart"/>
            <w:r w:rsidRPr="00454BF3">
              <w:rPr>
                <w:rFonts w:ascii="Times New Roman" w:hAnsi="Times New Roman"/>
              </w:rPr>
              <w:t>в-</w:t>
            </w:r>
            <w:proofErr w:type="gramEnd"/>
            <w:r w:rsidRPr="00454BF3">
              <w:rPr>
                <w:rFonts w:ascii="Times New Roman" w:hAnsi="Times New Roman"/>
              </w:rPr>
              <w:t xml:space="preserve"> по выбору детей. Развивать чувство ритма и формы.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Лыкова И. А. «Изобразительная деятельность в детском саду. Вторая младшая группа». – М.: Изд. дом «Цветной мир», 2015. </w:t>
            </w:r>
          </w:p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Стр. 118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31.03.23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Рисование 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«Солнышко, солнышко, раскидай колечки!»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hAnsi="Times New Roman"/>
              </w:rPr>
              <w:t>Упражнять в рисовании кистью. Развивать  чувство ритма и формы.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Лыкова И. А. «Изобразительная деятельность в детском саду. Вторая младшая группа». – М.: Изд. дом «Цветной мир», 2015. </w:t>
            </w:r>
          </w:p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Стр. 120</w:t>
            </w:r>
          </w:p>
        </w:tc>
      </w:tr>
      <w:tr w:rsidR="008B2F20" w:rsidRPr="00454BF3" w:rsidTr="008B2F20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Апрель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hAnsi="Times New Roman"/>
                <w:b/>
              </w:rPr>
              <w:t>Тема (проект) месяца: «Человек на планете Земля»</w:t>
            </w:r>
          </w:p>
        </w:tc>
      </w:tr>
      <w:tr w:rsidR="008B2F20" w:rsidRPr="00454BF3" w:rsidTr="008B2F20">
        <w:trPr>
          <w:trHeight w:val="470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454BF3">
              <w:rPr>
                <w:rFonts w:ascii="Times New Roman" w:hAnsi="Times New Roman"/>
                <w:b/>
              </w:rPr>
              <w:t>Тема недели</w:t>
            </w:r>
            <w:r w:rsidRPr="00454BF3">
              <w:rPr>
                <w:rFonts w:ascii="Times New Roman" w:eastAsia="Times New Roman" w:hAnsi="Times New Roman"/>
                <w:lang w:bidi="en-US"/>
              </w:rPr>
              <w:t xml:space="preserve"> </w:t>
            </w:r>
            <w:r w:rsidRPr="00454BF3">
              <w:rPr>
                <w:rFonts w:ascii="Times New Roman" w:eastAsia="Times New Roman" w:hAnsi="Times New Roman"/>
                <w:b/>
                <w:lang w:bidi="en-US"/>
              </w:rPr>
              <w:t>«Водный мир»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4BF3">
              <w:rPr>
                <w:rFonts w:ascii="Times New Roman" w:eastAsia="Times New Roman" w:hAnsi="Times New Roman"/>
                <w:b/>
                <w:lang w:bidi="en-US"/>
              </w:rPr>
              <w:t>03.04-07.04</w:t>
            </w:r>
          </w:p>
        </w:tc>
      </w:tr>
      <w:tr w:rsidR="008B2F20" w:rsidRPr="00454BF3" w:rsidTr="008B2F20">
        <w:trPr>
          <w:cantSplit/>
          <w:trHeight w:val="135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 1-я неделя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06.04.23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Лепка 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«Ути-ути!»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hAnsi="Times New Roman"/>
              </w:rPr>
              <w:t>Лепка птиц в стилистике народной игрушки: раскатывание шара, оттягивание части материала для головы, прищипывание хвостика, вытягивание клювика. Воспитание интереса к познанию природы.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Лыкова И. А. «Изобразительная деятельность в детском саду. Вторая младшая группа». – М.: Изд. дом «Цветной мир», 2015. Стр. 130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07.04.23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Рисование 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lang w:eastAsia="ru-RU"/>
              </w:rPr>
              <w:t>Аквариум с рыбками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работать с акварельными красками. Учить рисовать округлый предмет и рисовать его.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B40C8">
              <w:rPr>
                <w:rFonts w:ascii="Times New Roman" w:hAnsi="Times New Roman"/>
              </w:rPr>
              <w:t>Д.Н. Колдина «Лепка с детьми 3-4 лет» Москва, «М</w:t>
            </w:r>
            <w:r>
              <w:rPr>
                <w:rFonts w:ascii="Times New Roman" w:hAnsi="Times New Roman"/>
              </w:rPr>
              <w:t>озаика-Синтез» , 2015г., стр. 40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454BF3">
              <w:rPr>
                <w:rFonts w:ascii="Times New Roman" w:hAnsi="Times New Roman"/>
                <w:b/>
              </w:rPr>
              <w:t>Тема недели «</w:t>
            </w:r>
            <w:r w:rsidRPr="00454BF3">
              <w:rPr>
                <w:rFonts w:ascii="Times New Roman" w:eastAsia="Times New Roman" w:hAnsi="Times New Roman"/>
                <w:b/>
                <w:lang w:bidi="en-US"/>
              </w:rPr>
              <w:t>Человек и космос»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454BF3">
              <w:rPr>
                <w:rFonts w:ascii="Times New Roman" w:eastAsia="Times New Roman" w:hAnsi="Times New Roman"/>
                <w:b/>
                <w:lang w:bidi="en-US"/>
              </w:rPr>
              <w:t>10.04-14.04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2-я неделя 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13.04.23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Лепка 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«Солнышко лучистое»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Продолжать учить детей наносить пластилин на поверхность, сплющивать ладошкой.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hAnsi="Times New Roman"/>
              </w:rPr>
              <w:t>Д.Н. Колдина «Лепка с детьми 3-4 лет» Москва, «Мозаика-Синтез» , 2015г., стр. 23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14.04.23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Рисование 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« Небо голубое»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Учить рисовать восковыми мелками солнце, состоящее из круга и линий-лучей; тонировать бумагу.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hAnsi="Times New Roman"/>
              </w:rPr>
              <w:t>Колдина Д. Н. «Рисование с детьми 3 – 4 лет. Сценарии занятий». – М.: МОЗАИКА-СИНТЕЗ, 2016.Стр.62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Тема недели </w:t>
            </w:r>
            <w:r w:rsidRPr="00454BF3">
              <w:rPr>
                <w:rFonts w:ascii="Times New Roman" w:eastAsia="Times New Roman" w:hAnsi="Times New Roman"/>
                <w:b/>
                <w:lang w:bidi="en-US"/>
              </w:rPr>
              <w:t>«Наши зеленые друзья» (День Земли)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454BF3">
              <w:rPr>
                <w:rFonts w:ascii="Times New Roman" w:eastAsia="Times New Roman" w:hAnsi="Times New Roman"/>
                <w:b/>
                <w:lang w:bidi="en-US"/>
              </w:rPr>
              <w:t>17.04-21.04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lastRenderedPageBreak/>
              <w:t>3-я неделя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20.04.23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Аппликация </w:t>
            </w:r>
          </w:p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«Комнатный цветок»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Учить детей составлять цветок из частей, наносить клей на детали и наклеивать их на лист.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Д.Н. Колдина «Аппликация с детьми 3-4 лет» Москва, «Мозаика-Синтез» , 2015г.</w:t>
            </w:r>
          </w:p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Занятие 26, стр. 51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21.04.23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Рисование 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«Деревья на нашем участке»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Учить детей создать в рисовании образ дерева; рисовать предметы, состоящие из прямых и вертикальных линий, располагать изображения по всему листу бумаги, рисовать крупно, во весь лист.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hAnsi="Times New Roman"/>
              </w:rPr>
              <w:t>Т.С.Комарова «Изобразительная деятельность в детском саду» Москва, «Мозаика-Синтез 2016г., стр.68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454BF3">
              <w:rPr>
                <w:rFonts w:ascii="Times New Roman" w:hAnsi="Times New Roman"/>
                <w:b/>
              </w:rPr>
              <w:t xml:space="preserve">Тема недели </w:t>
            </w:r>
            <w:r w:rsidRPr="00454BF3">
              <w:rPr>
                <w:rFonts w:ascii="Times New Roman" w:eastAsia="Times New Roman" w:hAnsi="Times New Roman"/>
                <w:b/>
                <w:lang w:bidi="en-US"/>
              </w:rPr>
              <w:t>«Книжкина неделя» (День книги)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4BF3">
              <w:rPr>
                <w:rFonts w:ascii="Times New Roman" w:eastAsia="Times New Roman" w:hAnsi="Times New Roman"/>
                <w:b/>
                <w:lang w:bidi="en-US"/>
              </w:rPr>
              <w:t>24.04-28.04</w:t>
            </w:r>
          </w:p>
        </w:tc>
      </w:tr>
      <w:tr w:rsidR="008B2F20" w:rsidRPr="00454BF3" w:rsidTr="008B2F20">
        <w:trPr>
          <w:cantSplit/>
          <w:trHeight w:val="99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4-я неделя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27.04.23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Аппликация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 «В гостях у сказки»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Учить детей раскладывать на листе бумаги сюжетную композицию. Закреплять приёмы наклеивания. Повторить названия геометрических фигур.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Д.Н. Колдина «Аппликация с детьми 3-4 лет» Москва, «Мозаика-Синтез» , 2015г.</w:t>
            </w:r>
          </w:p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Занятие 26, стр.31</w:t>
            </w:r>
          </w:p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B2F20" w:rsidRPr="00454BF3" w:rsidTr="008B2F20">
        <w:trPr>
          <w:cantSplit/>
          <w:trHeight w:val="141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28.04.23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Рисование 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«Книжки-малышки»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Учить формообразующим движением рисования четырёхугольных форм непрерывным движением руки слева направо, сверху вниз и т.д. Уточнить приём закрашивания движением руки сверху вниз или слева направо.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hAnsi="Times New Roman"/>
              </w:rPr>
              <w:t>Т.С.Комарова «Изобразительная деятельность в детском саду» Москва, «Мозаика-Синтез 2016г., стр.90</w:t>
            </w:r>
          </w:p>
        </w:tc>
      </w:tr>
      <w:tr w:rsidR="008B2F20" w:rsidRPr="00454BF3" w:rsidTr="008B2F20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Май</w:t>
            </w:r>
            <w:r w:rsidRPr="00454BF3">
              <w:rPr>
                <w:rFonts w:ascii="Times New Roman" w:eastAsia="Times New Roman" w:hAnsi="Times New Roman"/>
                <w:b/>
                <w:lang w:bidi="en-US"/>
              </w:rPr>
              <w:t xml:space="preserve"> 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454BF3">
              <w:rPr>
                <w:rFonts w:ascii="Times New Roman" w:eastAsia="Times New Roman" w:hAnsi="Times New Roman"/>
                <w:b/>
                <w:lang w:bidi="en-US"/>
              </w:rPr>
              <w:t>Тема (проект) месяца: «Я помню, я горжусь!»</w:t>
            </w:r>
          </w:p>
        </w:tc>
      </w:tr>
      <w:tr w:rsidR="008B2F20" w:rsidRPr="00454BF3" w:rsidTr="008B2F20">
        <w:trPr>
          <w:trHeight w:val="383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Тема недели </w:t>
            </w:r>
            <w:r w:rsidRPr="00454BF3">
              <w:rPr>
                <w:rFonts w:ascii="Times New Roman" w:eastAsia="Times New Roman" w:hAnsi="Times New Roman"/>
                <w:b/>
                <w:lang w:bidi="en-US"/>
              </w:rPr>
              <w:t>«Счастливое детство»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bidi="en-US"/>
              </w:rPr>
              <w:t>01.05-12.05</w:t>
            </w:r>
          </w:p>
        </w:tc>
      </w:tr>
      <w:tr w:rsidR="008B2F20" w:rsidRPr="00454BF3" w:rsidTr="008B2F20">
        <w:trPr>
          <w:cantSplit/>
          <w:trHeight w:val="59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1-я неделя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04.05.23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721">
              <w:rPr>
                <w:rFonts w:ascii="Times New Roman" w:eastAsia="Times New Roman" w:hAnsi="Times New Roman"/>
                <w:b/>
                <w:lang w:eastAsia="ru-RU"/>
              </w:rPr>
              <w:t xml:space="preserve">Аппликация 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«Флажки такие разные»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Составление линейной композиции из флажков, чередующихся по цвету и/ или форме. Оформление флажков декоративными элементами. Развитие чувства формы и цвета.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Лыкова И. А. «Изобразительная деятельность в детском саду. Вторая младшая группа». – М.: Изд. дом «Цветной мир», 2015. Стр. 134</w:t>
            </w:r>
          </w:p>
        </w:tc>
      </w:tr>
      <w:tr w:rsidR="008B2F20" w:rsidRPr="00454BF3" w:rsidTr="008B2F20">
        <w:trPr>
          <w:cantSplit/>
          <w:trHeight w:val="59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05.05.23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721">
              <w:rPr>
                <w:rFonts w:ascii="Times New Roman" w:eastAsia="Times New Roman" w:hAnsi="Times New Roman"/>
                <w:b/>
                <w:lang w:eastAsia="ru-RU"/>
              </w:rPr>
              <w:t>Рисование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 «Я флажок держу в руке»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Рисование флажков разной формы. Развитие чувства формы и цвета.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Лыкова И. А. «Изобразительная деятельность в детском саду. Вторая младшая группа». – М.: Изд. дом «Цветной мир», 2015. Стр. 136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Тема недели </w:t>
            </w:r>
            <w:r w:rsidRPr="00454BF3">
              <w:rPr>
                <w:rFonts w:ascii="Times New Roman" w:eastAsia="Times New Roman" w:hAnsi="Times New Roman"/>
                <w:b/>
                <w:lang w:bidi="en-US"/>
              </w:rPr>
              <w:t>«Счастливое детство»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bidi="en-US"/>
              </w:rPr>
              <w:t>01.05-12.05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lastRenderedPageBreak/>
              <w:t>2-я неделя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11.05.23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721">
              <w:rPr>
                <w:rFonts w:ascii="Times New Roman" w:eastAsia="Times New Roman" w:hAnsi="Times New Roman"/>
                <w:b/>
                <w:lang w:eastAsia="ru-RU"/>
              </w:rPr>
              <w:t xml:space="preserve">Аппликация 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обрывная « Носит одуванчик жёлтый сарафанчик»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hAnsi="Times New Roman"/>
              </w:rPr>
              <w:t>Создание выразительных образов луговых цветов – жёлтых и белых одуванчиков – в технике обрывной аппликации. Развитие мелкой моторики, синхронизация движений обеих рук.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Лыкова И. А. «Изобразительная деятельность в детском саду. Вторая младшая группа». – М.: Изд. дом «Цветной мир», 2015. Стр. 144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12.05.23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721">
              <w:rPr>
                <w:rFonts w:ascii="Times New Roman" w:eastAsia="Times New Roman" w:hAnsi="Times New Roman"/>
                <w:b/>
                <w:lang w:eastAsia="ru-RU"/>
              </w:rPr>
              <w:t xml:space="preserve">Рисование 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«Одуванчик в траве»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hAnsi="Times New Roman"/>
              </w:rPr>
              <w:t>Вызывать у детей желание передать в рисунке красоту цветущего луга, форму цветов. Отрабатывать приёмы рисования красками. Развивать эстетическое восприятие, творческое воображение.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hAnsi="Times New Roman"/>
              </w:rPr>
              <w:t>Т.С.Комарова «Изобразительная деятельность в детском саду» Москва, «Мозаика-Синтез 2016г., стр.101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470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Тема недели «</w:t>
            </w:r>
            <w:r w:rsidRPr="00454BF3">
              <w:rPr>
                <w:rFonts w:ascii="Times New Roman" w:eastAsia="Times New Roman" w:hAnsi="Times New Roman"/>
                <w:b/>
                <w:lang w:bidi="en-US"/>
              </w:rPr>
              <w:t xml:space="preserve">Моя Родина. Народная культура и традиции» 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bidi="en-US"/>
              </w:rPr>
              <w:t>15.05-19.05</w:t>
            </w:r>
          </w:p>
        </w:tc>
      </w:tr>
      <w:tr w:rsidR="008B2F20" w:rsidRPr="00454BF3" w:rsidTr="008B2F20">
        <w:trPr>
          <w:cantSplit/>
          <w:trHeight w:val="1103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3-я неделя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18.05.23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hAnsi="Times New Roman"/>
                <w:b/>
              </w:rPr>
              <w:t xml:space="preserve">Лепка рельефная </w:t>
            </w:r>
            <w:r w:rsidRPr="00454BF3">
              <w:rPr>
                <w:rFonts w:ascii="Times New Roman" w:hAnsi="Times New Roman"/>
              </w:rPr>
              <w:t>«Филимоновская игрушка».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hAnsi="Times New Roman"/>
              </w:rPr>
              <w:t>Знакомство с филимоновской игрушкой. Лепка фигурок в стилистике и мотивам народной пластики. Воспитание интереса к народному декоративно-прикладному искусству.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hAnsi="Times New Roman"/>
              </w:rPr>
              <w:t>Лыкова И. А. «Изобразительная деятельность в детском саду. Вторая младшая группа». – М.: Изд. дом «Цветной мир», 2015. Стр.138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19.05.23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Рисование 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«Расписные игрушки»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hAnsi="Times New Roman"/>
                <w:i/>
              </w:rPr>
              <w:t xml:space="preserve"> </w:t>
            </w:r>
            <w:r w:rsidRPr="00454BF3">
              <w:rPr>
                <w:rFonts w:ascii="Times New Roman" w:hAnsi="Times New Roman"/>
              </w:rPr>
              <w:t>Продолжать знакомить детей с филимоновской игрушкой. Формировать умение рисовать узоры по мотивам декоративной живописи. Воспитывать интерес к народному искусству.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hAnsi="Times New Roman"/>
              </w:rPr>
              <w:t>Лыкова И. А. «Изобразительная деятельность в детском саду. Вторая младшая группа». – М.: Изд. дом «Цветной мир», 2015. Стр. 140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454BF3">
              <w:rPr>
                <w:rFonts w:ascii="Times New Roman" w:eastAsia="Times New Roman" w:hAnsi="Times New Roman"/>
                <w:b/>
                <w:lang w:bidi="en-US"/>
              </w:rPr>
              <w:t>Тема «Мой город»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454BF3">
              <w:rPr>
                <w:rFonts w:ascii="Times New Roman" w:eastAsia="Times New Roman" w:hAnsi="Times New Roman"/>
                <w:b/>
                <w:lang w:bidi="en-US"/>
              </w:rPr>
              <w:t>22.05-26.05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4-я неделя </w:t>
            </w:r>
          </w:p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25.05.23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Лепка 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«Домик для зайчика и петуха»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line="240" w:lineRule="auto"/>
              <w:rPr>
                <w:rFonts w:ascii="Times New Roman" w:hAnsi="Times New Roman"/>
              </w:rPr>
            </w:pPr>
            <w:r w:rsidRPr="00454BF3">
              <w:rPr>
                <w:rFonts w:ascii="Times New Roman" w:hAnsi="Times New Roman"/>
              </w:rPr>
              <w:t xml:space="preserve">Закреплять умение детей доводить до нужного образа с помощью пластилина.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hAnsi="Times New Roman"/>
              </w:rPr>
              <w:t>Д.Н. Колдина «Лепка с детьми 3-4 лет» стр. 41</w:t>
            </w:r>
          </w:p>
        </w:tc>
      </w:tr>
      <w:tr w:rsidR="008B2F20" w:rsidRPr="00454BF3" w:rsidTr="008B2F20">
        <w:trPr>
          <w:cantSplit/>
          <w:trHeight w:val="14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26.05.23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Рисование </w:t>
            </w:r>
            <w:r>
              <w:rPr>
                <w:rFonts w:ascii="Times New Roman" w:eastAsia="Times New Roman" w:hAnsi="Times New Roman"/>
                <w:lang w:eastAsia="ru-RU"/>
              </w:rPr>
              <w:t>«Божья коровка»</w:t>
            </w: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Рисование выразительного, эмоционального образа жука «солнышко» (божьей</w:t>
            </w:r>
            <w:r w:rsidRPr="00843721">
              <w:rPr>
                <w:rFonts w:ascii="Times New Roman" w:eastAsia="Times New Roman" w:hAnsi="Times New Roman"/>
                <w:lang w:eastAsia="ru-RU"/>
              </w:rPr>
              <w:t xml:space="preserve"> коровк</w:t>
            </w:r>
            <w:r>
              <w:rPr>
                <w:rFonts w:ascii="Times New Roman" w:eastAsia="Times New Roman" w:hAnsi="Times New Roman"/>
                <w:lang w:eastAsia="ru-RU"/>
              </w:rPr>
              <w:t>и), на основе зеленого листика, вырезанного воспитателем.</w:t>
            </w:r>
            <w:r w:rsidRPr="0084372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>Разви</w:t>
            </w:r>
            <w:r>
              <w:rPr>
                <w:rFonts w:ascii="Times New Roman" w:eastAsia="Times New Roman" w:hAnsi="Times New Roman"/>
                <w:lang w:eastAsia="ru-RU"/>
              </w:rPr>
              <w:t>тие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 чувств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454BF3">
              <w:rPr>
                <w:rFonts w:ascii="Times New Roman" w:eastAsia="Times New Roman" w:hAnsi="Times New Roman"/>
                <w:lang w:eastAsia="ru-RU"/>
              </w:rPr>
              <w:t xml:space="preserve"> цвета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формы</w:t>
            </w: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3721">
              <w:rPr>
                <w:rFonts w:ascii="Times New Roman" w:hAnsi="Times New Roman"/>
              </w:rPr>
              <w:t>Лыкова И. А. «Изобразительная деятельность в детском саду. Вторая младшая группа». – М.: Изд. д</w:t>
            </w:r>
            <w:r>
              <w:rPr>
                <w:rFonts w:ascii="Times New Roman" w:hAnsi="Times New Roman"/>
              </w:rPr>
              <w:t>ом «Цветной мир», 2015. Стр. 132</w:t>
            </w:r>
          </w:p>
        </w:tc>
      </w:tr>
      <w:tr w:rsidR="008B2F20" w:rsidRPr="00454BF3" w:rsidTr="008B2F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20" w:rsidRPr="00454BF3" w:rsidRDefault="008B2F20" w:rsidP="004417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Недель 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BF3">
              <w:rPr>
                <w:rFonts w:ascii="Times New Roman" w:eastAsia="Times New Roman" w:hAnsi="Times New Roman"/>
                <w:lang w:eastAsia="ru-RU"/>
              </w:rPr>
              <w:t>Занятий 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20" w:rsidRPr="00454BF3" w:rsidRDefault="008B2F20" w:rsidP="004417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8B2F20" w:rsidRPr="00EE6C45" w:rsidRDefault="008B2F20" w:rsidP="008B2F20">
      <w:pPr>
        <w:pStyle w:val="a4"/>
        <w:rPr>
          <w:b/>
          <w:sz w:val="28"/>
          <w:szCs w:val="28"/>
        </w:rPr>
      </w:pPr>
      <w:r w:rsidRPr="00EE6C45">
        <w:rPr>
          <w:b/>
          <w:bCs/>
          <w:sz w:val="28"/>
          <w:szCs w:val="28"/>
        </w:rPr>
        <w:t>Познавательное развитие:</w:t>
      </w:r>
    </w:p>
    <w:p w:rsidR="008B2F20" w:rsidRDefault="008B2F20" w:rsidP="008B2F20">
      <w:pPr>
        <w:pStyle w:val="a4"/>
        <w:rPr>
          <w:b/>
          <w:bCs/>
          <w:sz w:val="28"/>
          <w:szCs w:val="28"/>
        </w:rPr>
      </w:pPr>
      <w:r w:rsidRPr="00EE6C45">
        <w:rPr>
          <w:b/>
          <w:bCs/>
          <w:sz w:val="28"/>
          <w:szCs w:val="28"/>
        </w:rPr>
        <w:t>Формирование элементарных математических представлений</w:t>
      </w:r>
    </w:p>
    <w:p w:rsidR="008B2F20" w:rsidRPr="00EE6C45" w:rsidRDefault="008B2F20" w:rsidP="008B2F20">
      <w:pPr>
        <w:pStyle w:val="a4"/>
        <w:rPr>
          <w:b/>
          <w:sz w:val="28"/>
          <w:szCs w:val="28"/>
        </w:rPr>
      </w:pPr>
    </w:p>
    <w:p w:rsidR="008B2F20" w:rsidRDefault="008B2F20" w:rsidP="008B2F20">
      <w:pPr>
        <w:pStyle w:val="a4"/>
        <w:jc w:val="left"/>
        <w:rPr>
          <w:b/>
          <w:sz w:val="28"/>
        </w:rPr>
      </w:pPr>
      <w:r>
        <w:rPr>
          <w:b/>
          <w:sz w:val="28"/>
        </w:rPr>
        <w:t>Литература:</w:t>
      </w:r>
    </w:p>
    <w:p w:rsidR="008B2F20" w:rsidRPr="006D114D" w:rsidRDefault="008B2F20" w:rsidP="008B2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Помораева И.А., Позина В.А. </w:t>
      </w:r>
      <w:r w:rsidRPr="006D114D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 xml:space="preserve">ние элементарных математических </w:t>
      </w:r>
      <w:r w:rsidRPr="006D114D">
        <w:rPr>
          <w:rFonts w:ascii="Times New Roman" w:hAnsi="Times New Roman"/>
          <w:sz w:val="24"/>
          <w:szCs w:val="24"/>
        </w:rPr>
        <w:t>представлений: Младшая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114D">
        <w:rPr>
          <w:rFonts w:ascii="Times New Roman" w:hAnsi="Times New Roman"/>
          <w:sz w:val="24"/>
          <w:szCs w:val="24"/>
        </w:rPr>
        <w:t>группа. - М</w:t>
      </w:r>
      <w:r>
        <w:rPr>
          <w:rFonts w:ascii="Times New Roman" w:hAnsi="Times New Roman"/>
          <w:sz w:val="24"/>
          <w:szCs w:val="24"/>
        </w:rPr>
        <w:t>.: М</w:t>
      </w:r>
      <w:r w:rsidRPr="006D114D">
        <w:rPr>
          <w:rFonts w:ascii="Times New Roman" w:hAnsi="Times New Roman"/>
          <w:szCs w:val="24"/>
        </w:rPr>
        <w:t>озаика</w:t>
      </w:r>
      <w:r>
        <w:rPr>
          <w:rFonts w:ascii="Times New Roman" w:hAnsi="Times New Roman"/>
          <w:sz w:val="24"/>
          <w:szCs w:val="24"/>
        </w:rPr>
        <w:t>-Синтез, 2016.</w:t>
      </w:r>
    </w:p>
    <w:p w:rsidR="008B2F20" w:rsidRPr="00D566BE" w:rsidRDefault="008B2F20" w:rsidP="008B2F20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8B2F20" w:rsidRPr="00D566BE" w:rsidRDefault="008B2F20" w:rsidP="008B2F20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8B2F20" w:rsidRPr="0096075C" w:rsidRDefault="008B2F20" w:rsidP="008B2F20">
      <w:pPr>
        <w:pStyle w:val="a4"/>
        <w:ind w:left="360"/>
        <w:rPr>
          <w:b/>
          <w:sz w:val="28"/>
        </w:rPr>
      </w:pPr>
      <w:r w:rsidRPr="0096075C">
        <w:rPr>
          <w:b/>
          <w:bCs/>
          <w:sz w:val="28"/>
        </w:rPr>
        <w:t>Содержание образовательной деятельности:</w:t>
      </w:r>
    </w:p>
    <w:p w:rsidR="008B2F20" w:rsidRPr="0096075C" w:rsidRDefault="008B2F20" w:rsidP="008B2F20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96075C">
        <w:rPr>
          <w:rFonts w:ascii="Times New Roman" w:hAnsi="Times New Roman"/>
          <w:sz w:val="24"/>
          <w:szCs w:val="24"/>
        </w:rPr>
        <w:t>Развитие умения видеть общий признак предметов группы</w:t>
      </w:r>
      <w:r>
        <w:rPr>
          <w:rFonts w:ascii="Times New Roman" w:hAnsi="Times New Roman"/>
          <w:sz w:val="24"/>
          <w:szCs w:val="24"/>
        </w:rPr>
        <w:t>.</w:t>
      </w:r>
    </w:p>
    <w:p w:rsidR="008B2F20" w:rsidRPr="0096075C" w:rsidRDefault="008B2F20" w:rsidP="008B2F20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96075C">
        <w:rPr>
          <w:rFonts w:ascii="Times New Roman" w:hAnsi="Times New Roman"/>
          <w:sz w:val="24"/>
          <w:szCs w:val="24"/>
        </w:rPr>
        <w:t>Формирование умения составлять группы из однородных предметов и выд</w:t>
      </w:r>
      <w:r>
        <w:rPr>
          <w:rFonts w:ascii="Times New Roman" w:hAnsi="Times New Roman"/>
          <w:sz w:val="24"/>
          <w:szCs w:val="24"/>
        </w:rPr>
        <w:t>елять из них отдельные предметы.</w:t>
      </w:r>
    </w:p>
    <w:p w:rsidR="008B2F20" w:rsidRPr="003051E4" w:rsidRDefault="008B2F20" w:rsidP="008B2F20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/>
          <w:i/>
          <w:sz w:val="24"/>
          <w:szCs w:val="24"/>
        </w:rPr>
      </w:pPr>
      <w:r w:rsidRPr="003051E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Формирование умения составлять группу предметов из отдельных предметов и выделять из нее один предмет.</w:t>
      </w:r>
    </w:p>
    <w:p w:rsidR="008B2F20" w:rsidRPr="003051E4" w:rsidRDefault="008B2F20" w:rsidP="008B2F2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051E4">
        <w:rPr>
          <w:rFonts w:ascii="Times New Roman" w:hAnsi="Times New Roman"/>
          <w:sz w:val="24"/>
          <w:szCs w:val="24"/>
        </w:rPr>
        <w:t xml:space="preserve">Различать контрастные по величине предметы, используя при этом слова </w:t>
      </w:r>
      <w:r w:rsidRPr="003051E4">
        <w:rPr>
          <w:rFonts w:ascii="Times New Roman" w:hAnsi="Times New Roman"/>
          <w:i/>
          <w:sz w:val="24"/>
          <w:szCs w:val="24"/>
        </w:rPr>
        <w:t>большой, маленький.</w:t>
      </w:r>
    </w:p>
    <w:p w:rsidR="008B2F20" w:rsidRPr="003051E4" w:rsidRDefault="008B2F20" w:rsidP="008B2F2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051E4">
        <w:rPr>
          <w:rFonts w:ascii="Times New Roman" w:hAnsi="Times New Roman"/>
          <w:sz w:val="24"/>
          <w:szCs w:val="24"/>
        </w:rPr>
        <w:t xml:space="preserve">Различать понятия </w:t>
      </w:r>
      <w:r w:rsidRPr="003051E4">
        <w:rPr>
          <w:rFonts w:ascii="Times New Roman" w:hAnsi="Times New Roman"/>
          <w:i/>
          <w:sz w:val="24"/>
          <w:szCs w:val="24"/>
        </w:rPr>
        <w:t>много, один, по одному, ни одного;</w:t>
      </w:r>
      <w:r w:rsidRPr="003051E4">
        <w:rPr>
          <w:rFonts w:ascii="Times New Roman" w:hAnsi="Times New Roman"/>
        </w:rPr>
        <w:t xml:space="preserve"> </w:t>
      </w:r>
      <w:r w:rsidRPr="003051E4">
        <w:rPr>
          <w:rFonts w:ascii="Times New Roman" w:hAnsi="Times New Roman"/>
          <w:i/>
          <w:sz w:val="24"/>
          <w:szCs w:val="24"/>
        </w:rPr>
        <w:t>по много, поровну,</w:t>
      </w:r>
      <w:r w:rsidRPr="003051E4">
        <w:rPr>
          <w:rFonts w:ascii="Times New Roman" w:hAnsi="Times New Roman"/>
        </w:rPr>
        <w:t xml:space="preserve"> </w:t>
      </w:r>
      <w:r w:rsidRPr="003051E4">
        <w:rPr>
          <w:rFonts w:ascii="Times New Roman" w:hAnsi="Times New Roman"/>
          <w:i/>
          <w:sz w:val="24"/>
          <w:szCs w:val="24"/>
        </w:rPr>
        <w:t xml:space="preserve">столько </w:t>
      </w:r>
      <w:proofErr w:type="gramStart"/>
      <w:r w:rsidRPr="003051E4">
        <w:rPr>
          <w:rFonts w:ascii="Times New Roman" w:hAnsi="Times New Roman"/>
          <w:i/>
          <w:sz w:val="24"/>
          <w:szCs w:val="24"/>
        </w:rPr>
        <w:t>–с</w:t>
      </w:r>
      <w:proofErr w:type="gramEnd"/>
      <w:r w:rsidRPr="003051E4">
        <w:rPr>
          <w:rFonts w:ascii="Times New Roman" w:hAnsi="Times New Roman"/>
          <w:i/>
          <w:sz w:val="24"/>
          <w:szCs w:val="24"/>
        </w:rPr>
        <w:t>колько.</w:t>
      </w:r>
    </w:p>
    <w:p w:rsidR="008B2F20" w:rsidRPr="003051E4" w:rsidRDefault="008B2F20" w:rsidP="008B2F20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3051E4">
        <w:rPr>
          <w:rFonts w:ascii="Times New Roman" w:hAnsi="Times New Roman"/>
          <w:sz w:val="24"/>
          <w:szCs w:val="24"/>
        </w:rPr>
        <w:t xml:space="preserve">Находить один и несколько предметов в </w:t>
      </w:r>
      <w:r>
        <w:rPr>
          <w:rFonts w:ascii="Times New Roman" w:hAnsi="Times New Roman"/>
          <w:sz w:val="24"/>
          <w:szCs w:val="24"/>
        </w:rPr>
        <w:t>окружающей обстановке.</w:t>
      </w:r>
    </w:p>
    <w:p w:rsidR="008B2F20" w:rsidRPr="003051E4" w:rsidRDefault="008B2F20" w:rsidP="008B2F20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3051E4">
        <w:rPr>
          <w:rFonts w:ascii="Times New Roman" w:hAnsi="Times New Roman"/>
          <w:sz w:val="24"/>
          <w:szCs w:val="24"/>
        </w:rPr>
        <w:t>Понимать вопрос «</w:t>
      </w:r>
      <w:r w:rsidRPr="003051E4">
        <w:rPr>
          <w:rFonts w:ascii="Times New Roman" w:hAnsi="Times New Roman"/>
          <w:i/>
          <w:sz w:val="24"/>
          <w:szCs w:val="24"/>
        </w:rPr>
        <w:t>Сколько?</w:t>
      </w:r>
      <w:r>
        <w:rPr>
          <w:rFonts w:ascii="Times New Roman" w:hAnsi="Times New Roman"/>
          <w:sz w:val="24"/>
          <w:szCs w:val="24"/>
        </w:rPr>
        <w:t>».</w:t>
      </w:r>
    </w:p>
    <w:p w:rsidR="008B2F20" w:rsidRPr="0096075C" w:rsidRDefault="008B2F20" w:rsidP="008B2F20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96075C">
        <w:rPr>
          <w:rFonts w:ascii="Times New Roman" w:hAnsi="Times New Roman"/>
          <w:sz w:val="24"/>
          <w:szCs w:val="24"/>
        </w:rPr>
        <w:t>Формирование умения сравнивать две равные и неравные группы предметов на основе вз</w:t>
      </w:r>
      <w:r>
        <w:rPr>
          <w:rFonts w:ascii="Times New Roman" w:hAnsi="Times New Roman"/>
          <w:sz w:val="24"/>
          <w:szCs w:val="24"/>
        </w:rPr>
        <w:t>аимного сопоставления предметов.</w:t>
      </w:r>
    </w:p>
    <w:p w:rsidR="008B2F20" w:rsidRPr="003051E4" w:rsidRDefault="008B2F20" w:rsidP="008B2F20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3051E4">
        <w:rPr>
          <w:rFonts w:ascii="Times New Roman" w:hAnsi="Times New Roman"/>
          <w:sz w:val="24"/>
          <w:szCs w:val="24"/>
        </w:rPr>
        <w:t>Формирование умения сравнивать предметы контрастных и одинаковых размеров;</w:t>
      </w:r>
    </w:p>
    <w:p w:rsidR="008B2F20" w:rsidRPr="003051E4" w:rsidRDefault="008B2F20" w:rsidP="008B2F20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3051E4">
        <w:rPr>
          <w:rFonts w:ascii="Times New Roman" w:hAnsi="Times New Roman"/>
          <w:sz w:val="24"/>
          <w:szCs w:val="24"/>
        </w:rPr>
        <w:t xml:space="preserve">При сравнении предметов соизмерять один предмет с другим по заданному признаку величины (длине, ширине, высоте, величине в целом), пользуясь </w:t>
      </w:r>
      <w:r>
        <w:rPr>
          <w:rFonts w:ascii="Times New Roman" w:hAnsi="Times New Roman"/>
          <w:sz w:val="24"/>
          <w:szCs w:val="24"/>
        </w:rPr>
        <w:t>приемами наложения и приложения.</w:t>
      </w:r>
    </w:p>
    <w:p w:rsidR="008B2F20" w:rsidRPr="003051E4" w:rsidRDefault="008B2F20" w:rsidP="008B2F20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/>
          <w:i/>
          <w:sz w:val="24"/>
          <w:szCs w:val="24"/>
        </w:rPr>
      </w:pPr>
      <w:r w:rsidRPr="003051E4">
        <w:rPr>
          <w:rFonts w:ascii="Times New Roman" w:hAnsi="Times New Roman"/>
          <w:sz w:val="24"/>
          <w:szCs w:val="24"/>
        </w:rPr>
        <w:t xml:space="preserve">Обозначать результат сравнения словами: </w:t>
      </w:r>
      <w:r w:rsidRPr="003051E4">
        <w:rPr>
          <w:rFonts w:ascii="Times New Roman" w:hAnsi="Times New Roman"/>
          <w:i/>
          <w:sz w:val="24"/>
          <w:szCs w:val="24"/>
        </w:rPr>
        <w:t>длинный – короткий, длиннее – короче, одинаковы</w:t>
      </w:r>
      <w:proofErr w:type="gramStart"/>
      <w:r w:rsidRPr="003051E4">
        <w:rPr>
          <w:rFonts w:ascii="Times New Roman" w:hAnsi="Times New Roman"/>
          <w:i/>
          <w:sz w:val="24"/>
          <w:szCs w:val="24"/>
        </w:rPr>
        <w:t>е(</w:t>
      </w:r>
      <w:proofErr w:type="gramEnd"/>
      <w:r w:rsidRPr="003051E4">
        <w:rPr>
          <w:rFonts w:ascii="Times New Roman" w:hAnsi="Times New Roman"/>
          <w:i/>
          <w:sz w:val="24"/>
          <w:szCs w:val="24"/>
        </w:rPr>
        <w:t>равные)по длине, широкий – узкий,</w:t>
      </w:r>
      <w:r w:rsidRPr="003051E4">
        <w:rPr>
          <w:rFonts w:ascii="Times New Roman" w:hAnsi="Times New Roman"/>
        </w:rPr>
        <w:t xml:space="preserve"> </w:t>
      </w:r>
      <w:r w:rsidRPr="003051E4">
        <w:rPr>
          <w:rFonts w:ascii="Times New Roman" w:hAnsi="Times New Roman"/>
          <w:i/>
        </w:rPr>
        <w:t>шире —уже,</w:t>
      </w:r>
      <w:r w:rsidRPr="003051E4">
        <w:rPr>
          <w:rFonts w:ascii="Times New Roman" w:hAnsi="Times New Roman"/>
        </w:rPr>
        <w:t xml:space="preserve"> </w:t>
      </w:r>
      <w:r w:rsidRPr="003051E4">
        <w:rPr>
          <w:rFonts w:ascii="Times New Roman" w:hAnsi="Times New Roman"/>
          <w:i/>
          <w:sz w:val="24"/>
          <w:szCs w:val="24"/>
        </w:rPr>
        <w:t>одинаковые(равные)по ширине, высокий – низкий, одинаковые(равные)по высоте, большой – маленький,</w:t>
      </w:r>
      <w:r w:rsidRPr="003051E4">
        <w:rPr>
          <w:rFonts w:ascii="Times New Roman" w:hAnsi="Times New Roman"/>
        </w:rPr>
        <w:t xml:space="preserve"> больше—меньше, </w:t>
      </w:r>
      <w:r w:rsidRPr="003051E4">
        <w:rPr>
          <w:rFonts w:ascii="Times New Roman" w:hAnsi="Times New Roman"/>
          <w:i/>
          <w:sz w:val="24"/>
          <w:szCs w:val="24"/>
        </w:rPr>
        <w:t>одинаковые(равные)по величине.</w:t>
      </w:r>
    </w:p>
    <w:p w:rsidR="008B2F20" w:rsidRPr="003051E4" w:rsidRDefault="008B2F20" w:rsidP="008B2F20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3051E4">
        <w:rPr>
          <w:rFonts w:ascii="Times New Roman" w:hAnsi="Times New Roman"/>
          <w:sz w:val="24"/>
          <w:szCs w:val="24"/>
        </w:rPr>
        <w:t>Различать геометрическими фигурами: круг, квадрат, треугольник</w:t>
      </w:r>
      <w:r>
        <w:rPr>
          <w:rFonts w:ascii="Times New Roman" w:hAnsi="Times New Roman"/>
          <w:sz w:val="24"/>
          <w:szCs w:val="24"/>
        </w:rPr>
        <w:t>, шар, куб.</w:t>
      </w:r>
    </w:p>
    <w:p w:rsidR="008B2F20" w:rsidRDefault="008B2F20" w:rsidP="008B2F20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3051E4">
        <w:rPr>
          <w:rFonts w:ascii="Times New Roman" w:hAnsi="Times New Roman"/>
          <w:sz w:val="24"/>
          <w:szCs w:val="24"/>
        </w:rPr>
        <w:t xml:space="preserve">Развитие умения ориентироваться в расположении частей своего тела и в соответствии с этим различать пространственные направления от себя: </w:t>
      </w:r>
      <w:r w:rsidRPr="003051E4">
        <w:rPr>
          <w:rFonts w:ascii="Times New Roman" w:hAnsi="Times New Roman"/>
          <w:i/>
          <w:sz w:val="24"/>
          <w:szCs w:val="24"/>
        </w:rPr>
        <w:t>вверху – внизу, впереди – сзад</w:t>
      </w:r>
      <w:proofErr w:type="gramStart"/>
      <w:r w:rsidRPr="003051E4">
        <w:rPr>
          <w:rFonts w:ascii="Times New Roman" w:hAnsi="Times New Roman"/>
          <w:i/>
          <w:sz w:val="24"/>
          <w:szCs w:val="24"/>
        </w:rPr>
        <w:t>и(</w:t>
      </w:r>
      <w:proofErr w:type="gramEnd"/>
      <w:r w:rsidRPr="003051E4">
        <w:rPr>
          <w:rFonts w:ascii="Times New Roman" w:hAnsi="Times New Roman"/>
          <w:i/>
          <w:sz w:val="24"/>
          <w:szCs w:val="24"/>
        </w:rPr>
        <w:t xml:space="preserve">позади), справа – слева; </w:t>
      </w:r>
      <w:r>
        <w:rPr>
          <w:rFonts w:ascii="Times New Roman" w:hAnsi="Times New Roman"/>
          <w:sz w:val="24"/>
          <w:szCs w:val="24"/>
        </w:rPr>
        <w:t>различать правую и левую руки.</w:t>
      </w:r>
    </w:p>
    <w:p w:rsidR="008B2F20" w:rsidRDefault="008B2F20" w:rsidP="008B2F20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3051E4">
        <w:rPr>
          <w:rFonts w:ascii="Times New Roman" w:hAnsi="Times New Roman"/>
          <w:sz w:val="24"/>
          <w:szCs w:val="24"/>
        </w:rPr>
        <w:t>азличать</w:t>
      </w:r>
      <w:r>
        <w:rPr>
          <w:rFonts w:ascii="Times New Roman" w:hAnsi="Times New Roman"/>
          <w:sz w:val="24"/>
          <w:szCs w:val="24"/>
        </w:rPr>
        <w:t xml:space="preserve"> количество звуков на слух (мно</w:t>
      </w:r>
      <w:r w:rsidRPr="003051E4">
        <w:rPr>
          <w:rFonts w:ascii="Times New Roman" w:hAnsi="Times New Roman"/>
          <w:sz w:val="24"/>
          <w:szCs w:val="24"/>
        </w:rPr>
        <w:t>го и один).</w:t>
      </w:r>
    </w:p>
    <w:p w:rsidR="008B2F20" w:rsidRPr="003051E4" w:rsidRDefault="008B2F20" w:rsidP="008B2F20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3051E4">
        <w:rPr>
          <w:rFonts w:ascii="Times New Roman" w:hAnsi="Times New Roman"/>
          <w:sz w:val="24"/>
          <w:szCs w:val="24"/>
        </w:rPr>
        <w:t>оспроизводить заданное количество предметов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51E4">
        <w:rPr>
          <w:rFonts w:ascii="Times New Roman" w:hAnsi="Times New Roman"/>
          <w:sz w:val="24"/>
          <w:szCs w:val="24"/>
        </w:rPr>
        <w:t>и звуков по образцу (без счета и называния числа).</w:t>
      </w:r>
    </w:p>
    <w:p w:rsidR="008B2F20" w:rsidRPr="0096075C" w:rsidRDefault="008B2F20" w:rsidP="008B2F20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3051E4">
        <w:rPr>
          <w:rFonts w:ascii="Times New Roman" w:hAnsi="Times New Roman"/>
          <w:sz w:val="24"/>
          <w:szCs w:val="24"/>
        </w:rPr>
        <w:t xml:space="preserve">Формирование умения ориентироваться в контрастных частях суток: </w:t>
      </w:r>
      <w:r w:rsidRPr="003051E4">
        <w:rPr>
          <w:rFonts w:ascii="Times New Roman" w:hAnsi="Times New Roman"/>
          <w:i/>
          <w:sz w:val="24"/>
          <w:szCs w:val="24"/>
        </w:rPr>
        <w:t>утро – вечер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8B2F20" w:rsidRDefault="008B2F20" w:rsidP="008B2F20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96075C">
        <w:rPr>
          <w:rFonts w:ascii="Times New Roman" w:hAnsi="Times New Roman"/>
          <w:sz w:val="24"/>
          <w:szCs w:val="24"/>
        </w:rPr>
        <w:t>пределять пространственное расположение предметов,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75C">
        <w:rPr>
          <w:rFonts w:ascii="Times New Roman" w:hAnsi="Times New Roman"/>
          <w:sz w:val="24"/>
          <w:szCs w:val="24"/>
        </w:rPr>
        <w:t xml:space="preserve">используя предлоги </w:t>
      </w:r>
      <w:proofErr w:type="gramStart"/>
      <w:r w:rsidRPr="0096075C">
        <w:rPr>
          <w:rFonts w:ascii="Times New Roman" w:hAnsi="Times New Roman"/>
          <w:sz w:val="24"/>
          <w:szCs w:val="24"/>
        </w:rPr>
        <w:t>на</w:t>
      </w:r>
      <w:proofErr w:type="gramEnd"/>
      <w:r w:rsidRPr="0096075C">
        <w:rPr>
          <w:rFonts w:ascii="Times New Roman" w:hAnsi="Times New Roman"/>
          <w:sz w:val="24"/>
          <w:szCs w:val="24"/>
        </w:rPr>
        <w:t>, под, в и т.д.</w:t>
      </w:r>
    </w:p>
    <w:p w:rsidR="008B2F20" w:rsidRDefault="008B2F20" w:rsidP="008B2F20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8B2F20" w:rsidRDefault="008B2F20" w:rsidP="008B2F20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8B2F20" w:rsidRDefault="008B2F20" w:rsidP="008B2F20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8B2F20" w:rsidRDefault="008B2F20" w:rsidP="008B2F20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178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842"/>
        <w:gridCol w:w="6447"/>
        <w:gridCol w:w="3618"/>
      </w:tblGrid>
      <w:tr w:rsidR="008B2F20" w:rsidRPr="007C1F52" w:rsidTr="00441740">
        <w:trPr>
          <w:cantSplit/>
          <w:trHeight w:val="699"/>
        </w:trPr>
        <w:tc>
          <w:tcPr>
            <w:tcW w:w="959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1F52">
              <w:rPr>
                <w:rFonts w:ascii="Times New Roman" w:hAnsi="Times New Roman"/>
                <w:b/>
              </w:rPr>
              <w:lastRenderedPageBreak/>
              <w:t>Месяц/неделя</w:t>
            </w:r>
          </w:p>
        </w:tc>
        <w:tc>
          <w:tcPr>
            <w:tcW w:w="1276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F52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842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C1F52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6447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F52">
              <w:rPr>
                <w:rFonts w:ascii="Times New Roman" w:hAnsi="Times New Roman"/>
                <w:b/>
              </w:rPr>
              <w:t>Цель</w:t>
            </w:r>
          </w:p>
        </w:tc>
        <w:tc>
          <w:tcPr>
            <w:tcW w:w="3618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F52">
              <w:rPr>
                <w:rFonts w:ascii="Times New Roman" w:hAnsi="Times New Roman"/>
                <w:b/>
              </w:rPr>
              <w:t>Литература</w:t>
            </w:r>
          </w:p>
        </w:tc>
      </w:tr>
      <w:tr w:rsidR="008B2F20" w:rsidRPr="007C1F52" w:rsidTr="00441740">
        <w:tc>
          <w:tcPr>
            <w:tcW w:w="14142" w:type="dxa"/>
            <w:gridSpan w:val="5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1F52">
              <w:rPr>
                <w:rFonts w:ascii="Times New Roman" w:hAnsi="Times New Roman"/>
                <w:b/>
              </w:rPr>
              <w:t>Сентябрь</w:t>
            </w:r>
          </w:p>
        </w:tc>
      </w:tr>
      <w:tr w:rsidR="008B2F20" w:rsidRPr="007C1F52" w:rsidTr="00441740">
        <w:tc>
          <w:tcPr>
            <w:tcW w:w="959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</w:t>
            </w:r>
            <w:r w:rsidRPr="007C1F52">
              <w:rPr>
                <w:rFonts w:ascii="Times New Roman" w:hAnsi="Times New Roman"/>
              </w:rPr>
              <w:t>2-я неделя</w:t>
            </w:r>
          </w:p>
        </w:tc>
        <w:tc>
          <w:tcPr>
            <w:tcW w:w="1276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07.09.22</w:t>
            </w:r>
          </w:p>
        </w:tc>
        <w:tc>
          <w:tcPr>
            <w:tcW w:w="1842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Адаптационный период</w:t>
            </w:r>
          </w:p>
        </w:tc>
        <w:tc>
          <w:tcPr>
            <w:tcW w:w="6447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053CAB">
              <w:rPr>
                <w:rFonts w:ascii="Times New Roman" w:hAnsi="Times New Roman"/>
              </w:rPr>
              <w:t>Формировать у детей основные компоненты готовности к успешному математическому развитию.</w:t>
            </w:r>
          </w:p>
        </w:tc>
        <w:tc>
          <w:tcPr>
            <w:tcW w:w="3618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2F20" w:rsidRPr="007C1F52" w:rsidTr="00441740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959" w:type="dxa"/>
          </w:tcPr>
          <w:p w:rsidR="008B2F20" w:rsidRPr="007C1F52" w:rsidRDefault="008B2F20" w:rsidP="00441740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3-я неделя</w:t>
            </w:r>
          </w:p>
        </w:tc>
        <w:tc>
          <w:tcPr>
            <w:tcW w:w="1276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14.09.22</w:t>
            </w:r>
          </w:p>
        </w:tc>
        <w:tc>
          <w:tcPr>
            <w:tcW w:w="1842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Адаптационный период</w:t>
            </w:r>
          </w:p>
        </w:tc>
        <w:tc>
          <w:tcPr>
            <w:tcW w:w="6447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Формировать у детей основные компоненты готовности к успешному математическому развитию.</w:t>
            </w:r>
          </w:p>
        </w:tc>
        <w:tc>
          <w:tcPr>
            <w:tcW w:w="3618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2F20" w:rsidRPr="007C1F52" w:rsidTr="00441740">
        <w:tblPrEx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959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4-я неделя</w:t>
            </w:r>
          </w:p>
        </w:tc>
        <w:tc>
          <w:tcPr>
            <w:tcW w:w="1276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Pr="00053CAB">
              <w:rPr>
                <w:rFonts w:ascii="Times New Roman" w:hAnsi="Times New Roman"/>
                <w:b/>
              </w:rPr>
              <w:t>.09.22</w:t>
            </w:r>
          </w:p>
        </w:tc>
        <w:tc>
          <w:tcPr>
            <w:tcW w:w="1842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Занятие 1</w:t>
            </w:r>
          </w:p>
        </w:tc>
        <w:tc>
          <w:tcPr>
            <w:tcW w:w="6447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Закреплять умение различать и называть шар (шарик) и куб (кубик) независимо от цвета и величины фигур.</w:t>
            </w:r>
          </w:p>
        </w:tc>
        <w:tc>
          <w:tcPr>
            <w:tcW w:w="3618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Помораева И.А., Позина В.А. ФЭМП,  младшая группа, стр.10</w:t>
            </w:r>
          </w:p>
        </w:tc>
      </w:tr>
      <w:tr w:rsidR="008B2F20" w:rsidRPr="007C1F52" w:rsidTr="00441740">
        <w:tblPrEx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959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5-я неделя</w:t>
            </w:r>
          </w:p>
        </w:tc>
        <w:tc>
          <w:tcPr>
            <w:tcW w:w="1276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Pr="00053CAB">
              <w:rPr>
                <w:rFonts w:ascii="Times New Roman" w:hAnsi="Times New Roman"/>
                <w:b/>
              </w:rPr>
              <w:t>.09.22</w:t>
            </w:r>
          </w:p>
        </w:tc>
        <w:tc>
          <w:tcPr>
            <w:tcW w:w="1842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Занятие 2</w:t>
            </w:r>
          </w:p>
        </w:tc>
        <w:tc>
          <w:tcPr>
            <w:tcW w:w="6447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Закреплять умение различать контрастные по величине предметы, используя при этом слова большой, маленький.</w:t>
            </w:r>
          </w:p>
        </w:tc>
        <w:tc>
          <w:tcPr>
            <w:tcW w:w="3618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Помораева И.А., Позина В.А. ФЭМП,  младшая группа, стр.11</w:t>
            </w:r>
          </w:p>
        </w:tc>
      </w:tr>
      <w:tr w:rsidR="008B2F20" w:rsidRPr="007C1F52" w:rsidTr="0044174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14142" w:type="dxa"/>
            <w:gridSpan w:val="5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1F52">
              <w:rPr>
                <w:rFonts w:ascii="Times New Roman" w:hAnsi="Times New Roman"/>
                <w:b/>
              </w:rPr>
              <w:t>Октябрь</w:t>
            </w:r>
          </w:p>
        </w:tc>
      </w:tr>
      <w:tr w:rsidR="008B2F20" w:rsidRPr="007C1F52" w:rsidTr="00441740">
        <w:tblPrEx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959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1-я неделя</w:t>
            </w:r>
          </w:p>
        </w:tc>
        <w:tc>
          <w:tcPr>
            <w:tcW w:w="1276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05.10.22</w:t>
            </w:r>
          </w:p>
        </w:tc>
        <w:tc>
          <w:tcPr>
            <w:tcW w:w="1842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Занятие 1</w:t>
            </w:r>
          </w:p>
        </w:tc>
        <w:tc>
          <w:tcPr>
            <w:tcW w:w="6447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Закреплять умение различать количество предметов, используя слова один, много, мало.</w:t>
            </w:r>
          </w:p>
        </w:tc>
        <w:tc>
          <w:tcPr>
            <w:tcW w:w="3618" w:type="dxa"/>
          </w:tcPr>
          <w:p w:rsidR="008B2F20" w:rsidRPr="007C1F52" w:rsidRDefault="008B2F20" w:rsidP="00441740">
            <w:pPr>
              <w:spacing w:line="240" w:lineRule="auto"/>
            </w:pPr>
            <w:r w:rsidRPr="007C1F52">
              <w:rPr>
                <w:rFonts w:ascii="Times New Roman" w:hAnsi="Times New Roman"/>
              </w:rPr>
              <w:t>Помораева И.А., Позина В.А. ФЭМП,  младшая группа, стр.11</w:t>
            </w:r>
          </w:p>
        </w:tc>
      </w:tr>
      <w:tr w:rsidR="008B2F20" w:rsidRPr="007C1F52" w:rsidTr="00441740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959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2-я неделя</w:t>
            </w:r>
          </w:p>
        </w:tc>
        <w:tc>
          <w:tcPr>
            <w:tcW w:w="1276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Pr="00053CAB">
              <w:rPr>
                <w:rFonts w:ascii="Times New Roman" w:hAnsi="Times New Roman"/>
                <w:b/>
              </w:rPr>
              <w:t>.10.22</w:t>
            </w:r>
          </w:p>
        </w:tc>
        <w:tc>
          <w:tcPr>
            <w:tcW w:w="1842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Занятие 2</w:t>
            </w:r>
          </w:p>
        </w:tc>
        <w:tc>
          <w:tcPr>
            <w:tcW w:w="6447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Познакомить с составлением группы предметов из отдельных</w:t>
            </w:r>
            <w:r>
              <w:rPr>
                <w:rFonts w:ascii="Times New Roman" w:hAnsi="Times New Roman"/>
              </w:rPr>
              <w:t xml:space="preserve"> </w:t>
            </w:r>
            <w:r w:rsidRPr="007C1F52">
              <w:rPr>
                <w:rFonts w:ascii="Times New Roman" w:hAnsi="Times New Roman"/>
              </w:rPr>
              <w:t>предметов и выделением из нее одного предмета; учить понимать слова много, один, ни одного.</w:t>
            </w:r>
          </w:p>
        </w:tc>
        <w:tc>
          <w:tcPr>
            <w:tcW w:w="3618" w:type="dxa"/>
          </w:tcPr>
          <w:p w:rsidR="008B2F20" w:rsidRPr="007C1F52" w:rsidRDefault="008B2F20" w:rsidP="00441740">
            <w:pPr>
              <w:spacing w:line="240" w:lineRule="auto"/>
            </w:pPr>
            <w:r w:rsidRPr="007C1F52">
              <w:rPr>
                <w:rFonts w:ascii="Times New Roman" w:hAnsi="Times New Roman"/>
              </w:rPr>
              <w:t>Помораева И.А., Позина В.А. ФЭМП,  младшая группа, стр.12</w:t>
            </w:r>
          </w:p>
        </w:tc>
      </w:tr>
      <w:tr w:rsidR="008B2F20" w:rsidRPr="007C1F52" w:rsidTr="00441740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59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3-я неделя</w:t>
            </w:r>
          </w:p>
        </w:tc>
        <w:tc>
          <w:tcPr>
            <w:tcW w:w="1276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Pr="00053CAB">
              <w:rPr>
                <w:rFonts w:ascii="Times New Roman" w:hAnsi="Times New Roman"/>
                <w:b/>
              </w:rPr>
              <w:t>.10.22</w:t>
            </w:r>
          </w:p>
        </w:tc>
        <w:tc>
          <w:tcPr>
            <w:tcW w:w="1842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Занятие 3</w:t>
            </w:r>
          </w:p>
        </w:tc>
        <w:tc>
          <w:tcPr>
            <w:tcW w:w="6447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Продолжать формировать умение составлять группу предметов из отдельных предметов и выделять из нее один предмет, учить отвечать на вопрос «сколько?» и определять совокупности словами один, много, ни одного.</w:t>
            </w:r>
            <w:r>
              <w:rPr>
                <w:rFonts w:ascii="Times New Roman" w:hAnsi="Times New Roman"/>
              </w:rPr>
              <w:t xml:space="preserve"> </w:t>
            </w:r>
            <w:r w:rsidRPr="007C1F52">
              <w:rPr>
                <w:rFonts w:ascii="Times New Roman" w:hAnsi="Times New Roman"/>
              </w:rPr>
              <w:t>Познакомить с кругом; учить обследовать его форму осязательно-двигательным путем.</w:t>
            </w:r>
          </w:p>
        </w:tc>
        <w:tc>
          <w:tcPr>
            <w:tcW w:w="3618" w:type="dxa"/>
          </w:tcPr>
          <w:p w:rsidR="008B2F20" w:rsidRPr="007C1F52" w:rsidRDefault="008B2F20" w:rsidP="00441740">
            <w:pPr>
              <w:spacing w:line="240" w:lineRule="auto"/>
            </w:pPr>
            <w:r w:rsidRPr="007C1F52">
              <w:rPr>
                <w:rFonts w:ascii="Times New Roman" w:hAnsi="Times New Roman"/>
              </w:rPr>
              <w:t>Помораева И.А., Позина В.А. ФЭМП,  младшая группа, стр.13</w:t>
            </w:r>
          </w:p>
        </w:tc>
      </w:tr>
      <w:tr w:rsidR="008B2F20" w:rsidRPr="007C1F52" w:rsidTr="0044174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59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4-я неделя</w:t>
            </w:r>
          </w:p>
        </w:tc>
        <w:tc>
          <w:tcPr>
            <w:tcW w:w="1276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Pr="00053CAB">
              <w:rPr>
                <w:rFonts w:ascii="Times New Roman" w:hAnsi="Times New Roman"/>
                <w:b/>
              </w:rPr>
              <w:t>.10.22</w:t>
            </w:r>
          </w:p>
        </w:tc>
        <w:tc>
          <w:tcPr>
            <w:tcW w:w="1842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Занятие 4</w:t>
            </w:r>
          </w:p>
        </w:tc>
        <w:tc>
          <w:tcPr>
            <w:tcW w:w="6447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Совершенствовать умение составлять группу из отдельных предметов и выделять один предмет из группы, обозначать совокупности словами один, много, ни одного.</w:t>
            </w:r>
          </w:p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Продолжать учить различать и называть круг, обследовать его</w:t>
            </w:r>
          </w:p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осязательно-двигательным путем и сравнивать круги по величине:</w:t>
            </w:r>
            <w:r>
              <w:rPr>
                <w:rFonts w:ascii="Times New Roman" w:hAnsi="Times New Roman"/>
              </w:rPr>
              <w:t xml:space="preserve"> </w:t>
            </w:r>
            <w:r w:rsidRPr="007C1F52">
              <w:rPr>
                <w:rFonts w:ascii="Times New Roman" w:hAnsi="Times New Roman"/>
              </w:rPr>
              <w:t>большой, маленький.</w:t>
            </w:r>
          </w:p>
        </w:tc>
        <w:tc>
          <w:tcPr>
            <w:tcW w:w="3618" w:type="dxa"/>
          </w:tcPr>
          <w:p w:rsidR="008B2F20" w:rsidRPr="007C1F52" w:rsidRDefault="008B2F20" w:rsidP="00441740">
            <w:pPr>
              <w:spacing w:line="240" w:lineRule="auto"/>
            </w:pPr>
            <w:r w:rsidRPr="007C1F52">
              <w:rPr>
                <w:rFonts w:ascii="Times New Roman" w:hAnsi="Times New Roman"/>
              </w:rPr>
              <w:t>Помораева И.А., Позина В.А. ФЭМП,  младшая группа, стр.14</w:t>
            </w:r>
          </w:p>
        </w:tc>
      </w:tr>
      <w:tr w:rsidR="008B2F20" w:rsidRPr="007C1F52" w:rsidTr="0044174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4142" w:type="dxa"/>
            <w:gridSpan w:val="5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1F52">
              <w:rPr>
                <w:rFonts w:ascii="Times New Roman" w:hAnsi="Times New Roman"/>
                <w:b/>
              </w:rPr>
              <w:t>Ноябрь</w:t>
            </w:r>
          </w:p>
        </w:tc>
      </w:tr>
      <w:tr w:rsidR="008B2F20" w:rsidRPr="007C1F52" w:rsidTr="00441740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59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1-я неделя</w:t>
            </w:r>
          </w:p>
        </w:tc>
        <w:tc>
          <w:tcPr>
            <w:tcW w:w="1276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02.11</w:t>
            </w:r>
            <w:r w:rsidRPr="00053CAB">
              <w:rPr>
                <w:rFonts w:ascii="Times New Roman" w:hAnsi="Times New Roman"/>
                <w:b/>
              </w:rPr>
              <w:t>.22</w:t>
            </w:r>
          </w:p>
        </w:tc>
        <w:tc>
          <w:tcPr>
            <w:tcW w:w="1842" w:type="dxa"/>
          </w:tcPr>
          <w:p w:rsidR="008B2F20" w:rsidRPr="007C1F52" w:rsidRDefault="008B2F20" w:rsidP="0044174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Занятие 1</w:t>
            </w:r>
          </w:p>
        </w:tc>
        <w:tc>
          <w:tcPr>
            <w:tcW w:w="6447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 xml:space="preserve">Учить сравнивать два предмета по длине и обозначать результат сравнения словами длинный </w:t>
            </w:r>
            <w:proofErr w:type="gramStart"/>
            <w:r w:rsidRPr="007C1F52">
              <w:rPr>
                <w:rFonts w:ascii="Times New Roman" w:hAnsi="Times New Roman"/>
              </w:rPr>
              <w:t>-к</w:t>
            </w:r>
            <w:proofErr w:type="gramEnd"/>
            <w:r w:rsidRPr="007C1F52">
              <w:rPr>
                <w:rFonts w:ascii="Times New Roman" w:hAnsi="Times New Roman"/>
              </w:rPr>
              <w:t>ороткий, длиннее -короче.</w:t>
            </w:r>
          </w:p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Совершенствовать умение составлять группу предметов из отдельных предметов и выделять один предмет из группы; обозначать</w:t>
            </w:r>
            <w:r>
              <w:rPr>
                <w:rFonts w:ascii="Times New Roman" w:hAnsi="Times New Roman"/>
              </w:rPr>
              <w:t xml:space="preserve"> </w:t>
            </w:r>
            <w:r w:rsidRPr="007C1F52">
              <w:rPr>
                <w:rFonts w:ascii="Times New Roman" w:hAnsi="Times New Roman"/>
              </w:rPr>
              <w:t>совокупности словами один, много, ни одного.</w:t>
            </w:r>
          </w:p>
        </w:tc>
        <w:tc>
          <w:tcPr>
            <w:tcW w:w="3618" w:type="dxa"/>
          </w:tcPr>
          <w:p w:rsidR="008B2F20" w:rsidRPr="007C1F52" w:rsidRDefault="008B2F20" w:rsidP="00441740">
            <w:pPr>
              <w:spacing w:line="240" w:lineRule="auto"/>
            </w:pPr>
            <w:r w:rsidRPr="007C1F52">
              <w:rPr>
                <w:rFonts w:ascii="Times New Roman" w:hAnsi="Times New Roman"/>
              </w:rPr>
              <w:t>Помораева И.А., Позина В.А. ФЭМП,  младшая группа, стр. 15</w:t>
            </w:r>
          </w:p>
        </w:tc>
      </w:tr>
      <w:tr w:rsidR="008B2F20" w:rsidRPr="007C1F52" w:rsidTr="00441740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59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lastRenderedPageBreak/>
              <w:t>2-я неделя</w:t>
            </w:r>
          </w:p>
        </w:tc>
        <w:tc>
          <w:tcPr>
            <w:tcW w:w="1276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09.11.22</w:t>
            </w:r>
          </w:p>
        </w:tc>
        <w:tc>
          <w:tcPr>
            <w:tcW w:w="1842" w:type="dxa"/>
          </w:tcPr>
          <w:p w:rsidR="008B2F20" w:rsidRPr="007C1F52" w:rsidRDefault="008B2F20" w:rsidP="0044174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Занятие 2</w:t>
            </w:r>
          </w:p>
        </w:tc>
        <w:tc>
          <w:tcPr>
            <w:tcW w:w="6447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Учить находить один и много предметов в специально созданной обстановке, отвечать на вопрос «сколько?», используя слова один, много.</w:t>
            </w:r>
            <w:r>
              <w:rPr>
                <w:rFonts w:ascii="Times New Roman" w:hAnsi="Times New Roman"/>
              </w:rPr>
              <w:t xml:space="preserve"> </w:t>
            </w:r>
            <w:r w:rsidRPr="007C1F52">
              <w:rPr>
                <w:rFonts w:ascii="Times New Roman" w:hAnsi="Times New Roman"/>
              </w:rPr>
              <w:t>Продолжать учить сравнивать два предмета по длине способами наложения и приложения, обозначать результаты сравнения словами</w:t>
            </w:r>
            <w:r>
              <w:rPr>
                <w:rFonts w:ascii="Times New Roman" w:hAnsi="Times New Roman"/>
              </w:rPr>
              <w:t xml:space="preserve"> </w:t>
            </w:r>
            <w:r w:rsidRPr="007C1F52">
              <w:rPr>
                <w:rFonts w:ascii="Times New Roman" w:hAnsi="Times New Roman"/>
              </w:rPr>
              <w:t>длинный - короткий, длиннее - короче.</w:t>
            </w:r>
          </w:p>
        </w:tc>
        <w:tc>
          <w:tcPr>
            <w:tcW w:w="3618" w:type="dxa"/>
          </w:tcPr>
          <w:p w:rsidR="008B2F20" w:rsidRPr="007C1F52" w:rsidRDefault="008B2F20" w:rsidP="00441740">
            <w:pPr>
              <w:spacing w:line="240" w:lineRule="auto"/>
            </w:pPr>
            <w:r w:rsidRPr="007C1F52">
              <w:rPr>
                <w:rFonts w:ascii="Times New Roman" w:hAnsi="Times New Roman"/>
              </w:rPr>
              <w:t>Помораева И.А., Позина В.А. ФЭМП,  младшая группа, стр. 16</w:t>
            </w:r>
          </w:p>
        </w:tc>
      </w:tr>
      <w:tr w:rsidR="008B2F20" w:rsidRPr="007C1F52" w:rsidTr="00441740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959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3-я неделя</w:t>
            </w:r>
          </w:p>
        </w:tc>
        <w:tc>
          <w:tcPr>
            <w:tcW w:w="1276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Pr="00053CAB">
              <w:rPr>
                <w:rFonts w:ascii="Times New Roman" w:hAnsi="Times New Roman"/>
                <w:b/>
              </w:rPr>
              <w:t>.11.22</w:t>
            </w:r>
          </w:p>
        </w:tc>
        <w:tc>
          <w:tcPr>
            <w:tcW w:w="1842" w:type="dxa"/>
          </w:tcPr>
          <w:p w:rsidR="008B2F20" w:rsidRPr="007C1F52" w:rsidRDefault="008B2F20" w:rsidP="0044174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Занятие 3</w:t>
            </w:r>
          </w:p>
        </w:tc>
        <w:tc>
          <w:tcPr>
            <w:tcW w:w="6447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Продолжать учить находить один и много предметов в специально созданной обстановке, обозначать совокупности словами один,</w:t>
            </w:r>
            <w:r>
              <w:rPr>
                <w:rFonts w:ascii="Times New Roman" w:hAnsi="Times New Roman"/>
              </w:rPr>
              <w:t xml:space="preserve"> </w:t>
            </w:r>
            <w:r w:rsidRPr="007C1F52">
              <w:rPr>
                <w:rFonts w:ascii="Times New Roman" w:hAnsi="Times New Roman"/>
              </w:rPr>
              <w:t>много.</w:t>
            </w:r>
            <w:r>
              <w:rPr>
                <w:rFonts w:ascii="Times New Roman" w:hAnsi="Times New Roman"/>
              </w:rPr>
              <w:t xml:space="preserve"> </w:t>
            </w:r>
            <w:r w:rsidRPr="007C1F52">
              <w:rPr>
                <w:rFonts w:ascii="Times New Roman" w:hAnsi="Times New Roman"/>
              </w:rPr>
              <w:t>Познакомить с квадратом, учить различать круг и квадрат.</w:t>
            </w:r>
          </w:p>
        </w:tc>
        <w:tc>
          <w:tcPr>
            <w:tcW w:w="3618" w:type="dxa"/>
          </w:tcPr>
          <w:p w:rsidR="008B2F20" w:rsidRPr="007C1F52" w:rsidRDefault="008B2F20" w:rsidP="00441740">
            <w:pPr>
              <w:spacing w:line="240" w:lineRule="auto"/>
            </w:pPr>
            <w:r w:rsidRPr="007C1F52">
              <w:rPr>
                <w:rFonts w:ascii="Times New Roman" w:hAnsi="Times New Roman"/>
              </w:rPr>
              <w:t>Помораева И.А., Позина В.А. ФЭМП,  младшая группа, стр.16</w:t>
            </w:r>
          </w:p>
        </w:tc>
      </w:tr>
      <w:tr w:rsidR="008B2F20" w:rsidRPr="007C1F52" w:rsidTr="0044174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59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4-я неделя</w:t>
            </w:r>
          </w:p>
        </w:tc>
        <w:tc>
          <w:tcPr>
            <w:tcW w:w="1276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Pr="00053CAB">
              <w:rPr>
                <w:rFonts w:ascii="Times New Roman" w:hAnsi="Times New Roman"/>
                <w:b/>
              </w:rPr>
              <w:t>.11.22</w:t>
            </w:r>
          </w:p>
        </w:tc>
        <w:tc>
          <w:tcPr>
            <w:tcW w:w="1842" w:type="dxa"/>
          </w:tcPr>
          <w:p w:rsidR="008B2F20" w:rsidRPr="007C1F52" w:rsidRDefault="008B2F20" w:rsidP="0044174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Занятие 4</w:t>
            </w:r>
          </w:p>
        </w:tc>
        <w:tc>
          <w:tcPr>
            <w:tcW w:w="6447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Закреплять умение находить один и много предметов в специально созданной обстановке, обозначать совокупности словами один,</w:t>
            </w:r>
            <w:r>
              <w:rPr>
                <w:rFonts w:ascii="Times New Roman" w:hAnsi="Times New Roman"/>
              </w:rPr>
              <w:t xml:space="preserve"> </w:t>
            </w:r>
            <w:r w:rsidRPr="007C1F52">
              <w:rPr>
                <w:rFonts w:ascii="Times New Roman" w:hAnsi="Times New Roman"/>
              </w:rPr>
              <w:t>много.</w:t>
            </w:r>
            <w:r>
              <w:rPr>
                <w:rFonts w:ascii="Times New Roman" w:hAnsi="Times New Roman"/>
              </w:rPr>
              <w:t xml:space="preserve"> </w:t>
            </w:r>
            <w:r w:rsidRPr="007C1F52">
              <w:rPr>
                <w:rFonts w:ascii="Times New Roman" w:hAnsi="Times New Roman"/>
              </w:rPr>
              <w:t>Продолжать учить различать и называть круг и квадрат.</w:t>
            </w:r>
          </w:p>
        </w:tc>
        <w:tc>
          <w:tcPr>
            <w:tcW w:w="3618" w:type="dxa"/>
          </w:tcPr>
          <w:p w:rsidR="008B2F20" w:rsidRPr="007C1F52" w:rsidRDefault="008B2F20" w:rsidP="00441740">
            <w:pPr>
              <w:spacing w:line="240" w:lineRule="auto"/>
            </w:pPr>
            <w:r w:rsidRPr="007C1F52">
              <w:rPr>
                <w:rFonts w:ascii="Times New Roman" w:hAnsi="Times New Roman"/>
              </w:rPr>
              <w:t>Помораева И.А., Позина В.А. ФЭМП,  младшая группа, стр.17</w:t>
            </w:r>
          </w:p>
        </w:tc>
      </w:tr>
      <w:tr w:rsidR="008B2F20" w:rsidRPr="007C1F52" w:rsidTr="00441740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5-я неделя</w:t>
            </w:r>
          </w:p>
        </w:tc>
        <w:tc>
          <w:tcPr>
            <w:tcW w:w="1276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Pr="00053CAB">
              <w:rPr>
                <w:rFonts w:ascii="Times New Roman" w:hAnsi="Times New Roman"/>
                <w:b/>
              </w:rPr>
              <w:t>.11.22</w:t>
            </w:r>
          </w:p>
        </w:tc>
        <w:tc>
          <w:tcPr>
            <w:tcW w:w="1842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Занятие 1</w:t>
            </w:r>
          </w:p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(декабрь)</w:t>
            </w:r>
          </w:p>
        </w:tc>
        <w:tc>
          <w:tcPr>
            <w:tcW w:w="6447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 xml:space="preserve">Совершенствовать умение сравнивать два предмета по длине, результаты сравнения обозначать словами длинный - короткий, </w:t>
            </w:r>
            <w:proofErr w:type="gramStart"/>
            <w:r w:rsidRPr="007C1F52">
              <w:rPr>
                <w:rFonts w:ascii="Times New Roman" w:hAnsi="Times New Roman"/>
              </w:rPr>
              <w:t>длиннее-короче</w:t>
            </w:r>
            <w:proofErr w:type="gramEnd"/>
            <w:r w:rsidRPr="007C1F52">
              <w:rPr>
                <w:rFonts w:ascii="Times New Roman" w:hAnsi="Times New Roman"/>
              </w:rPr>
              <w:t>, одинаковые по длине.</w:t>
            </w:r>
          </w:p>
        </w:tc>
        <w:tc>
          <w:tcPr>
            <w:tcW w:w="3618" w:type="dxa"/>
          </w:tcPr>
          <w:p w:rsidR="008B2F20" w:rsidRPr="007C1F52" w:rsidRDefault="008B2F20" w:rsidP="00441740">
            <w:pPr>
              <w:spacing w:line="240" w:lineRule="auto"/>
            </w:pPr>
            <w:r w:rsidRPr="007C1F52">
              <w:rPr>
                <w:rFonts w:ascii="Times New Roman" w:hAnsi="Times New Roman"/>
              </w:rPr>
              <w:t>Помораева И.А., Позина В.А. ФЭМП,  младшая группа, стр. 18</w:t>
            </w:r>
          </w:p>
        </w:tc>
      </w:tr>
      <w:tr w:rsidR="008B2F20" w:rsidRPr="007C1F52" w:rsidTr="0044174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4142" w:type="dxa"/>
            <w:gridSpan w:val="5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1F52">
              <w:rPr>
                <w:rFonts w:ascii="Times New Roman" w:hAnsi="Times New Roman"/>
                <w:b/>
              </w:rPr>
              <w:t>Декабрь</w:t>
            </w:r>
          </w:p>
        </w:tc>
      </w:tr>
      <w:tr w:rsidR="008B2F20" w:rsidRPr="007C1F52" w:rsidTr="00441740">
        <w:tblPrEx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959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1-я неделя</w:t>
            </w:r>
          </w:p>
        </w:tc>
        <w:tc>
          <w:tcPr>
            <w:tcW w:w="1276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07.12.22</w:t>
            </w:r>
          </w:p>
        </w:tc>
        <w:tc>
          <w:tcPr>
            <w:tcW w:w="1842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Занятие 2</w:t>
            </w:r>
          </w:p>
        </w:tc>
        <w:tc>
          <w:tcPr>
            <w:tcW w:w="6447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Продолжать совершенствовать умение находить один и много</w:t>
            </w:r>
          </w:p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предметов в окружающей обстановке.</w:t>
            </w:r>
            <w:r>
              <w:rPr>
                <w:rFonts w:ascii="Times New Roman" w:hAnsi="Times New Roman"/>
              </w:rPr>
              <w:t xml:space="preserve"> </w:t>
            </w:r>
            <w:r w:rsidRPr="007C1F52">
              <w:rPr>
                <w:rFonts w:ascii="Times New Roman" w:hAnsi="Times New Roman"/>
              </w:rPr>
              <w:t>Закреплять умение различать и называть круг и квадрат.</w:t>
            </w:r>
            <w:r>
              <w:rPr>
                <w:rFonts w:ascii="Times New Roman" w:hAnsi="Times New Roman"/>
              </w:rPr>
              <w:t xml:space="preserve"> </w:t>
            </w:r>
            <w:r w:rsidRPr="007C1F52">
              <w:rPr>
                <w:rFonts w:ascii="Times New Roman" w:hAnsi="Times New Roman"/>
              </w:rPr>
              <w:t xml:space="preserve">Совершенствовать умение сравнивать два предмета по длине способами наложения и приложения; обозначать результаты сравнения словами длинный </w:t>
            </w:r>
            <w:proofErr w:type="gramStart"/>
            <w:r w:rsidRPr="007C1F52">
              <w:rPr>
                <w:rFonts w:ascii="Times New Roman" w:hAnsi="Times New Roman"/>
              </w:rPr>
              <w:t>-к</w:t>
            </w:r>
            <w:proofErr w:type="gramEnd"/>
            <w:r w:rsidRPr="007C1F52">
              <w:rPr>
                <w:rFonts w:ascii="Times New Roman" w:hAnsi="Times New Roman"/>
              </w:rPr>
              <w:t>ороткий, длиннее -короче.</w:t>
            </w:r>
          </w:p>
        </w:tc>
        <w:tc>
          <w:tcPr>
            <w:tcW w:w="3618" w:type="dxa"/>
          </w:tcPr>
          <w:p w:rsidR="008B2F20" w:rsidRPr="007C1F52" w:rsidRDefault="008B2F20" w:rsidP="00441740">
            <w:pPr>
              <w:spacing w:line="240" w:lineRule="auto"/>
            </w:pPr>
            <w:r w:rsidRPr="007C1F52">
              <w:rPr>
                <w:rFonts w:ascii="Times New Roman" w:hAnsi="Times New Roman"/>
              </w:rPr>
              <w:t>Помораева И.А., Позина В.А. ФЭМП,  младшая группа, стр.19</w:t>
            </w:r>
          </w:p>
        </w:tc>
      </w:tr>
      <w:tr w:rsidR="008B2F20" w:rsidRPr="007C1F52" w:rsidTr="00441740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959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2-я неделя</w:t>
            </w:r>
          </w:p>
        </w:tc>
        <w:tc>
          <w:tcPr>
            <w:tcW w:w="1276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Pr="00053CAB">
              <w:rPr>
                <w:rFonts w:ascii="Times New Roman" w:hAnsi="Times New Roman"/>
                <w:b/>
              </w:rPr>
              <w:t>.12.22</w:t>
            </w:r>
          </w:p>
        </w:tc>
        <w:tc>
          <w:tcPr>
            <w:tcW w:w="1842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Занятие 3</w:t>
            </w:r>
          </w:p>
        </w:tc>
        <w:tc>
          <w:tcPr>
            <w:tcW w:w="6447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Учить сравнивать две равные группы предметов способом</w:t>
            </w:r>
          </w:p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наложения, понимать значение слов по много, поровну.</w:t>
            </w:r>
          </w:p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Упражнять в ориентировании на собственном теле, различать</w:t>
            </w:r>
          </w:p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правую и левую руки.</w:t>
            </w:r>
          </w:p>
        </w:tc>
        <w:tc>
          <w:tcPr>
            <w:tcW w:w="3618" w:type="dxa"/>
          </w:tcPr>
          <w:p w:rsidR="008B2F20" w:rsidRPr="007C1F52" w:rsidRDefault="008B2F20" w:rsidP="00441740">
            <w:pPr>
              <w:spacing w:line="240" w:lineRule="auto"/>
            </w:pPr>
            <w:r w:rsidRPr="007C1F52">
              <w:rPr>
                <w:rFonts w:ascii="Times New Roman" w:hAnsi="Times New Roman"/>
              </w:rPr>
              <w:t>Помораева И.А., Позина В.А. ФЭМП,  младшая группа, стр. 20</w:t>
            </w:r>
          </w:p>
        </w:tc>
      </w:tr>
      <w:tr w:rsidR="008B2F20" w:rsidRPr="007C1F52" w:rsidTr="00441740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959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3-я неделя</w:t>
            </w:r>
          </w:p>
        </w:tc>
        <w:tc>
          <w:tcPr>
            <w:tcW w:w="1276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Pr="00053CAB">
              <w:rPr>
                <w:rFonts w:ascii="Times New Roman" w:hAnsi="Times New Roman"/>
                <w:b/>
              </w:rPr>
              <w:t>.12.22</w:t>
            </w:r>
          </w:p>
        </w:tc>
        <w:tc>
          <w:tcPr>
            <w:tcW w:w="1842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Занятие 4</w:t>
            </w:r>
          </w:p>
        </w:tc>
        <w:tc>
          <w:tcPr>
            <w:tcW w:w="6447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Продолжать учить сравнивать две равные группы предметов способом наложения, активизировать в речи выражения по много, поровну, столько - сколько.</w:t>
            </w:r>
            <w:r>
              <w:rPr>
                <w:rFonts w:ascii="Times New Roman" w:hAnsi="Times New Roman"/>
              </w:rPr>
              <w:t xml:space="preserve"> </w:t>
            </w:r>
            <w:r w:rsidRPr="007C1F52">
              <w:rPr>
                <w:rFonts w:ascii="Times New Roman" w:hAnsi="Times New Roman"/>
              </w:rPr>
              <w:t>Совершенствовать умение сравнивать два предмета по длине, используя приемы наложения и приложения и слова длинный - короткий, длиннее - короче.</w:t>
            </w:r>
          </w:p>
        </w:tc>
        <w:tc>
          <w:tcPr>
            <w:tcW w:w="3618" w:type="dxa"/>
          </w:tcPr>
          <w:p w:rsidR="008B2F20" w:rsidRPr="007C1F52" w:rsidRDefault="008B2F20" w:rsidP="00441740">
            <w:pPr>
              <w:spacing w:line="240" w:lineRule="auto"/>
            </w:pPr>
            <w:r w:rsidRPr="007C1F52">
              <w:rPr>
                <w:rFonts w:ascii="Times New Roman" w:hAnsi="Times New Roman"/>
              </w:rPr>
              <w:t>Помораева И.А., Позина В.А. ФЭМП,  младшая группа, стр. 21</w:t>
            </w:r>
          </w:p>
        </w:tc>
      </w:tr>
      <w:tr w:rsidR="008B2F20" w:rsidRPr="007C1F52" w:rsidTr="00441740">
        <w:tblPrEx>
          <w:tblLook w:val="0000" w:firstRow="0" w:lastRow="0" w:firstColumn="0" w:lastColumn="0" w:noHBand="0" w:noVBand="0"/>
        </w:tblPrEx>
        <w:trPr>
          <w:trHeight w:val="96"/>
        </w:trPr>
        <w:tc>
          <w:tcPr>
            <w:tcW w:w="959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4-я неделя</w:t>
            </w:r>
          </w:p>
        </w:tc>
        <w:tc>
          <w:tcPr>
            <w:tcW w:w="1276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Pr="00053CAB">
              <w:rPr>
                <w:rFonts w:ascii="Times New Roman" w:hAnsi="Times New Roman"/>
                <w:b/>
              </w:rPr>
              <w:t>.12.22</w:t>
            </w:r>
          </w:p>
        </w:tc>
        <w:tc>
          <w:tcPr>
            <w:tcW w:w="1842" w:type="dxa"/>
          </w:tcPr>
          <w:p w:rsidR="008B2F20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Занятие 1</w:t>
            </w:r>
          </w:p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(январь)</w:t>
            </w:r>
          </w:p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47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 xml:space="preserve">Учить сравнивать два предмета, контрастных по ширине, используя приемы наложения и приложения, обозначать результаты сравнения словами </w:t>
            </w:r>
            <w:proofErr w:type="gramStart"/>
            <w:r w:rsidRPr="007C1F52">
              <w:rPr>
                <w:rFonts w:ascii="Times New Roman" w:hAnsi="Times New Roman"/>
              </w:rPr>
              <w:t>широкий-узкий</w:t>
            </w:r>
            <w:proofErr w:type="gramEnd"/>
            <w:r w:rsidRPr="007C1F52">
              <w:rPr>
                <w:rFonts w:ascii="Times New Roman" w:hAnsi="Times New Roman"/>
              </w:rPr>
              <w:t>, шире-уже.</w:t>
            </w:r>
          </w:p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 xml:space="preserve">Продолжать учить сравнивать две равные группы предметов </w:t>
            </w:r>
            <w:r w:rsidRPr="007C1F52">
              <w:rPr>
                <w:rFonts w:ascii="Times New Roman" w:hAnsi="Times New Roman"/>
              </w:rPr>
              <w:lastRenderedPageBreak/>
              <w:t xml:space="preserve">способом наложения, обозначать результаты сравнения словами по много, поровну, столько </w:t>
            </w:r>
            <w:proofErr w:type="gramStart"/>
            <w:r w:rsidRPr="007C1F52">
              <w:rPr>
                <w:rFonts w:ascii="Times New Roman" w:hAnsi="Times New Roman"/>
              </w:rPr>
              <w:t>-с</w:t>
            </w:r>
            <w:proofErr w:type="gramEnd"/>
            <w:r w:rsidRPr="007C1F52">
              <w:rPr>
                <w:rFonts w:ascii="Times New Roman" w:hAnsi="Times New Roman"/>
              </w:rPr>
              <w:t>колько.</w:t>
            </w:r>
          </w:p>
        </w:tc>
        <w:tc>
          <w:tcPr>
            <w:tcW w:w="3618" w:type="dxa"/>
          </w:tcPr>
          <w:p w:rsidR="008B2F20" w:rsidRPr="007C1F52" w:rsidRDefault="008B2F20" w:rsidP="00441740">
            <w:pPr>
              <w:spacing w:line="240" w:lineRule="auto"/>
            </w:pPr>
            <w:r w:rsidRPr="007C1F52">
              <w:rPr>
                <w:rFonts w:ascii="Times New Roman" w:hAnsi="Times New Roman"/>
              </w:rPr>
              <w:lastRenderedPageBreak/>
              <w:t>Помораева И.А., Позина В.А. ФЭМП,  младшая группа, стр. 22</w:t>
            </w:r>
          </w:p>
        </w:tc>
      </w:tr>
      <w:tr w:rsidR="008B2F20" w:rsidRPr="007C1F52" w:rsidTr="00441740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4142" w:type="dxa"/>
            <w:gridSpan w:val="5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1F52">
              <w:rPr>
                <w:rFonts w:ascii="Times New Roman" w:hAnsi="Times New Roman"/>
                <w:b/>
              </w:rPr>
              <w:lastRenderedPageBreak/>
              <w:t>Январь</w:t>
            </w:r>
          </w:p>
        </w:tc>
      </w:tr>
      <w:tr w:rsidR="008B2F20" w:rsidRPr="007C1F52" w:rsidTr="00441740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959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2-я неделя</w:t>
            </w:r>
          </w:p>
        </w:tc>
        <w:tc>
          <w:tcPr>
            <w:tcW w:w="1276" w:type="dxa"/>
          </w:tcPr>
          <w:p w:rsidR="008B2F20" w:rsidRPr="00AC6383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11.01.</w:t>
            </w:r>
            <w:r w:rsidRPr="00AC6383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842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Занятие 2</w:t>
            </w:r>
          </w:p>
        </w:tc>
        <w:tc>
          <w:tcPr>
            <w:tcW w:w="6447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 xml:space="preserve">Продолжать учить сравнивать два предмета по ширине способами наложения и приложения, определять результаты сравнения словами </w:t>
            </w:r>
            <w:proofErr w:type="gramStart"/>
            <w:r w:rsidRPr="007C1F52">
              <w:rPr>
                <w:rFonts w:ascii="Times New Roman" w:hAnsi="Times New Roman"/>
              </w:rPr>
              <w:t>широкий-узкий</w:t>
            </w:r>
            <w:proofErr w:type="gramEnd"/>
            <w:r w:rsidRPr="007C1F52">
              <w:rPr>
                <w:rFonts w:ascii="Times New Roman" w:hAnsi="Times New Roman"/>
              </w:rPr>
              <w:t>, шире-уже.</w:t>
            </w:r>
          </w:p>
        </w:tc>
        <w:tc>
          <w:tcPr>
            <w:tcW w:w="3618" w:type="dxa"/>
          </w:tcPr>
          <w:p w:rsidR="008B2F20" w:rsidRPr="007C1F52" w:rsidRDefault="008B2F20" w:rsidP="00441740">
            <w:pPr>
              <w:spacing w:line="240" w:lineRule="auto"/>
            </w:pPr>
            <w:r w:rsidRPr="007C1F52">
              <w:rPr>
                <w:rFonts w:ascii="Times New Roman" w:hAnsi="Times New Roman"/>
              </w:rPr>
              <w:t>Помораева И.А., Позина В.А. ФЭМП,  младшая группа, стр. 23</w:t>
            </w:r>
          </w:p>
        </w:tc>
      </w:tr>
      <w:tr w:rsidR="008B2F20" w:rsidRPr="007C1F52" w:rsidTr="00441740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959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3-я неделя</w:t>
            </w:r>
          </w:p>
        </w:tc>
        <w:tc>
          <w:tcPr>
            <w:tcW w:w="1276" w:type="dxa"/>
          </w:tcPr>
          <w:p w:rsidR="008B2F20" w:rsidRPr="00AC6383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18.01.23</w:t>
            </w:r>
          </w:p>
        </w:tc>
        <w:tc>
          <w:tcPr>
            <w:tcW w:w="1842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Занятие 3</w:t>
            </w:r>
          </w:p>
        </w:tc>
        <w:tc>
          <w:tcPr>
            <w:tcW w:w="6447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Познакомить детей с треугольником: учить различать и называть фигуру.</w:t>
            </w:r>
            <w:r>
              <w:rPr>
                <w:rFonts w:ascii="Times New Roman" w:hAnsi="Times New Roman"/>
              </w:rPr>
              <w:t xml:space="preserve"> </w:t>
            </w:r>
            <w:r w:rsidRPr="007C1F52">
              <w:rPr>
                <w:rFonts w:ascii="Times New Roman" w:hAnsi="Times New Roman"/>
              </w:rPr>
              <w:t>Совершенствовать умение сравнивать две равные группы предметов способом наложения, обозначать результаты сравнения словами по много, поровну, столько - сколько.</w:t>
            </w:r>
            <w:r w:rsidRPr="007C1F52">
              <w:t xml:space="preserve"> </w:t>
            </w:r>
            <w:r w:rsidRPr="007C1F52">
              <w:rPr>
                <w:rFonts w:ascii="Times New Roman" w:hAnsi="Times New Roman"/>
              </w:rPr>
              <w:t>Закреплять навыки сравнения двух предметов по ширине, учить</w:t>
            </w:r>
          </w:p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 xml:space="preserve">пользоваться словами широкий-узкий, шире-уже, </w:t>
            </w:r>
            <w:proofErr w:type="gramStart"/>
            <w:r w:rsidRPr="007C1F52">
              <w:rPr>
                <w:rFonts w:ascii="Times New Roman" w:hAnsi="Times New Roman"/>
              </w:rPr>
              <w:t>одинаковые</w:t>
            </w:r>
            <w:proofErr w:type="gramEnd"/>
            <w:r w:rsidRPr="007C1F52">
              <w:rPr>
                <w:rFonts w:ascii="Times New Roman" w:hAnsi="Times New Roman"/>
              </w:rPr>
              <w:t xml:space="preserve"> по ширине.</w:t>
            </w:r>
          </w:p>
        </w:tc>
        <w:tc>
          <w:tcPr>
            <w:tcW w:w="3618" w:type="dxa"/>
          </w:tcPr>
          <w:p w:rsidR="008B2F20" w:rsidRPr="007C1F52" w:rsidRDefault="008B2F20" w:rsidP="00441740">
            <w:pPr>
              <w:spacing w:line="240" w:lineRule="auto"/>
            </w:pPr>
            <w:r w:rsidRPr="007C1F52">
              <w:rPr>
                <w:rFonts w:ascii="Times New Roman" w:hAnsi="Times New Roman"/>
              </w:rPr>
              <w:t>Помораева И.А., Позина В.А. ФЭМП,  младшая группа, стр. 24</w:t>
            </w:r>
          </w:p>
        </w:tc>
      </w:tr>
      <w:tr w:rsidR="008B2F20" w:rsidRPr="007C1F52" w:rsidTr="00441740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959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4-я неделя</w:t>
            </w:r>
          </w:p>
        </w:tc>
        <w:tc>
          <w:tcPr>
            <w:tcW w:w="1276" w:type="dxa"/>
          </w:tcPr>
          <w:p w:rsidR="008B2F20" w:rsidRPr="00AC6383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Pr="00AC6383">
              <w:rPr>
                <w:rFonts w:ascii="Times New Roman" w:hAnsi="Times New Roman"/>
                <w:b/>
              </w:rPr>
              <w:t>.01.23</w:t>
            </w:r>
          </w:p>
        </w:tc>
        <w:tc>
          <w:tcPr>
            <w:tcW w:w="1842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Занятие 4</w:t>
            </w:r>
          </w:p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47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Учить сравнивать две равные группы предметов способом приложения, обозначать результаты сравнения словами по много, поровну, столько — сколько.</w:t>
            </w:r>
            <w:r>
              <w:rPr>
                <w:rFonts w:ascii="Times New Roman" w:hAnsi="Times New Roman"/>
              </w:rPr>
              <w:t xml:space="preserve"> </w:t>
            </w:r>
            <w:r w:rsidRPr="007C1F52">
              <w:rPr>
                <w:rFonts w:ascii="Times New Roman" w:hAnsi="Times New Roman"/>
              </w:rPr>
              <w:t>Продолжать знакомить с треугольником, учить называть и сравнивать его с квадратом</w:t>
            </w:r>
          </w:p>
        </w:tc>
        <w:tc>
          <w:tcPr>
            <w:tcW w:w="3618" w:type="dxa"/>
          </w:tcPr>
          <w:p w:rsidR="008B2F20" w:rsidRPr="007C1F52" w:rsidRDefault="008B2F20" w:rsidP="00441740">
            <w:pPr>
              <w:spacing w:line="240" w:lineRule="auto"/>
            </w:pPr>
            <w:r w:rsidRPr="007C1F52">
              <w:rPr>
                <w:rFonts w:ascii="Times New Roman" w:hAnsi="Times New Roman"/>
              </w:rPr>
              <w:t>Помораева И.А., Позина В.А. ФЭМП,  младшая группа, стр. 26</w:t>
            </w:r>
          </w:p>
        </w:tc>
      </w:tr>
      <w:tr w:rsidR="008B2F20" w:rsidRPr="007C1F52" w:rsidTr="00441740">
        <w:tblPrEx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14142" w:type="dxa"/>
            <w:gridSpan w:val="5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1F52">
              <w:rPr>
                <w:rFonts w:ascii="Times New Roman" w:hAnsi="Times New Roman"/>
                <w:b/>
              </w:rPr>
              <w:t>Февраль</w:t>
            </w:r>
          </w:p>
        </w:tc>
      </w:tr>
      <w:tr w:rsidR="008B2F20" w:rsidRPr="007C1F52" w:rsidTr="00441740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959" w:type="dxa"/>
          </w:tcPr>
          <w:p w:rsidR="008B2F20" w:rsidRPr="007C1F52" w:rsidRDefault="008B2F20" w:rsidP="00441740">
            <w:pPr>
              <w:spacing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1-я неделя</w:t>
            </w:r>
          </w:p>
        </w:tc>
        <w:tc>
          <w:tcPr>
            <w:tcW w:w="1276" w:type="dxa"/>
          </w:tcPr>
          <w:p w:rsidR="008B2F20" w:rsidRPr="007C1F52" w:rsidRDefault="008B2F20" w:rsidP="0044174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01.02</w:t>
            </w:r>
            <w:r w:rsidRPr="00AC6383">
              <w:rPr>
                <w:rFonts w:ascii="Times New Roman" w:hAnsi="Times New Roman"/>
                <w:b/>
              </w:rPr>
              <w:t>.23</w:t>
            </w:r>
          </w:p>
        </w:tc>
        <w:tc>
          <w:tcPr>
            <w:tcW w:w="1842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Занятие 1</w:t>
            </w:r>
          </w:p>
        </w:tc>
        <w:tc>
          <w:tcPr>
            <w:tcW w:w="6447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Продолжать учить сравнивать две равные группы предметов способом приложения, обозначать результаты сравнения словами по много, поровну, столько - сколько.</w:t>
            </w:r>
            <w:r>
              <w:rPr>
                <w:rFonts w:ascii="Times New Roman" w:hAnsi="Times New Roman"/>
              </w:rPr>
              <w:t xml:space="preserve"> </w:t>
            </w:r>
            <w:r w:rsidRPr="007C1F52">
              <w:rPr>
                <w:rFonts w:ascii="Times New Roman" w:hAnsi="Times New Roman"/>
              </w:rPr>
              <w:t>Совершенствовать умение различать и называть знакомые геометрические фигуры (круг, квадрат, треугольник).</w:t>
            </w:r>
            <w:r>
              <w:rPr>
                <w:rFonts w:ascii="Times New Roman" w:hAnsi="Times New Roman"/>
              </w:rPr>
              <w:t xml:space="preserve"> </w:t>
            </w:r>
            <w:r w:rsidRPr="007C1F52">
              <w:rPr>
                <w:rFonts w:ascii="Times New Roman" w:hAnsi="Times New Roman"/>
              </w:rPr>
              <w:t>Упражнять в определении пространственных направлений от себя и обозначать их словами вверху - внизу.</w:t>
            </w:r>
          </w:p>
        </w:tc>
        <w:tc>
          <w:tcPr>
            <w:tcW w:w="3618" w:type="dxa"/>
          </w:tcPr>
          <w:p w:rsidR="008B2F20" w:rsidRPr="007C1F52" w:rsidRDefault="008B2F20" w:rsidP="00441740">
            <w:pPr>
              <w:spacing w:line="240" w:lineRule="auto"/>
            </w:pPr>
            <w:r w:rsidRPr="007C1F52">
              <w:rPr>
                <w:rFonts w:ascii="Times New Roman" w:hAnsi="Times New Roman"/>
              </w:rPr>
              <w:t>Помораева И.А., Позина В.А. ФЭМП,  младшая группа, стр. 26</w:t>
            </w:r>
          </w:p>
        </w:tc>
      </w:tr>
      <w:tr w:rsidR="008B2F20" w:rsidRPr="007C1F52" w:rsidTr="00441740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959" w:type="dxa"/>
          </w:tcPr>
          <w:p w:rsidR="008B2F20" w:rsidRPr="007C1F52" w:rsidRDefault="008B2F20" w:rsidP="00441740">
            <w:pPr>
              <w:spacing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2-я неделя</w:t>
            </w:r>
          </w:p>
        </w:tc>
        <w:tc>
          <w:tcPr>
            <w:tcW w:w="1276" w:type="dxa"/>
          </w:tcPr>
          <w:p w:rsidR="008B2F20" w:rsidRPr="007C1F52" w:rsidRDefault="008B2F20" w:rsidP="0044174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08.02.23</w:t>
            </w:r>
          </w:p>
        </w:tc>
        <w:tc>
          <w:tcPr>
            <w:tcW w:w="1842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Занятие 2</w:t>
            </w:r>
          </w:p>
        </w:tc>
        <w:tc>
          <w:tcPr>
            <w:tcW w:w="6447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 xml:space="preserve">Познакомить с приемами сравнения двух предметов по высоте, учить понимать слова высокий </w:t>
            </w:r>
            <w:proofErr w:type="gramStart"/>
            <w:r w:rsidRPr="007C1F52">
              <w:rPr>
                <w:rFonts w:ascii="Times New Roman" w:hAnsi="Times New Roman"/>
              </w:rPr>
              <w:t>-н</w:t>
            </w:r>
            <w:proofErr w:type="gramEnd"/>
            <w:r w:rsidRPr="007C1F52">
              <w:rPr>
                <w:rFonts w:ascii="Times New Roman" w:hAnsi="Times New Roman"/>
              </w:rPr>
              <w:t>изкий, выше -ниже.</w:t>
            </w:r>
          </w:p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Упражнять в определении пространственных направлений от себя.</w:t>
            </w:r>
            <w:r>
              <w:rPr>
                <w:rFonts w:ascii="Times New Roman" w:hAnsi="Times New Roman"/>
              </w:rPr>
              <w:t xml:space="preserve"> </w:t>
            </w:r>
            <w:r w:rsidRPr="007C1F52">
              <w:rPr>
                <w:rFonts w:ascii="Times New Roman" w:hAnsi="Times New Roman"/>
              </w:rPr>
              <w:t>Совершенствовать навыки сравнения двух равных групп предметов способом приложения и пользоваться словами по много, поровну, столько - сколько.</w:t>
            </w:r>
          </w:p>
        </w:tc>
        <w:tc>
          <w:tcPr>
            <w:tcW w:w="3618" w:type="dxa"/>
          </w:tcPr>
          <w:p w:rsidR="008B2F20" w:rsidRPr="007C1F52" w:rsidRDefault="008B2F20" w:rsidP="00441740">
            <w:pPr>
              <w:spacing w:line="240" w:lineRule="auto"/>
            </w:pPr>
            <w:r w:rsidRPr="007C1F52">
              <w:rPr>
                <w:rFonts w:ascii="Times New Roman" w:hAnsi="Times New Roman"/>
              </w:rPr>
              <w:t>Помораева И.А., Позина В.А. ФЭМП,  младшая группа, стр. 27</w:t>
            </w:r>
          </w:p>
        </w:tc>
      </w:tr>
      <w:tr w:rsidR="008B2F20" w:rsidRPr="007C1F52" w:rsidTr="00441740">
        <w:tblPrEx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959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3-я неделя</w:t>
            </w:r>
          </w:p>
        </w:tc>
        <w:tc>
          <w:tcPr>
            <w:tcW w:w="1276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AC6383">
              <w:rPr>
                <w:rFonts w:ascii="Times New Roman" w:hAnsi="Times New Roman"/>
                <w:b/>
              </w:rPr>
              <w:t>.02.23</w:t>
            </w:r>
          </w:p>
        </w:tc>
        <w:tc>
          <w:tcPr>
            <w:tcW w:w="1842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Занятие 3</w:t>
            </w:r>
          </w:p>
        </w:tc>
        <w:tc>
          <w:tcPr>
            <w:tcW w:w="6447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Продолжать учить сравнивать два предмета по высоте способами наложения и приложения, обозначать результаты сравнения словами высокий - низкий, выше - ниже.</w:t>
            </w:r>
            <w:r>
              <w:rPr>
                <w:rFonts w:ascii="Times New Roman" w:hAnsi="Times New Roman"/>
              </w:rPr>
              <w:t xml:space="preserve"> </w:t>
            </w:r>
            <w:r w:rsidRPr="007C1F52">
              <w:rPr>
                <w:rFonts w:ascii="Times New Roman" w:hAnsi="Times New Roman"/>
              </w:rPr>
              <w:t>Продолжать совершенствовать навыки сравнения двух равных</w:t>
            </w:r>
          </w:p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 xml:space="preserve">групп предметов способами наложения и приложения, обозначать результаты сравнения словами поровну, столько </w:t>
            </w:r>
            <w:proofErr w:type="gramStart"/>
            <w:r w:rsidRPr="007C1F52">
              <w:rPr>
                <w:rFonts w:ascii="Times New Roman" w:hAnsi="Times New Roman"/>
              </w:rPr>
              <w:t>-</w:t>
            </w:r>
            <w:r w:rsidRPr="007C1F52">
              <w:rPr>
                <w:rFonts w:ascii="Times New Roman" w:hAnsi="Times New Roman"/>
              </w:rPr>
              <w:lastRenderedPageBreak/>
              <w:t>с</w:t>
            </w:r>
            <w:proofErr w:type="gramEnd"/>
            <w:r w:rsidRPr="007C1F52">
              <w:rPr>
                <w:rFonts w:ascii="Times New Roman" w:hAnsi="Times New Roman"/>
              </w:rPr>
              <w:t>колько.</w:t>
            </w:r>
          </w:p>
        </w:tc>
        <w:tc>
          <w:tcPr>
            <w:tcW w:w="3618" w:type="dxa"/>
          </w:tcPr>
          <w:p w:rsidR="008B2F20" w:rsidRPr="007C1F52" w:rsidRDefault="008B2F20" w:rsidP="00441740">
            <w:pPr>
              <w:spacing w:line="240" w:lineRule="auto"/>
            </w:pPr>
            <w:r w:rsidRPr="007C1F52">
              <w:rPr>
                <w:rFonts w:ascii="Times New Roman" w:hAnsi="Times New Roman"/>
              </w:rPr>
              <w:lastRenderedPageBreak/>
              <w:t>Помораева И.А., Позина В.А. ФЭМП,  младшая группа, стр. 28</w:t>
            </w:r>
          </w:p>
        </w:tc>
      </w:tr>
      <w:tr w:rsidR="008B2F20" w:rsidRPr="007C1F52" w:rsidTr="00441740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959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lastRenderedPageBreak/>
              <w:t>4-я неделя</w:t>
            </w:r>
          </w:p>
        </w:tc>
        <w:tc>
          <w:tcPr>
            <w:tcW w:w="1276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Pr="00AC6383">
              <w:rPr>
                <w:rFonts w:ascii="Times New Roman" w:hAnsi="Times New Roman"/>
                <w:b/>
              </w:rPr>
              <w:t>.02.23</w:t>
            </w:r>
          </w:p>
        </w:tc>
        <w:tc>
          <w:tcPr>
            <w:tcW w:w="1842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Занятие 4</w:t>
            </w:r>
          </w:p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47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 xml:space="preserve">Учить сравнивать две неравные группы предметов способом наложения, обозначать результаты сравнения словами </w:t>
            </w:r>
            <w:proofErr w:type="gramStart"/>
            <w:r w:rsidRPr="007C1F52">
              <w:rPr>
                <w:rFonts w:ascii="Times New Roman" w:hAnsi="Times New Roman"/>
              </w:rPr>
              <w:t>больше-меньше</w:t>
            </w:r>
            <w:proofErr w:type="gramEnd"/>
            <w:r w:rsidRPr="007C1F52">
              <w:rPr>
                <w:rFonts w:ascii="Times New Roman" w:hAnsi="Times New Roman"/>
              </w:rPr>
              <w:t>, столько - сколько.</w:t>
            </w:r>
            <w:r>
              <w:rPr>
                <w:rFonts w:ascii="Times New Roman" w:hAnsi="Times New Roman"/>
              </w:rPr>
              <w:t xml:space="preserve"> </w:t>
            </w:r>
            <w:r w:rsidRPr="007C1F52">
              <w:rPr>
                <w:rFonts w:ascii="Times New Roman" w:hAnsi="Times New Roman"/>
              </w:rPr>
              <w:t>Совершенствовать умение сравнивать два контрастных по высоте предмета знакомыми способами, обозначать результаты сравнения словами высокий - низкий, выше - ниже.</w:t>
            </w:r>
          </w:p>
        </w:tc>
        <w:tc>
          <w:tcPr>
            <w:tcW w:w="3618" w:type="dxa"/>
          </w:tcPr>
          <w:p w:rsidR="008B2F20" w:rsidRPr="007C1F52" w:rsidRDefault="008B2F20" w:rsidP="00441740">
            <w:pPr>
              <w:spacing w:line="240" w:lineRule="auto"/>
            </w:pPr>
            <w:r w:rsidRPr="007C1F52">
              <w:rPr>
                <w:rFonts w:ascii="Times New Roman" w:hAnsi="Times New Roman"/>
              </w:rPr>
              <w:t>Помораева И.А., Позина В.А. ФЭМП,  младшая группа, стр. 29</w:t>
            </w:r>
          </w:p>
        </w:tc>
      </w:tr>
      <w:tr w:rsidR="008B2F20" w:rsidRPr="007C1F52" w:rsidTr="00441740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14142" w:type="dxa"/>
            <w:gridSpan w:val="5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1F52">
              <w:rPr>
                <w:rFonts w:ascii="Times New Roman" w:hAnsi="Times New Roman"/>
                <w:b/>
              </w:rPr>
              <w:t>Март</w:t>
            </w:r>
          </w:p>
        </w:tc>
      </w:tr>
      <w:tr w:rsidR="008B2F20" w:rsidRPr="007C1F52" w:rsidTr="00441740">
        <w:tblPrEx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59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1-я неделя</w:t>
            </w:r>
          </w:p>
        </w:tc>
        <w:tc>
          <w:tcPr>
            <w:tcW w:w="1276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01.03.23</w:t>
            </w:r>
          </w:p>
        </w:tc>
        <w:tc>
          <w:tcPr>
            <w:tcW w:w="1842" w:type="dxa"/>
          </w:tcPr>
          <w:p w:rsidR="008B2F20" w:rsidRPr="009313EA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13EA">
              <w:rPr>
                <w:rFonts w:ascii="Times New Roman" w:hAnsi="Times New Roman"/>
              </w:rPr>
              <w:t>Занятие 1</w:t>
            </w:r>
          </w:p>
        </w:tc>
        <w:tc>
          <w:tcPr>
            <w:tcW w:w="6447" w:type="dxa"/>
          </w:tcPr>
          <w:p w:rsidR="008B2F20" w:rsidRPr="009313EA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9313EA">
              <w:rPr>
                <w:rFonts w:ascii="Times New Roman" w:hAnsi="Times New Roman"/>
              </w:rPr>
              <w:t>Продолжать учить сравнивать две неравные группы предметов</w:t>
            </w:r>
          </w:p>
          <w:p w:rsidR="008B2F20" w:rsidRPr="009313EA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9313EA">
              <w:rPr>
                <w:rFonts w:ascii="Times New Roman" w:hAnsi="Times New Roman"/>
              </w:rPr>
              <w:t xml:space="preserve">способами наложения и приложения, обозначать результаты сравнения словами </w:t>
            </w:r>
            <w:proofErr w:type="gramStart"/>
            <w:r w:rsidRPr="009313EA">
              <w:rPr>
                <w:rFonts w:ascii="Times New Roman" w:hAnsi="Times New Roman"/>
              </w:rPr>
              <w:t>больше-меньше</w:t>
            </w:r>
            <w:proofErr w:type="gramEnd"/>
            <w:r w:rsidRPr="009313EA">
              <w:rPr>
                <w:rFonts w:ascii="Times New Roman" w:hAnsi="Times New Roman"/>
              </w:rPr>
              <w:t>, столько - сколько, поровну.</w:t>
            </w:r>
          </w:p>
          <w:p w:rsidR="008B2F20" w:rsidRPr="009313EA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9313EA">
              <w:rPr>
                <w:rFonts w:ascii="Times New Roman" w:hAnsi="Times New Roman"/>
              </w:rPr>
              <w:t>Совершенствовать умение различать и называть круг, квадрат, треугольник.</w:t>
            </w:r>
          </w:p>
        </w:tc>
        <w:tc>
          <w:tcPr>
            <w:tcW w:w="3618" w:type="dxa"/>
          </w:tcPr>
          <w:p w:rsidR="008B2F20" w:rsidRPr="009313EA" w:rsidRDefault="008B2F20" w:rsidP="00441740">
            <w:pPr>
              <w:spacing w:line="240" w:lineRule="auto"/>
            </w:pPr>
            <w:r w:rsidRPr="009313EA">
              <w:rPr>
                <w:rFonts w:ascii="Times New Roman" w:hAnsi="Times New Roman"/>
              </w:rPr>
              <w:t>Помораева И.А., Позина В.А. ФЭМП,  младшая группа, стр. 31</w:t>
            </w:r>
          </w:p>
        </w:tc>
      </w:tr>
      <w:tr w:rsidR="008B2F20" w:rsidRPr="007C1F52" w:rsidTr="00441740">
        <w:tblPrEx>
          <w:tblLook w:val="0000" w:firstRow="0" w:lastRow="0" w:firstColumn="0" w:lastColumn="0" w:noHBand="0" w:noVBand="0"/>
        </w:tblPrEx>
        <w:trPr>
          <w:trHeight w:val="536"/>
        </w:trPr>
        <w:tc>
          <w:tcPr>
            <w:tcW w:w="959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2-я неделя</w:t>
            </w:r>
          </w:p>
        </w:tc>
        <w:tc>
          <w:tcPr>
            <w:tcW w:w="1276" w:type="dxa"/>
          </w:tcPr>
          <w:p w:rsidR="008B2F20" w:rsidRPr="00AE08F4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8E111F">
              <w:rPr>
                <w:rFonts w:ascii="Times New Roman" w:hAnsi="Times New Roman"/>
                <w:b/>
              </w:rPr>
              <w:t>08.03.23</w:t>
            </w:r>
          </w:p>
        </w:tc>
        <w:tc>
          <w:tcPr>
            <w:tcW w:w="1842" w:type="dxa"/>
          </w:tcPr>
          <w:p w:rsidR="008B2F20" w:rsidRPr="00AE08F4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447" w:type="dxa"/>
          </w:tcPr>
          <w:p w:rsidR="008B2F20" w:rsidRPr="00AE08F4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В</w:t>
            </w:r>
            <w:r w:rsidRPr="009313EA">
              <w:rPr>
                <w:rFonts w:ascii="Times New Roman" w:hAnsi="Times New Roman"/>
              </w:rPr>
              <w:t>ыходной</w:t>
            </w:r>
          </w:p>
        </w:tc>
        <w:tc>
          <w:tcPr>
            <w:tcW w:w="3618" w:type="dxa"/>
          </w:tcPr>
          <w:p w:rsidR="008B2F20" w:rsidRPr="00AE08F4" w:rsidRDefault="008B2F20" w:rsidP="00441740">
            <w:pPr>
              <w:spacing w:line="240" w:lineRule="auto"/>
              <w:rPr>
                <w:highlight w:val="yellow"/>
              </w:rPr>
            </w:pPr>
          </w:p>
        </w:tc>
      </w:tr>
      <w:tr w:rsidR="008B2F20" w:rsidRPr="007C1F52" w:rsidTr="00441740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959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3-я неделя</w:t>
            </w:r>
          </w:p>
        </w:tc>
        <w:tc>
          <w:tcPr>
            <w:tcW w:w="1276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AC6383">
              <w:rPr>
                <w:rFonts w:ascii="Times New Roman" w:hAnsi="Times New Roman"/>
                <w:b/>
              </w:rPr>
              <w:t>.03.23</w:t>
            </w:r>
          </w:p>
        </w:tc>
        <w:tc>
          <w:tcPr>
            <w:tcW w:w="1842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Занятие 2</w:t>
            </w:r>
          </w:p>
        </w:tc>
        <w:tc>
          <w:tcPr>
            <w:tcW w:w="6447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 xml:space="preserve">Совершенствовать умение сравнивать две равные и неравные группы предметов, пользоваться выражениями поровну, столько - сколько, </w:t>
            </w:r>
            <w:proofErr w:type="gramStart"/>
            <w:r w:rsidRPr="007C1F52">
              <w:rPr>
                <w:rFonts w:ascii="Times New Roman" w:hAnsi="Times New Roman"/>
              </w:rPr>
              <w:t>больше-меньше</w:t>
            </w:r>
            <w:proofErr w:type="gramEnd"/>
            <w:r w:rsidRPr="007C1F5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7C1F52">
              <w:rPr>
                <w:rFonts w:ascii="Times New Roman" w:hAnsi="Times New Roman"/>
              </w:rPr>
              <w:t>Закреплять способы сравнения двух предметов по длине и высоте, обозначать результаты сравнения соответствующими словами.</w:t>
            </w:r>
          </w:p>
        </w:tc>
        <w:tc>
          <w:tcPr>
            <w:tcW w:w="3618" w:type="dxa"/>
          </w:tcPr>
          <w:p w:rsidR="008B2F20" w:rsidRPr="007C1F52" w:rsidRDefault="008B2F20" w:rsidP="00441740">
            <w:pPr>
              <w:spacing w:line="240" w:lineRule="auto"/>
            </w:pPr>
            <w:r w:rsidRPr="007C1F52">
              <w:rPr>
                <w:rFonts w:ascii="Times New Roman" w:hAnsi="Times New Roman"/>
              </w:rPr>
              <w:t>Помораева И.А., Позина В.А. ФЭМП,  младшая группа, стр. 32</w:t>
            </w:r>
          </w:p>
        </w:tc>
      </w:tr>
      <w:tr w:rsidR="008B2F20" w:rsidRPr="007C1F52" w:rsidTr="00441740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959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4-я неделя</w:t>
            </w:r>
          </w:p>
        </w:tc>
        <w:tc>
          <w:tcPr>
            <w:tcW w:w="1276" w:type="dxa"/>
          </w:tcPr>
          <w:p w:rsidR="008B2F20" w:rsidRPr="007C1F52" w:rsidRDefault="008B2F20" w:rsidP="0044174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Pr="00AC6383">
              <w:rPr>
                <w:rFonts w:ascii="Times New Roman" w:hAnsi="Times New Roman"/>
                <w:b/>
              </w:rPr>
              <w:t>.03.23</w:t>
            </w:r>
          </w:p>
        </w:tc>
        <w:tc>
          <w:tcPr>
            <w:tcW w:w="1842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Занятие 3</w:t>
            </w:r>
          </w:p>
        </w:tc>
        <w:tc>
          <w:tcPr>
            <w:tcW w:w="6447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Упражнять в сравнении двух групп предметов способами наложения и приложения и пользоваться словами стольк</w:t>
            </w:r>
            <w:proofErr w:type="gramStart"/>
            <w:r w:rsidRPr="007C1F52">
              <w:rPr>
                <w:rFonts w:ascii="Times New Roman" w:hAnsi="Times New Roman"/>
              </w:rPr>
              <w:t>о-</w:t>
            </w:r>
            <w:proofErr w:type="gramEnd"/>
            <w:r w:rsidRPr="007C1F52">
              <w:rPr>
                <w:rFonts w:ascii="Times New Roman" w:hAnsi="Times New Roman"/>
              </w:rPr>
              <w:t xml:space="preserve"> сколько, больше-меньше.</w:t>
            </w:r>
            <w:r>
              <w:rPr>
                <w:rFonts w:ascii="Times New Roman" w:hAnsi="Times New Roman"/>
              </w:rPr>
              <w:t xml:space="preserve"> </w:t>
            </w:r>
            <w:r w:rsidRPr="007C1F52">
              <w:rPr>
                <w:rFonts w:ascii="Times New Roman" w:hAnsi="Times New Roman"/>
              </w:rPr>
              <w:t>Закреплять умение различать и называть части суток: день, ночь.</w:t>
            </w:r>
          </w:p>
        </w:tc>
        <w:tc>
          <w:tcPr>
            <w:tcW w:w="3618" w:type="dxa"/>
          </w:tcPr>
          <w:p w:rsidR="008B2F20" w:rsidRPr="007C1F52" w:rsidRDefault="008B2F20" w:rsidP="00441740">
            <w:pPr>
              <w:spacing w:line="240" w:lineRule="auto"/>
            </w:pPr>
            <w:r w:rsidRPr="007C1F52">
              <w:rPr>
                <w:rFonts w:ascii="Times New Roman" w:hAnsi="Times New Roman"/>
              </w:rPr>
              <w:t>Помораева И.А., Позина В.А. ФЭМП,  младшая группа, стр. 33</w:t>
            </w:r>
          </w:p>
        </w:tc>
      </w:tr>
      <w:tr w:rsidR="008B2F20" w:rsidRPr="007C1F52" w:rsidTr="00441740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959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5-я неделя</w:t>
            </w:r>
          </w:p>
        </w:tc>
        <w:tc>
          <w:tcPr>
            <w:tcW w:w="1276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Pr="00AC6383">
              <w:rPr>
                <w:rFonts w:ascii="Times New Roman" w:hAnsi="Times New Roman"/>
                <w:b/>
              </w:rPr>
              <w:t>.03.23</w:t>
            </w:r>
          </w:p>
        </w:tc>
        <w:tc>
          <w:tcPr>
            <w:tcW w:w="1842" w:type="dxa"/>
          </w:tcPr>
          <w:p w:rsidR="008B2F20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Занятие 4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47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Закреплять способы сравнения двух предметов по длине и ширине, учить обозначать результаты сравнения соответствующими словами.</w:t>
            </w:r>
            <w:r>
              <w:rPr>
                <w:rFonts w:ascii="Times New Roman" w:hAnsi="Times New Roman"/>
              </w:rPr>
              <w:t xml:space="preserve"> </w:t>
            </w:r>
            <w:r w:rsidRPr="007C1F52">
              <w:rPr>
                <w:rFonts w:ascii="Times New Roman" w:hAnsi="Times New Roman"/>
              </w:rPr>
              <w:t>Формировать умение различать количество звуков на слух (много и один).</w:t>
            </w:r>
            <w:r>
              <w:rPr>
                <w:rFonts w:ascii="Times New Roman" w:hAnsi="Times New Roman"/>
              </w:rPr>
              <w:t xml:space="preserve"> </w:t>
            </w:r>
            <w:r w:rsidRPr="007C1F52">
              <w:rPr>
                <w:rFonts w:ascii="Times New Roman" w:hAnsi="Times New Roman"/>
              </w:rPr>
              <w:t>Упражнять в различении и назывании геометрических фигур: круга, квадрата, треугольника.</w:t>
            </w:r>
          </w:p>
        </w:tc>
        <w:tc>
          <w:tcPr>
            <w:tcW w:w="3618" w:type="dxa"/>
          </w:tcPr>
          <w:p w:rsidR="008B2F20" w:rsidRPr="007C1F52" w:rsidRDefault="008B2F20" w:rsidP="00441740">
            <w:pPr>
              <w:spacing w:line="240" w:lineRule="auto"/>
            </w:pPr>
            <w:r w:rsidRPr="007C1F52">
              <w:rPr>
                <w:rFonts w:ascii="Times New Roman" w:hAnsi="Times New Roman"/>
              </w:rPr>
              <w:t>Помораева И.А., Позина В.А. ФЭМП,  младшая группа, стр. 34</w:t>
            </w:r>
          </w:p>
        </w:tc>
      </w:tr>
      <w:tr w:rsidR="008B2F20" w:rsidRPr="007C1F52" w:rsidTr="00441740">
        <w:tblPrEx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4142" w:type="dxa"/>
            <w:gridSpan w:val="5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1F52">
              <w:rPr>
                <w:rFonts w:ascii="Times New Roman" w:hAnsi="Times New Roman"/>
                <w:b/>
              </w:rPr>
              <w:t>Апрель</w:t>
            </w:r>
          </w:p>
        </w:tc>
      </w:tr>
      <w:tr w:rsidR="008B2F20" w:rsidRPr="007C1F52" w:rsidTr="00441740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959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1-я неделя</w:t>
            </w:r>
          </w:p>
        </w:tc>
        <w:tc>
          <w:tcPr>
            <w:tcW w:w="1276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05.04.23</w:t>
            </w:r>
          </w:p>
        </w:tc>
        <w:tc>
          <w:tcPr>
            <w:tcW w:w="1842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Занятие 1</w:t>
            </w:r>
          </w:p>
        </w:tc>
        <w:tc>
          <w:tcPr>
            <w:tcW w:w="6447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Учить воспроизводить заданное количество предметов и звуков</w:t>
            </w:r>
          </w:p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по образцу (без счета и называния числа).</w:t>
            </w:r>
            <w:r>
              <w:rPr>
                <w:rFonts w:ascii="Times New Roman" w:hAnsi="Times New Roman"/>
              </w:rPr>
              <w:t xml:space="preserve"> </w:t>
            </w:r>
            <w:r w:rsidRPr="007C1F52">
              <w:rPr>
                <w:rFonts w:ascii="Times New Roman" w:hAnsi="Times New Roman"/>
              </w:rPr>
              <w:t>Совершенствовать умение различать и называть знакомые геометрические фигуры: круг, квадрат, треугольник.</w:t>
            </w:r>
          </w:p>
        </w:tc>
        <w:tc>
          <w:tcPr>
            <w:tcW w:w="3618" w:type="dxa"/>
          </w:tcPr>
          <w:p w:rsidR="008B2F20" w:rsidRPr="007C1F52" w:rsidRDefault="008B2F20" w:rsidP="00441740">
            <w:pPr>
              <w:spacing w:line="240" w:lineRule="auto"/>
            </w:pPr>
            <w:r w:rsidRPr="007C1F52">
              <w:rPr>
                <w:rFonts w:ascii="Times New Roman" w:hAnsi="Times New Roman"/>
              </w:rPr>
              <w:t>Помораева И.А., Позина В.А. ФЭМП,  младшая группа, стр. 35</w:t>
            </w:r>
          </w:p>
        </w:tc>
      </w:tr>
      <w:tr w:rsidR="008B2F20" w:rsidRPr="007C1F52" w:rsidTr="00441740">
        <w:tblPrEx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959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2-я неделя</w:t>
            </w:r>
          </w:p>
        </w:tc>
        <w:tc>
          <w:tcPr>
            <w:tcW w:w="1276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12.04</w:t>
            </w:r>
            <w:r w:rsidRPr="00AC6383">
              <w:rPr>
                <w:rFonts w:ascii="Times New Roman" w:hAnsi="Times New Roman"/>
                <w:b/>
              </w:rPr>
              <w:t>.23</w:t>
            </w:r>
          </w:p>
        </w:tc>
        <w:tc>
          <w:tcPr>
            <w:tcW w:w="1842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Занятие 2</w:t>
            </w:r>
          </w:p>
        </w:tc>
        <w:tc>
          <w:tcPr>
            <w:tcW w:w="6447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Закреплять умение воспроизводить заданное количество предметов и звуков по образцу (без счета и называния числа).</w:t>
            </w:r>
          </w:p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lastRenderedPageBreak/>
              <w:t>Упражнять в умении сравнивать два предмета по величине, обозначать результат сравнения словами большой, маленький.</w:t>
            </w:r>
          </w:p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 xml:space="preserve">Упражнять в умении различать пространственные направления от себя и обозначать их словами: впереди </w:t>
            </w:r>
            <w:proofErr w:type="gramStart"/>
            <w:r w:rsidRPr="007C1F52">
              <w:rPr>
                <w:rFonts w:ascii="Times New Roman" w:hAnsi="Times New Roman"/>
              </w:rPr>
              <w:t>-с</w:t>
            </w:r>
            <w:proofErr w:type="gramEnd"/>
            <w:r w:rsidRPr="007C1F52">
              <w:rPr>
                <w:rFonts w:ascii="Times New Roman" w:hAnsi="Times New Roman"/>
              </w:rPr>
              <w:t>зади, слева -справа.</w:t>
            </w:r>
          </w:p>
        </w:tc>
        <w:tc>
          <w:tcPr>
            <w:tcW w:w="3618" w:type="dxa"/>
          </w:tcPr>
          <w:p w:rsidR="008B2F20" w:rsidRPr="007C1F52" w:rsidRDefault="008B2F20" w:rsidP="00441740">
            <w:pPr>
              <w:spacing w:line="240" w:lineRule="auto"/>
            </w:pPr>
            <w:r w:rsidRPr="007C1F52">
              <w:rPr>
                <w:rFonts w:ascii="Times New Roman" w:hAnsi="Times New Roman"/>
              </w:rPr>
              <w:lastRenderedPageBreak/>
              <w:t xml:space="preserve">Помораева И.А., Позина В.А. </w:t>
            </w:r>
            <w:r w:rsidRPr="007C1F52">
              <w:rPr>
                <w:rFonts w:ascii="Times New Roman" w:hAnsi="Times New Roman"/>
              </w:rPr>
              <w:lastRenderedPageBreak/>
              <w:t>ФЭМП,  младшая группа, стр. 36</w:t>
            </w:r>
          </w:p>
        </w:tc>
      </w:tr>
      <w:tr w:rsidR="008B2F20" w:rsidRPr="007C1F52" w:rsidTr="00441740">
        <w:tblPrEx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959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lastRenderedPageBreak/>
              <w:t>3-я неделя</w:t>
            </w:r>
          </w:p>
        </w:tc>
        <w:tc>
          <w:tcPr>
            <w:tcW w:w="1276" w:type="dxa"/>
          </w:tcPr>
          <w:p w:rsidR="008B2F20" w:rsidRPr="007C1F52" w:rsidRDefault="008B2F20" w:rsidP="0044174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19.04</w:t>
            </w:r>
            <w:r w:rsidRPr="00AC6383">
              <w:rPr>
                <w:rFonts w:ascii="Times New Roman" w:hAnsi="Times New Roman"/>
                <w:b/>
              </w:rPr>
              <w:t>.23</w:t>
            </w:r>
          </w:p>
        </w:tc>
        <w:tc>
          <w:tcPr>
            <w:tcW w:w="1842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Занятие 3</w:t>
            </w:r>
          </w:p>
        </w:tc>
        <w:tc>
          <w:tcPr>
            <w:tcW w:w="6447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Учить различать одно и много движений и обозначать их количество словами один, много.</w:t>
            </w:r>
            <w:r>
              <w:rPr>
                <w:rFonts w:ascii="Times New Roman" w:hAnsi="Times New Roman"/>
              </w:rPr>
              <w:t xml:space="preserve"> </w:t>
            </w:r>
            <w:r w:rsidRPr="007C1F52">
              <w:rPr>
                <w:rFonts w:ascii="Times New Roman" w:hAnsi="Times New Roman"/>
              </w:rPr>
              <w:t>Упражнять в умении различать пространственные направления</w:t>
            </w:r>
            <w:r>
              <w:rPr>
                <w:rFonts w:ascii="Times New Roman" w:hAnsi="Times New Roman"/>
              </w:rPr>
              <w:t xml:space="preserve"> </w:t>
            </w:r>
            <w:r w:rsidRPr="007C1F52">
              <w:rPr>
                <w:rFonts w:ascii="Times New Roman" w:hAnsi="Times New Roman"/>
              </w:rPr>
              <w:t>относительно себя и обозначать их словами впереди - сзади, вверху - внизу, слева - справа.</w:t>
            </w:r>
          </w:p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Совершенствовать умение составлять группу предметов из отдельных предметов и выделять один предмет из группы.</w:t>
            </w:r>
          </w:p>
        </w:tc>
        <w:tc>
          <w:tcPr>
            <w:tcW w:w="3618" w:type="dxa"/>
          </w:tcPr>
          <w:p w:rsidR="008B2F20" w:rsidRPr="007C1F52" w:rsidRDefault="008B2F20" w:rsidP="00441740">
            <w:pPr>
              <w:spacing w:line="240" w:lineRule="auto"/>
            </w:pPr>
            <w:r w:rsidRPr="007C1F52">
              <w:rPr>
                <w:rFonts w:ascii="Times New Roman" w:hAnsi="Times New Roman"/>
              </w:rPr>
              <w:t>Помораева И.А., Позина В.А. ФЭМП,  младшая группа, стр. 37</w:t>
            </w:r>
          </w:p>
        </w:tc>
      </w:tr>
      <w:tr w:rsidR="008B2F20" w:rsidRPr="007C1F52" w:rsidTr="00441740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959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4-я неделя</w:t>
            </w:r>
          </w:p>
        </w:tc>
        <w:tc>
          <w:tcPr>
            <w:tcW w:w="1276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Pr="00AC6383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4</w:t>
            </w:r>
            <w:r w:rsidRPr="00AC6383">
              <w:rPr>
                <w:rFonts w:ascii="Times New Roman" w:hAnsi="Times New Roman"/>
                <w:b/>
              </w:rPr>
              <w:t>.23</w:t>
            </w:r>
          </w:p>
        </w:tc>
        <w:tc>
          <w:tcPr>
            <w:tcW w:w="1842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Занятие 4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47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Упражнять в умении воспроизводить заданное количество движений и называть их словами много и один.</w:t>
            </w:r>
            <w:r>
              <w:rPr>
                <w:rFonts w:ascii="Times New Roman" w:hAnsi="Times New Roman"/>
              </w:rPr>
              <w:t xml:space="preserve"> </w:t>
            </w:r>
            <w:r w:rsidRPr="007C1F52">
              <w:rPr>
                <w:rFonts w:ascii="Times New Roman" w:hAnsi="Times New Roman"/>
              </w:rPr>
              <w:t>Закреплять умение различать и называть части суток: утро, вечер.</w:t>
            </w:r>
          </w:p>
        </w:tc>
        <w:tc>
          <w:tcPr>
            <w:tcW w:w="3618" w:type="dxa"/>
          </w:tcPr>
          <w:p w:rsidR="008B2F20" w:rsidRPr="007C1F52" w:rsidRDefault="008B2F20" w:rsidP="00441740">
            <w:pPr>
              <w:spacing w:line="240" w:lineRule="auto"/>
            </w:pPr>
            <w:r w:rsidRPr="007C1F52">
              <w:rPr>
                <w:rFonts w:ascii="Times New Roman" w:hAnsi="Times New Roman"/>
              </w:rPr>
              <w:t>Помораева И.А., Позина В.А. ФЭМП,  младшая группа, стр. 38</w:t>
            </w:r>
          </w:p>
        </w:tc>
      </w:tr>
      <w:tr w:rsidR="008B2F20" w:rsidRPr="007C1F52" w:rsidTr="00441740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14142" w:type="dxa"/>
            <w:gridSpan w:val="5"/>
          </w:tcPr>
          <w:p w:rsidR="008B2F20" w:rsidRPr="007C1F52" w:rsidRDefault="008B2F20" w:rsidP="0044174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C1F52">
              <w:rPr>
                <w:rFonts w:ascii="Times New Roman" w:hAnsi="Times New Roman"/>
                <w:b/>
              </w:rPr>
              <w:t>Май</w:t>
            </w:r>
          </w:p>
        </w:tc>
      </w:tr>
      <w:tr w:rsidR="008B2F20" w:rsidRPr="007C1F52" w:rsidTr="00441740">
        <w:tblPrEx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959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1-я неделя</w:t>
            </w:r>
          </w:p>
        </w:tc>
        <w:tc>
          <w:tcPr>
            <w:tcW w:w="1276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03.05.23</w:t>
            </w:r>
          </w:p>
        </w:tc>
        <w:tc>
          <w:tcPr>
            <w:tcW w:w="1842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Занятие 1</w:t>
            </w:r>
          </w:p>
        </w:tc>
        <w:tc>
          <w:tcPr>
            <w:tcW w:w="6447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Закреплять умение сравнивать две равные и неравные группы</w:t>
            </w:r>
          </w:p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 xml:space="preserve">предметов способами наложения и приложения, пользоваться выражениями столько - сколько, </w:t>
            </w:r>
            <w:proofErr w:type="gramStart"/>
            <w:r w:rsidRPr="007C1F52">
              <w:rPr>
                <w:rFonts w:ascii="Times New Roman" w:hAnsi="Times New Roman"/>
              </w:rPr>
              <w:t>больше-меньше</w:t>
            </w:r>
            <w:proofErr w:type="gramEnd"/>
            <w:r w:rsidRPr="007C1F5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7C1F52">
              <w:rPr>
                <w:rFonts w:ascii="Times New Roman" w:hAnsi="Times New Roman"/>
              </w:rPr>
              <w:t>Упражнять в сравнении двух предметов по величине, обозначать результаты сравнения словами большой, маленький.</w:t>
            </w:r>
            <w:r>
              <w:rPr>
                <w:rFonts w:ascii="Times New Roman" w:hAnsi="Times New Roman"/>
              </w:rPr>
              <w:t xml:space="preserve"> </w:t>
            </w:r>
            <w:r w:rsidRPr="007C1F52">
              <w:rPr>
                <w:rFonts w:ascii="Times New Roman" w:hAnsi="Times New Roman"/>
              </w:rPr>
              <w:t xml:space="preserve">Учить определять пространственное расположение предметов, используя предлоги </w:t>
            </w:r>
            <w:proofErr w:type="gramStart"/>
            <w:r w:rsidRPr="007C1F52">
              <w:rPr>
                <w:rFonts w:ascii="Times New Roman" w:hAnsi="Times New Roman"/>
              </w:rPr>
              <w:t>на</w:t>
            </w:r>
            <w:proofErr w:type="gramEnd"/>
            <w:r w:rsidRPr="007C1F52">
              <w:rPr>
                <w:rFonts w:ascii="Times New Roman" w:hAnsi="Times New Roman"/>
              </w:rPr>
              <w:t>, под, в и т.д.</w:t>
            </w:r>
          </w:p>
        </w:tc>
        <w:tc>
          <w:tcPr>
            <w:tcW w:w="3618" w:type="dxa"/>
          </w:tcPr>
          <w:p w:rsidR="008B2F20" w:rsidRPr="007C1F52" w:rsidRDefault="008B2F20" w:rsidP="00441740">
            <w:pPr>
              <w:spacing w:line="240" w:lineRule="auto"/>
            </w:pPr>
            <w:r w:rsidRPr="007C1F52">
              <w:rPr>
                <w:rFonts w:ascii="Times New Roman" w:hAnsi="Times New Roman"/>
              </w:rPr>
              <w:t>Помораева И.А., Позина В.А. ФЭМП,  младшая группа, стр. 39</w:t>
            </w:r>
          </w:p>
        </w:tc>
      </w:tr>
      <w:tr w:rsidR="008B2F20" w:rsidRPr="007C1F52" w:rsidTr="00441740">
        <w:tblPrEx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959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2-я неделя</w:t>
            </w:r>
          </w:p>
        </w:tc>
        <w:tc>
          <w:tcPr>
            <w:tcW w:w="1276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10.05.23</w:t>
            </w:r>
          </w:p>
        </w:tc>
        <w:tc>
          <w:tcPr>
            <w:tcW w:w="1842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Занятие 2</w:t>
            </w:r>
          </w:p>
        </w:tc>
        <w:tc>
          <w:tcPr>
            <w:tcW w:w="6447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Совершенствовать умение различать и называть геометрические фигуры: круг, квадрат, треугольник, шар, куб.</w:t>
            </w:r>
          </w:p>
        </w:tc>
        <w:tc>
          <w:tcPr>
            <w:tcW w:w="3618" w:type="dxa"/>
          </w:tcPr>
          <w:p w:rsidR="008B2F20" w:rsidRPr="007C1F52" w:rsidRDefault="008B2F20" w:rsidP="00441740">
            <w:pPr>
              <w:spacing w:line="240" w:lineRule="auto"/>
            </w:pPr>
            <w:r w:rsidRPr="007C1F52">
              <w:rPr>
                <w:rFonts w:ascii="Times New Roman" w:hAnsi="Times New Roman"/>
              </w:rPr>
              <w:t>Помораева И.А., Позина В.А. ФЭМП,  младшая группа, стр. 40</w:t>
            </w:r>
          </w:p>
        </w:tc>
      </w:tr>
      <w:tr w:rsidR="008B2F20" w:rsidRPr="007C1F52" w:rsidTr="00441740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959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3-я неделя</w:t>
            </w:r>
          </w:p>
        </w:tc>
        <w:tc>
          <w:tcPr>
            <w:tcW w:w="1276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17.05.23</w:t>
            </w:r>
          </w:p>
        </w:tc>
        <w:tc>
          <w:tcPr>
            <w:tcW w:w="1842" w:type="dxa"/>
          </w:tcPr>
          <w:p w:rsidR="008B2F20" w:rsidRPr="007C1F52" w:rsidRDefault="008B2F20" w:rsidP="00441740">
            <w:pPr>
              <w:spacing w:after="0" w:line="240" w:lineRule="auto"/>
              <w:jc w:val="center"/>
            </w:pPr>
            <w:r w:rsidRPr="007C1F52">
              <w:rPr>
                <w:rFonts w:ascii="Times New Roman" w:hAnsi="Times New Roman"/>
              </w:rPr>
              <w:t>Повторение материала</w:t>
            </w:r>
          </w:p>
        </w:tc>
        <w:tc>
          <w:tcPr>
            <w:tcW w:w="6447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 xml:space="preserve">Работа по закреплению </w:t>
            </w:r>
            <w:proofErr w:type="gramStart"/>
            <w:r w:rsidRPr="007C1F52">
              <w:rPr>
                <w:rFonts w:ascii="Times New Roman" w:hAnsi="Times New Roman"/>
              </w:rPr>
              <w:t>пройденного</w:t>
            </w:r>
            <w:proofErr w:type="gramEnd"/>
            <w:r w:rsidRPr="007C1F52">
              <w:rPr>
                <w:rFonts w:ascii="Times New Roman" w:hAnsi="Times New Roman"/>
              </w:rPr>
              <w:t xml:space="preserve"> материла.</w:t>
            </w:r>
          </w:p>
        </w:tc>
        <w:tc>
          <w:tcPr>
            <w:tcW w:w="3618" w:type="dxa"/>
          </w:tcPr>
          <w:p w:rsidR="008B2F20" w:rsidRPr="007C1F52" w:rsidRDefault="008B2F20" w:rsidP="00441740">
            <w:pPr>
              <w:spacing w:line="240" w:lineRule="auto"/>
            </w:pPr>
          </w:p>
        </w:tc>
      </w:tr>
      <w:tr w:rsidR="008B2F20" w:rsidRPr="007C1F52" w:rsidTr="00441740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959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4-я неделя</w:t>
            </w:r>
          </w:p>
        </w:tc>
        <w:tc>
          <w:tcPr>
            <w:tcW w:w="1276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24.05.23</w:t>
            </w:r>
          </w:p>
        </w:tc>
        <w:tc>
          <w:tcPr>
            <w:tcW w:w="1842" w:type="dxa"/>
          </w:tcPr>
          <w:p w:rsidR="008B2F20" w:rsidRPr="007C1F52" w:rsidRDefault="008B2F20" w:rsidP="00441740">
            <w:pPr>
              <w:spacing w:after="0" w:line="240" w:lineRule="auto"/>
              <w:jc w:val="center"/>
            </w:pPr>
            <w:r w:rsidRPr="007C1F52">
              <w:rPr>
                <w:rFonts w:ascii="Times New Roman" w:hAnsi="Times New Roman"/>
              </w:rPr>
              <w:t>Повторение материала</w:t>
            </w:r>
          </w:p>
        </w:tc>
        <w:tc>
          <w:tcPr>
            <w:tcW w:w="6447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 xml:space="preserve">Работа по закреплению </w:t>
            </w:r>
            <w:proofErr w:type="gramStart"/>
            <w:r w:rsidRPr="007C1F52">
              <w:rPr>
                <w:rFonts w:ascii="Times New Roman" w:hAnsi="Times New Roman"/>
              </w:rPr>
              <w:t>пройденного</w:t>
            </w:r>
            <w:proofErr w:type="gramEnd"/>
            <w:r w:rsidRPr="007C1F52">
              <w:rPr>
                <w:rFonts w:ascii="Times New Roman" w:hAnsi="Times New Roman"/>
              </w:rPr>
              <w:t xml:space="preserve"> материла.</w:t>
            </w:r>
          </w:p>
        </w:tc>
        <w:tc>
          <w:tcPr>
            <w:tcW w:w="3618" w:type="dxa"/>
          </w:tcPr>
          <w:p w:rsidR="008B2F20" w:rsidRPr="007C1F52" w:rsidRDefault="008B2F20" w:rsidP="0044174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B2F20" w:rsidRPr="007C1F52" w:rsidTr="00441740">
        <w:tblPrEx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959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>5-я неделя</w:t>
            </w:r>
          </w:p>
        </w:tc>
        <w:tc>
          <w:tcPr>
            <w:tcW w:w="1276" w:type="dxa"/>
          </w:tcPr>
          <w:p w:rsidR="008B2F20" w:rsidRPr="007C1F52" w:rsidRDefault="008B2F20" w:rsidP="00441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  <w:r w:rsidRPr="00AC6383">
              <w:rPr>
                <w:rFonts w:ascii="Times New Roman" w:hAnsi="Times New Roman"/>
                <w:b/>
              </w:rPr>
              <w:t>.05.23</w:t>
            </w:r>
          </w:p>
        </w:tc>
        <w:tc>
          <w:tcPr>
            <w:tcW w:w="1842" w:type="dxa"/>
          </w:tcPr>
          <w:p w:rsidR="008B2F20" w:rsidRPr="007C1F52" w:rsidRDefault="008B2F20" w:rsidP="00441740">
            <w:pPr>
              <w:spacing w:after="0" w:line="240" w:lineRule="auto"/>
              <w:jc w:val="center"/>
            </w:pPr>
            <w:r w:rsidRPr="007C1F52">
              <w:rPr>
                <w:rFonts w:ascii="Times New Roman" w:hAnsi="Times New Roman"/>
              </w:rPr>
              <w:t>Повторение материала</w:t>
            </w:r>
          </w:p>
        </w:tc>
        <w:tc>
          <w:tcPr>
            <w:tcW w:w="6447" w:type="dxa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 w:rsidRPr="007C1F52">
              <w:rPr>
                <w:rFonts w:ascii="Times New Roman" w:hAnsi="Times New Roman"/>
              </w:rPr>
              <w:t xml:space="preserve">Работа по закреплению </w:t>
            </w:r>
            <w:proofErr w:type="gramStart"/>
            <w:r w:rsidRPr="007C1F52">
              <w:rPr>
                <w:rFonts w:ascii="Times New Roman" w:hAnsi="Times New Roman"/>
              </w:rPr>
              <w:t>пройденного</w:t>
            </w:r>
            <w:proofErr w:type="gramEnd"/>
            <w:r w:rsidRPr="007C1F52">
              <w:rPr>
                <w:rFonts w:ascii="Times New Roman" w:hAnsi="Times New Roman"/>
              </w:rPr>
              <w:t xml:space="preserve"> материла.</w:t>
            </w:r>
          </w:p>
        </w:tc>
        <w:tc>
          <w:tcPr>
            <w:tcW w:w="3618" w:type="dxa"/>
          </w:tcPr>
          <w:p w:rsidR="008B2F20" w:rsidRPr="007C1F52" w:rsidRDefault="008B2F20" w:rsidP="0044174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B2F20" w:rsidRPr="007C1F52" w:rsidTr="00441740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142" w:type="dxa"/>
            <w:gridSpan w:val="5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1F52">
              <w:rPr>
                <w:rFonts w:ascii="Times New Roman" w:hAnsi="Times New Roman"/>
                <w:b/>
              </w:rPr>
              <w:t>Итого:</w:t>
            </w:r>
          </w:p>
        </w:tc>
      </w:tr>
      <w:tr w:rsidR="008B2F20" w:rsidRPr="007C1F52" w:rsidTr="00441740">
        <w:tblPrEx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14142" w:type="dxa"/>
            <w:gridSpan w:val="5"/>
          </w:tcPr>
          <w:p w:rsidR="008B2F20" w:rsidRPr="007C1F52" w:rsidRDefault="008B2F20" w:rsidP="004417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Занятий 35</w:t>
            </w:r>
          </w:p>
        </w:tc>
      </w:tr>
    </w:tbl>
    <w:p w:rsidR="008B2F20" w:rsidRPr="0096075C" w:rsidRDefault="008B2F20" w:rsidP="008B2F20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8B2F20" w:rsidRPr="00932D88" w:rsidRDefault="008B2F20" w:rsidP="008B2F20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57E12" w:rsidRPr="004018B7" w:rsidRDefault="00557E12" w:rsidP="0068591E">
      <w:pPr>
        <w:spacing w:after="0" w:line="240" w:lineRule="auto"/>
        <w:rPr>
          <w:rFonts w:ascii="Times New Roman" w:hAnsi="Times New Roman" w:cs="Times New Roman"/>
        </w:rPr>
      </w:pPr>
    </w:p>
    <w:sectPr w:rsidR="00557E12" w:rsidRPr="004018B7" w:rsidSect="007770C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3670"/>
    <w:multiLevelType w:val="hybridMultilevel"/>
    <w:tmpl w:val="009CE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B029C"/>
    <w:multiLevelType w:val="hybridMultilevel"/>
    <w:tmpl w:val="B5F86E14"/>
    <w:lvl w:ilvl="0" w:tplc="72629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871D2E"/>
    <w:multiLevelType w:val="hybridMultilevel"/>
    <w:tmpl w:val="5686B384"/>
    <w:lvl w:ilvl="0" w:tplc="72629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171D9F"/>
    <w:multiLevelType w:val="hybridMultilevel"/>
    <w:tmpl w:val="4DF4EC6C"/>
    <w:lvl w:ilvl="0" w:tplc="72629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7163EB"/>
    <w:multiLevelType w:val="hybridMultilevel"/>
    <w:tmpl w:val="1ABE6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46E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0694C56"/>
    <w:multiLevelType w:val="hybridMultilevel"/>
    <w:tmpl w:val="8D964362"/>
    <w:lvl w:ilvl="0" w:tplc="72629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2927CE"/>
    <w:multiLevelType w:val="hybridMultilevel"/>
    <w:tmpl w:val="797AA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E901FE"/>
    <w:multiLevelType w:val="hybridMultilevel"/>
    <w:tmpl w:val="402A1FF4"/>
    <w:lvl w:ilvl="0" w:tplc="72629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952AAE"/>
    <w:multiLevelType w:val="hybridMultilevel"/>
    <w:tmpl w:val="77A0B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6296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8D33EF"/>
    <w:multiLevelType w:val="hybridMultilevel"/>
    <w:tmpl w:val="19369852"/>
    <w:lvl w:ilvl="0" w:tplc="72629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05467A"/>
    <w:multiLevelType w:val="hybridMultilevel"/>
    <w:tmpl w:val="0F161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7F2C7C"/>
    <w:multiLevelType w:val="hybridMultilevel"/>
    <w:tmpl w:val="80F819A0"/>
    <w:lvl w:ilvl="0" w:tplc="72629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0"/>
  </w:num>
  <w:num w:numId="5">
    <w:abstractNumId w:val="12"/>
  </w:num>
  <w:num w:numId="6">
    <w:abstractNumId w:val="3"/>
  </w:num>
  <w:num w:numId="7">
    <w:abstractNumId w:val="8"/>
  </w:num>
  <w:num w:numId="8">
    <w:abstractNumId w:val="1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B7"/>
    <w:rsid w:val="000A4562"/>
    <w:rsid w:val="000B5BE2"/>
    <w:rsid w:val="000D4F8D"/>
    <w:rsid w:val="001513FA"/>
    <w:rsid w:val="0024194B"/>
    <w:rsid w:val="00247AFB"/>
    <w:rsid w:val="00264CB4"/>
    <w:rsid w:val="0028471C"/>
    <w:rsid w:val="0030759F"/>
    <w:rsid w:val="00340AC0"/>
    <w:rsid w:val="00371246"/>
    <w:rsid w:val="004018B7"/>
    <w:rsid w:val="00417FDA"/>
    <w:rsid w:val="00425B74"/>
    <w:rsid w:val="00440B30"/>
    <w:rsid w:val="004D54BD"/>
    <w:rsid w:val="00557E12"/>
    <w:rsid w:val="005A0C2C"/>
    <w:rsid w:val="005A2D35"/>
    <w:rsid w:val="005C7AEC"/>
    <w:rsid w:val="006140A8"/>
    <w:rsid w:val="00616EC0"/>
    <w:rsid w:val="0068591E"/>
    <w:rsid w:val="006C7585"/>
    <w:rsid w:val="007621C1"/>
    <w:rsid w:val="0076388B"/>
    <w:rsid w:val="007770C2"/>
    <w:rsid w:val="007E6661"/>
    <w:rsid w:val="007F2783"/>
    <w:rsid w:val="00841514"/>
    <w:rsid w:val="00860FC1"/>
    <w:rsid w:val="008B2F20"/>
    <w:rsid w:val="00985B27"/>
    <w:rsid w:val="00A12CD7"/>
    <w:rsid w:val="00A54313"/>
    <w:rsid w:val="00B20691"/>
    <w:rsid w:val="00B30AF2"/>
    <w:rsid w:val="00B47D94"/>
    <w:rsid w:val="00B57737"/>
    <w:rsid w:val="00B95786"/>
    <w:rsid w:val="00CD37D2"/>
    <w:rsid w:val="00CE1849"/>
    <w:rsid w:val="00CF70D9"/>
    <w:rsid w:val="00D26AF0"/>
    <w:rsid w:val="00D32962"/>
    <w:rsid w:val="00D41DEC"/>
    <w:rsid w:val="00D731BD"/>
    <w:rsid w:val="00D851D2"/>
    <w:rsid w:val="00D97FC8"/>
    <w:rsid w:val="00E610A5"/>
    <w:rsid w:val="00E72423"/>
    <w:rsid w:val="00E95563"/>
    <w:rsid w:val="00F4631C"/>
    <w:rsid w:val="00F53EA0"/>
    <w:rsid w:val="00F7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246"/>
    <w:pPr>
      <w:ind w:left="720"/>
      <w:contextualSpacing/>
    </w:pPr>
  </w:style>
  <w:style w:type="paragraph" w:styleId="a4">
    <w:name w:val="Body Text"/>
    <w:basedOn w:val="a"/>
    <w:link w:val="a5"/>
    <w:semiHidden/>
    <w:rsid w:val="008B2F2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character" w:customStyle="1" w:styleId="a5">
    <w:name w:val="Основной текст Знак"/>
    <w:basedOn w:val="a0"/>
    <w:link w:val="a4"/>
    <w:semiHidden/>
    <w:rsid w:val="008B2F20"/>
    <w:rPr>
      <w:rFonts w:ascii="Times New Roman" w:eastAsia="Times New Roman" w:hAnsi="Times New Roman" w:cs="Times New Roman"/>
      <w:sz w:val="32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246"/>
    <w:pPr>
      <w:ind w:left="720"/>
      <w:contextualSpacing/>
    </w:pPr>
  </w:style>
  <w:style w:type="paragraph" w:styleId="a4">
    <w:name w:val="Body Text"/>
    <w:basedOn w:val="a"/>
    <w:link w:val="a5"/>
    <w:semiHidden/>
    <w:rsid w:val="008B2F2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character" w:customStyle="1" w:styleId="a5">
    <w:name w:val="Основной текст Знак"/>
    <w:basedOn w:val="a0"/>
    <w:link w:val="a4"/>
    <w:semiHidden/>
    <w:rsid w:val="008B2F20"/>
    <w:rPr>
      <w:rFonts w:ascii="Times New Roman" w:eastAsia="Times New Roman" w:hAnsi="Times New Roman" w:cs="Times New Roman"/>
      <w:sz w:val="32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36</Pages>
  <Words>10322</Words>
  <Characters>58838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12</cp:revision>
  <dcterms:created xsi:type="dcterms:W3CDTF">2022-08-11T22:15:00Z</dcterms:created>
  <dcterms:modified xsi:type="dcterms:W3CDTF">2022-09-27T13:22:00Z</dcterms:modified>
</cp:coreProperties>
</file>