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FF" w:rsidRDefault="00FA4378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92A6" wp14:editId="458FCF28">
                <wp:simplePos x="0" y="0"/>
                <wp:positionH relativeFrom="column">
                  <wp:posOffset>-19050</wp:posOffset>
                </wp:positionH>
                <wp:positionV relativeFrom="paragraph">
                  <wp:posOffset>-102235</wp:posOffset>
                </wp:positionV>
                <wp:extent cx="3276600" cy="371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6FF" w:rsidRPr="0074131F" w:rsidRDefault="002836FF" w:rsidP="00FA4378">
                            <w:pPr>
                              <w:shd w:val="clear" w:color="auto" w:fill="FFFFFF"/>
                              <w:spacing w:after="150" w:line="300" w:lineRule="atLeast"/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74131F"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  <w:t>Консультация для</w:t>
                            </w:r>
                            <w:r w:rsidR="00FA4378"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  <w:t xml:space="preserve"> родителей</w:t>
                            </w:r>
                            <w:r w:rsidRPr="0074131F"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A4378"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  <w:t>родителей</w:t>
                            </w:r>
                            <w:r w:rsidRPr="0074131F">
                              <w:rPr>
                                <w:rFonts w:ascii="Times New Roman" w:hAnsi="Times New Roman"/>
                                <w:bCs/>
                                <w:color w:val="595959"/>
                                <w:sz w:val="36"/>
                                <w:szCs w:val="36"/>
                              </w:rPr>
                              <w:t>родителей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D92A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.5pt;margin-top:-8.05pt;width:258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" filled="f" stroked="f">
                <v:path arrowok="t"/>
                <v:textbox>
                  <w:txbxContent>
                    <w:p w:rsidR="002836FF" w:rsidRPr="0074131F" w:rsidRDefault="002836FF" w:rsidP="00FA4378">
                      <w:pPr>
                        <w:shd w:val="clear" w:color="auto" w:fill="FFFFFF"/>
                        <w:spacing w:after="150" w:line="300" w:lineRule="atLeast"/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</w:pPr>
                      <w:r w:rsidRPr="0074131F"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  <w:t>Консультация для</w:t>
                      </w:r>
                      <w:r w:rsidR="00FA4378"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  <w:t xml:space="preserve"> родителей</w:t>
                      </w:r>
                      <w:r w:rsidRPr="0074131F"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A4378"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  <w:t>родителей</w:t>
                      </w:r>
                      <w:r w:rsidRPr="0074131F">
                        <w:rPr>
                          <w:rFonts w:ascii="Times New Roman" w:hAnsi="Times New Roman"/>
                          <w:bCs/>
                          <w:color w:val="595959"/>
                          <w:sz w:val="36"/>
                          <w:szCs w:val="36"/>
                        </w:rPr>
                        <w:t>родителей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836FF" w:rsidRDefault="00FA4378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07D709" wp14:editId="72D13C93">
            <wp:simplePos x="0" y="0"/>
            <wp:positionH relativeFrom="column">
              <wp:posOffset>-461010</wp:posOffset>
            </wp:positionH>
            <wp:positionV relativeFrom="paragraph">
              <wp:posOffset>140335</wp:posOffset>
            </wp:positionV>
            <wp:extent cx="2012950" cy="2012950"/>
            <wp:effectExtent l="0" t="0" r="0" b="0"/>
            <wp:wrapSquare wrapText="bothSides"/>
            <wp:docPr id="3" name="Рисунок 1" descr="http://krasivie-kartinki.ru/images/deti44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rasivie-kartinki.ru/images/deti44-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Как поддержать у ребёнка интерес</w:t>
      </w:r>
    </w:p>
    <w:p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 музыкальному образованию</w:t>
      </w:r>
    </w:p>
    <w:p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О положительном влиянии музыки на человека проведено множество исследований, написано бессчетное количество статей.</w:t>
      </w:r>
    </w:p>
    <w:p w:rsidR="002836FF" w:rsidRPr="002A1C8B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2836FF" w:rsidRPr="002A1C8B" w:rsidRDefault="002836FF" w:rsidP="008C1EC5">
      <w:pPr>
        <w:shd w:val="clear" w:color="auto" w:fill="FFFFFF"/>
        <w:spacing w:after="150" w:line="30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 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:rsidR="002836FF" w:rsidRPr="002A1C8B" w:rsidRDefault="002836FF" w:rsidP="008C1EC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Неужели папы и мамы должны учить музыкальную грамоту и приобретать различные исполнительские навыки и приемы так же, как и их </w:t>
      </w:r>
      <w:proofErr w:type="gram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дети?-</w:t>
      </w:r>
      <w:proofErr w:type="gram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 основе любого образования, лежит, в первую очередь, интерес.</w:t>
      </w:r>
    </w:p>
    <w:p w:rsidR="002836FF" w:rsidRPr="002A1C8B" w:rsidRDefault="002836FF" w:rsidP="00384D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Интерес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2836FF" w:rsidRPr="002A1C8B" w:rsidRDefault="002836FF" w:rsidP="008C1EC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Для развития интереса к музыке необходимо создать дома условия, музыкальный уголок, </w:t>
      </w:r>
      <w:proofErr w:type="gram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например,  где</w:t>
      </w:r>
      <w:proofErr w:type="gram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ребёнок мог бы послушать музыку, 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столе, чтобы у ребёнка был подход к уголку. Какие именно инструменты должны быть в уголке? Металлофон,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триола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, детская флейта, можно приобрести детскую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органолу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2836FF" w:rsidRDefault="002836FF" w:rsidP="002565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Хорошо было </w:t>
      </w:r>
      <w:proofErr w:type="gram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бы  приобрести</w:t>
      </w:r>
      <w:proofErr w:type="gram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диски из комплекта по слушанию в детском саду, а также «Детский альбом»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П.И.Чайковского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, «В пещере горного короля»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Э.Грига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, музыкальные сказки: «Золотой ключик», «Бременские музыканты», «Красная шапочка» и книги: «Музыкальный букварь» Ветлугиной, «Нотная азбука для детей»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Кончаловской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>. Родителям рекомендую также читать детскую литературу о музыке, благо Интернет позволяет это делать, не выходя из дома, чаще смотреть с детьми музыкальные театральные постановки, познакомиться с работой творческих детских студий (кстати, многие принимают детей уже с 4</w:t>
      </w:r>
      <w:r w:rsidRPr="002A1C8B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х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лет).</w:t>
      </w:r>
    </w:p>
    <w:p w:rsidR="0029281F" w:rsidRDefault="0029281F" w:rsidP="002565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</w:p>
    <w:p w:rsidR="0029281F" w:rsidRPr="002A1C8B" w:rsidRDefault="0029281F" w:rsidP="002565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Источник  </w:t>
      </w:r>
      <w:r w:rsidRPr="0029281F">
        <w:rPr>
          <w:rFonts w:ascii="Times New Roman" w:hAnsi="Times New Roman"/>
          <w:sz w:val="28"/>
          <w:szCs w:val="28"/>
          <w:lang w:eastAsia="ru-RU"/>
        </w:rPr>
        <w:t>https://www.maam.ru/</w:t>
      </w:r>
      <w:proofErr w:type="gramEnd"/>
    </w:p>
    <w:p w:rsidR="002836FF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9B5F0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</w:p>
    <w:p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</w:t>
      </w:r>
    </w:p>
    <w:p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36FF" w:rsidRPr="009B5F08" w:rsidRDefault="00885212" w:rsidP="002565D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857625" cy="26003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6FF" w:rsidRPr="009B5F08" w:rsidSect="00384DF1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D"/>
    <w:rsid w:val="000A7E0B"/>
    <w:rsid w:val="001020BF"/>
    <w:rsid w:val="001362DC"/>
    <w:rsid w:val="0016411E"/>
    <w:rsid w:val="002565D5"/>
    <w:rsid w:val="002836FF"/>
    <w:rsid w:val="0029281F"/>
    <w:rsid w:val="002A1C8B"/>
    <w:rsid w:val="00384DF1"/>
    <w:rsid w:val="00485FC5"/>
    <w:rsid w:val="004C73E6"/>
    <w:rsid w:val="0053116E"/>
    <w:rsid w:val="005507FF"/>
    <w:rsid w:val="00670F4D"/>
    <w:rsid w:val="0069292B"/>
    <w:rsid w:val="006E4984"/>
    <w:rsid w:val="006F79CF"/>
    <w:rsid w:val="0074131F"/>
    <w:rsid w:val="00885212"/>
    <w:rsid w:val="008C1EC5"/>
    <w:rsid w:val="00911643"/>
    <w:rsid w:val="00982A42"/>
    <w:rsid w:val="009B5F08"/>
    <w:rsid w:val="00A10F09"/>
    <w:rsid w:val="00C60202"/>
    <w:rsid w:val="00CC01BC"/>
    <w:rsid w:val="00D94A99"/>
    <w:rsid w:val="00DE4EAA"/>
    <w:rsid w:val="00E5467D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A8C22D-62F0-4E11-86A6-BCA2A706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adminlocal</cp:lastModifiedBy>
  <cp:revision>7</cp:revision>
  <cp:lastPrinted>2016-11-08T06:38:00Z</cp:lastPrinted>
  <dcterms:created xsi:type="dcterms:W3CDTF">2020-09-06T07:01:00Z</dcterms:created>
  <dcterms:modified xsi:type="dcterms:W3CDTF">2020-09-06T07:05:00Z</dcterms:modified>
</cp:coreProperties>
</file>