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F1" w:rsidRPr="00C97DE1" w:rsidRDefault="00B343E7">
      <w:pPr>
        <w:pStyle w:val="a3"/>
        <w:spacing w:before="62"/>
        <w:ind w:left="2769" w:right="2533"/>
        <w:jc w:val="center"/>
      </w:pPr>
      <w:r w:rsidRPr="00C97DE1">
        <w:fldChar w:fldCharType="begin"/>
      </w:r>
      <w:r w:rsidR="00433D50" w:rsidRPr="00C97DE1">
        <w:instrText xml:space="preserve"> HYPERLINK "http://dc37krs.my1.ru/Rykovodstvo/pers-sostav_ped-rabotnikov.pdf" \h </w:instrText>
      </w:r>
      <w:r w:rsidRPr="00C97DE1">
        <w:fldChar w:fldCharType="separate"/>
      </w:r>
      <w:r w:rsidR="00433D50" w:rsidRPr="00C97DE1">
        <w:t>Персональный</w:t>
      </w:r>
      <w:r w:rsidR="00433D50" w:rsidRPr="00C97DE1">
        <w:rPr>
          <w:spacing w:val="-2"/>
        </w:rPr>
        <w:t xml:space="preserve"> </w:t>
      </w:r>
      <w:r w:rsidR="00433D50" w:rsidRPr="00C97DE1">
        <w:t>состав</w:t>
      </w:r>
      <w:r w:rsidR="00433D50" w:rsidRPr="00C97DE1">
        <w:rPr>
          <w:spacing w:val="-5"/>
        </w:rPr>
        <w:t xml:space="preserve"> </w:t>
      </w:r>
      <w:r w:rsidR="00433D50" w:rsidRPr="00C97DE1">
        <w:t>педагогических</w:t>
      </w:r>
      <w:r w:rsidR="00433D50" w:rsidRPr="00C97DE1">
        <w:rPr>
          <w:spacing w:val="-2"/>
        </w:rPr>
        <w:t xml:space="preserve"> </w:t>
      </w:r>
      <w:r w:rsidR="00433D50" w:rsidRPr="00C97DE1">
        <w:t xml:space="preserve">работников </w:t>
      </w:r>
      <w:r w:rsidRPr="00C97DE1">
        <w:fldChar w:fldCharType="end"/>
      </w:r>
      <w:r w:rsidR="00433D50" w:rsidRPr="00C97DE1">
        <w:t>ГБДОУ</w:t>
      </w:r>
      <w:r w:rsidR="00433D50" w:rsidRPr="00C97DE1">
        <w:rPr>
          <w:spacing w:val="-2"/>
        </w:rPr>
        <w:t xml:space="preserve"> </w:t>
      </w:r>
      <w:r w:rsidR="00433D50" w:rsidRPr="00C97DE1">
        <w:t>детского</w:t>
      </w:r>
      <w:r w:rsidR="00433D50" w:rsidRPr="00C97DE1">
        <w:rPr>
          <w:spacing w:val="-2"/>
        </w:rPr>
        <w:t xml:space="preserve"> </w:t>
      </w:r>
      <w:r w:rsidR="00433D50" w:rsidRPr="00C97DE1">
        <w:t>сада</w:t>
      </w:r>
      <w:r w:rsidR="00433D50" w:rsidRPr="00C97DE1">
        <w:rPr>
          <w:spacing w:val="-2"/>
        </w:rPr>
        <w:t xml:space="preserve"> </w:t>
      </w:r>
      <w:r w:rsidR="00433D50" w:rsidRPr="00C97DE1">
        <w:t>№</w:t>
      </w:r>
      <w:r w:rsidR="00433D50" w:rsidRPr="00C97DE1">
        <w:rPr>
          <w:spacing w:val="-4"/>
        </w:rPr>
        <w:t xml:space="preserve"> </w:t>
      </w:r>
      <w:r w:rsidR="00433D50" w:rsidRPr="00C97DE1">
        <w:t>37</w:t>
      </w:r>
      <w:r w:rsidR="00433D50" w:rsidRPr="00C97DE1">
        <w:rPr>
          <w:spacing w:val="-1"/>
        </w:rPr>
        <w:t xml:space="preserve"> </w:t>
      </w:r>
      <w:r w:rsidR="00433D50" w:rsidRPr="00C97DE1">
        <w:t>Красносельского</w:t>
      </w:r>
      <w:r w:rsidR="00433D50" w:rsidRPr="00C97DE1">
        <w:rPr>
          <w:spacing w:val="-2"/>
        </w:rPr>
        <w:t xml:space="preserve"> </w:t>
      </w:r>
      <w:r w:rsidR="00433D50" w:rsidRPr="00C97DE1">
        <w:t>района</w:t>
      </w:r>
      <w:r w:rsidR="00941A46" w:rsidRPr="00C97DE1">
        <w:t xml:space="preserve"> на 202</w:t>
      </w:r>
      <w:r w:rsidR="00295AD5">
        <w:t>3</w:t>
      </w:r>
      <w:r w:rsidR="00941A46" w:rsidRPr="00C97DE1">
        <w:t>-202</w:t>
      </w:r>
      <w:r w:rsidR="00295AD5">
        <w:t>4</w:t>
      </w:r>
      <w:r w:rsidR="00941A46" w:rsidRPr="00C97DE1">
        <w:t xml:space="preserve"> учебный год</w:t>
      </w:r>
    </w:p>
    <w:p w:rsidR="009A55F1" w:rsidRPr="00C97DE1" w:rsidRDefault="009A55F1">
      <w:pPr>
        <w:spacing w:before="6"/>
        <w:rPr>
          <w:b/>
          <w:sz w:val="24"/>
          <w:szCs w:val="24"/>
        </w:rPr>
      </w:pPr>
    </w:p>
    <w:tbl>
      <w:tblPr>
        <w:tblStyle w:val="TableNormal"/>
        <w:tblW w:w="15451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42"/>
        <w:gridCol w:w="1342"/>
        <w:gridCol w:w="2265"/>
        <w:gridCol w:w="1133"/>
        <w:gridCol w:w="1656"/>
        <w:gridCol w:w="2977"/>
        <w:gridCol w:w="850"/>
        <w:gridCol w:w="838"/>
        <w:gridCol w:w="864"/>
      </w:tblGrid>
      <w:tr w:rsidR="00D41AC2" w:rsidRPr="00C97DE1" w:rsidTr="00677531">
        <w:trPr>
          <w:trHeight w:val="207"/>
        </w:trPr>
        <w:tc>
          <w:tcPr>
            <w:tcW w:w="1984" w:type="dxa"/>
            <w:vMerge w:val="restart"/>
            <w:shd w:val="clear" w:color="auto" w:fill="FCE9D9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ind w:left="178" w:right="127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Фамилия,</w:t>
            </w:r>
          </w:p>
          <w:p w:rsidR="00D41AC2" w:rsidRPr="00C97DE1" w:rsidRDefault="00D41AC2" w:rsidP="005C6055">
            <w:pPr>
              <w:pStyle w:val="TableParagraph"/>
              <w:ind w:left="178" w:right="127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имя,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542" w:type="dxa"/>
            <w:vMerge w:val="restart"/>
            <w:shd w:val="clear" w:color="auto" w:fill="FCE9D9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D41AC2">
            <w:pPr>
              <w:pStyle w:val="TableParagraph"/>
              <w:spacing w:before="132"/>
              <w:ind w:left="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342" w:type="dxa"/>
            <w:vMerge w:val="restart"/>
            <w:shd w:val="clear" w:color="auto" w:fill="FCE9D9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D41AC2">
            <w:pPr>
              <w:pStyle w:val="TableParagraph"/>
              <w:spacing w:after="240"/>
              <w:ind w:left="12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265" w:type="dxa"/>
            <w:vMerge w:val="restart"/>
            <w:shd w:val="clear" w:color="auto" w:fill="FCE9D9"/>
          </w:tcPr>
          <w:p w:rsidR="00D41AC2" w:rsidRPr="00C97DE1" w:rsidRDefault="00D41AC2" w:rsidP="00C97DE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C97DE1">
              <w:rPr>
                <w:b/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подготовки и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специальности</w:t>
            </w:r>
            <w:r w:rsidR="00C86A78" w:rsidRPr="00C97DE1">
              <w:rPr>
                <w:b/>
                <w:color w:val="000000" w:themeColor="text1"/>
                <w:sz w:val="24"/>
                <w:szCs w:val="24"/>
              </w:rPr>
              <w:t xml:space="preserve"> и</w:t>
            </w:r>
            <w:r w:rsidR="00C86A78"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86A78" w:rsidRPr="00C97DE1">
              <w:rPr>
                <w:b/>
                <w:color w:val="000000" w:themeColor="text1"/>
                <w:sz w:val="24"/>
                <w:szCs w:val="24"/>
              </w:rPr>
              <w:t>профессиональной</w:t>
            </w:r>
            <w:r w:rsidR="00C86A78"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86A78" w:rsidRPr="00C97DE1">
              <w:rPr>
                <w:b/>
                <w:color w:val="000000" w:themeColor="text1"/>
                <w:sz w:val="24"/>
                <w:szCs w:val="24"/>
              </w:rPr>
              <w:t>переподготовки</w:t>
            </w:r>
          </w:p>
        </w:tc>
        <w:tc>
          <w:tcPr>
            <w:tcW w:w="1133" w:type="dxa"/>
            <w:vMerge w:val="restart"/>
            <w:shd w:val="clear" w:color="auto" w:fill="FCE9D9"/>
          </w:tcPr>
          <w:p w:rsidR="00D41AC2" w:rsidRPr="00C97DE1" w:rsidRDefault="00D41AC2" w:rsidP="00C97DE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 xml:space="preserve">Квалификационная 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категория</w:t>
            </w:r>
          </w:p>
        </w:tc>
        <w:tc>
          <w:tcPr>
            <w:tcW w:w="1656" w:type="dxa"/>
            <w:vMerge w:val="restart"/>
            <w:shd w:val="clear" w:color="auto" w:fill="FCE9D9"/>
          </w:tcPr>
          <w:p w:rsidR="00D41AC2" w:rsidRPr="00C97DE1" w:rsidRDefault="00D41AC2" w:rsidP="00D41AC2">
            <w:pPr>
              <w:pStyle w:val="TableParagraph"/>
              <w:spacing w:before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Награды</w:t>
            </w:r>
          </w:p>
        </w:tc>
        <w:tc>
          <w:tcPr>
            <w:tcW w:w="2977" w:type="dxa"/>
            <w:vMerge w:val="restart"/>
            <w:shd w:val="clear" w:color="auto" w:fill="FCE9D9"/>
          </w:tcPr>
          <w:p w:rsidR="00D41AC2" w:rsidRPr="00C97DE1" w:rsidRDefault="00D41AC2" w:rsidP="005C6055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C86A78">
            <w:pPr>
              <w:pStyle w:val="TableParagraph"/>
              <w:spacing w:before="1"/>
              <w:ind w:left="326" w:right="27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 xml:space="preserve">Данные </w:t>
            </w:r>
            <w:r w:rsidRPr="00C97DE1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C97DE1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повышении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 xml:space="preserve">квалификации </w:t>
            </w:r>
          </w:p>
        </w:tc>
        <w:tc>
          <w:tcPr>
            <w:tcW w:w="2552" w:type="dxa"/>
            <w:gridSpan w:val="3"/>
            <w:shd w:val="clear" w:color="auto" w:fill="FCE9D9"/>
          </w:tcPr>
          <w:p w:rsidR="00D41AC2" w:rsidRPr="00C97DE1" w:rsidRDefault="00D41AC2" w:rsidP="00264C26">
            <w:pPr>
              <w:pStyle w:val="TableParagraph"/>
              <w:spacing w:before="1"/>
              <w:ind w:left="124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 xml:space="preserve">Стаж </w:t>
            </w:r>
            <w:r w:rsidRPr="00C97DE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работы</w:t>
            </w:r>
            <w:r w:rsidR="003D7704">
              <w:rPr>
                <w:b/>
                <w:color w:val="000000" w:themeColor="text1"/>
                <w:sz w:val="24"/>
                <w:szCs w:val="24"/>
              </w:rPr>
              <w:t xml:space="preserve"> (лет)</w:t>
            </w:r>
          </w:p>
        </w:tc>
      </w:tr>
      <w:tr w:rsidR="00D41AC2" w:rsidRPr="00C97DE1" w:rsidTr="00677531">
        <w:trPr>
          <w:trHeight w:val="1133"/>
        </w:trPr>
        <w:tc>
          <w:tcPr>
            <w:tcW w:w="1984" w:type="dxa"/>
            <w:vMerge/>
            <w:shd w:val="clear" w:color="auto" w:fill="FCE9D9"/>
          </w:tcPr>
          <w:p w:rsidR="00D41AC2" w:rsidRPr="00C97DE1" w:rsidRDefault="00D41AC2" w:rsidP="005C60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FCE9D9"/>
          </w:tcPr>
          <w:p w:rsidR="00D41AC2" w:rsidRPr="00C97DE1" w:rsidRDefault="00D41AC2" w:rsidP="005C60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CE9D9"/>
          </w:tcPr>
          <w:p w:rsidR="00D41AC2" w:rsidRPr="00C97DE1" w:rsidRDefault="00D41AC2" w:rsidP="005C60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FCE9D9"/>
          </w:tcPr>
          <w:p w:rsidR="00D41AC2" w:rsidRPr="00C97DE1" w:rsidRDefault="00D41AC2" w:rsidP="005C60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CE9D9"/>
          </w:tcPr>
          <w:p w:rsidR="00D41AC2" w:rsidRPr="00C97DE1" w:rsidRDefault="00D41AC2" w:rsidP="005C60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FCE9D9"/>
          </w:tcPr>
          <w:p w:rsidR="00D41AC2" w:rsidRPr="00C97DE1" w:rsidRDefault="00D41AC2" w:rsidP="005C60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CE9D9"/>
          </w:tcPr>
          <w:p w:rsidR="00D41AC2" w:rsidRPr="00C97DE1" w:rsidRDefault="00D41AC2" w:rsidP="005C60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CE9D9"/>
            <w:textDirection w:val="btLr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264C26">
            <w:pPr>
              <w:pStyle w:val="TableParagraph"/>
              <w:ind w:left="113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 xml:space="preserve">Общий </w:t>
            </w:r>
          </w:p>
        </w:tc>
        <w:tc>
          <w:tcPr>
            <w:tcW w:w="838" w:type="dxa"/>
            <w:shd w:val="clear" w:color="auto" w:fill="FCE9D9"/>
            <w:textDirection w:val="btLr"/>
          </w:tcPr>
          <w:p w:rsidR="00D41AC2" w:rsidRPr="00C97DE1" w:rsidRDefault="00D41AC2" w:rsidP="00264C26">
            <w:pPr>
              <w:pStyle w:val="TableParagraph"/>
              <w:ind w:left="4" w:right="157" w:hanging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специаль</w:t>
            </w:r>
            <w:proofErr w:type="spellEnd"/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-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носи</w:t>
            </w:r>
          </w:p>
        </w:tc>
        <w:tc>
          <w:tcPr>
            <w:tcW w:w="864" w:type="dxa"/>
            <w:shd w:val="clear" w:color="auto" w:fill="FCE9D9"/>
            <w:textDirection w:val="btLr"/>
          </w:tcPr>
          <w:p w:rsidR="00D41AC2" w:rsidRPr="00C97DE1" w:rsidRDefault="00D41AC2" w:rsidP="00264C26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В учреждении</w:t>
            </w:r>
          </w:p>
        </w:tc>
      </w:tr>
      <w:tr w:rsidR="00D41AC2" w:rsidRPr="00C97DE1" w:rsidTr="00677531">
        <w:trPr>
          <w:trHeight w:val="1638"/>
        </w:trPr>
        <w:tc>
          <w:tcPr>
            <w:tcW w:w="1984" w:type="dxa"/>
            <w:shd w:val="clear" w:color="auto" w:fill="DAEDF3"/>
          </w:tcPr>
          <w:p w:rsidR="00D675F9" w:rsidRDefault="00D675F9" w:rsidP="00E06209">
            <w:pPr>
              <w:pStyle w:val="TableParagraph"/>
              <w:ind w:left="109" w:right="175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ind w:left="109" w:right="175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Афанасьева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Александра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1542" w:type="dxa"/>
          </w:tcPr>
          <w:p w:rsidR="00D41AC2" w:rsidRPr="00C97DE1" w:rsidRDefault="00D41AC2" w:rsidP="00FC1A09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  <w:r w:rsidR="00FC1A09">
              <w:rPr>
                <w:color w:val="000000" w:themeColor="text1"/>
                <w:sz w:val="24"/>
                <w:szCs w:val="24"/>
              </w:rPr>
              <w:t>старшей</w:t>
            </w:r>
            <w:r w:rsidRPr="00C97DE1">
              <w:rPr>
                <w:color w:val="000000" w:themeColor="text1"/>
                <w:sz w:val="24"/>
                <w:szCs w:val="24"/>
              </w:rPr>
              <w:t xml:space="preserve"> группы №11 </w:t>
            </w:r>
          </w:p>
        </w:tc>
        <w:tc>
          <w:tcPr>
            <w:tcW w:w="1342" w:type="dxa"/>
          </w:tcPr>
          <w:p w:rsidR="00D41AC2" w:rsidRPr="00C97DE1" w:rsidRDefault="00D41AC2" w:rsidP="00C97DE1">
            <w:pPr>
              <w:pStyle w:val="TableParagraph"/>
              <w:ind w:right="110"/>
              <w:jc w:val="center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265" w:type="dxa"/>
          </w:tcPr>
          <w:p w:rsidR="00D41AC2" w:rsidRPr="00C97DE1" w:rsidRDefault="00D41AC2" w:rsidP="00E06209">
            <w:pPr>
              <w:pStyle w:val="TableParagraph"/>
              <w:ind w:left="125" w:right="158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 xml:space="preserve">Воспитатель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возраста;</w:t>
            </w:r>
          </w:p>
          <w:p w:rsidR="00D41AC2" w:rsidRPr="00C97DE1" w:rsidRDefault="00D41AC2" w:rsidP="00E06209">
            <w:pPr>
              <w:pStyle w:val="TableParagraph"/>
              <w:spacing w:before="1"/>
              <w:ind w:left="10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«Дошкольное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образование»</w:t>
            </w:r>
          </w:p>
        </w:tc>
        <w:tc>
          <w:tcPr>
            <w:tcW w:w="1133" w:type="dxa"/>
          </w:tcPr>
          <w:p w:rsidR="00D41AC2" w:rsidRPr="00C97DE1" w:rsidRDefault="00D41AC2" w:rsidP="00E06209">
            <w:pPr>
              <w:pStyle w:val="TableParagraph"/>
              <w:tabs>
                <w:tab w:val="left" w:pos="1720"/>
              </w:tabs>
              <w:ind w:left="110" w:right="63"/>
              <w:rPr>
                <w:sz w:val="24"/>
                <w:szCs w:val="24"/>
              </w:rPr>
            </w:pPr>
            <w:r w:rsidRPr="00C97DE1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D41AC2" w:rsidRPr="00C97DE1" w:rsidRDefault="00D41AC2" w:rsidP="00E06209">
            <w:pPr>
              <w:pStyle w:val="TableParagraph"/>
              <w:tabs>
                <w:tab w:val="left" w:pos="1720"/>
              </w:tabs>
              <w:ind w:left="110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главы администрации Красносельского района «За многолетний добросовестный труд</w:t>
            </w:r>
            <w:r w:rsidR="00D8603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41AC2" w:rsidRPr="00C97DE1" w:rsidRDefault="00D41AC2" w:rsidP="00E06209">
            <w:pPr>
              <w:pStyle w:val="TableParagraph"/>
              <w:tabs>
                <w:tab w:val="left" w:pos="1720"/>
              </w:tabs>
              <w:ind w:left="110" w:right="63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sz w:val="24"/>
                <w:szCs w:val="24"/>
              </w:rPr>
              <w:t>«Ленинградский государственный университет имени А.С.Пушкина», 2021, квалификация бакалавр психолого- педагогического образования</w:t>
            </w:r>
          </w:p>
        </w:tc>
        <w:tc>
          <w:tcPr>
            <w:tcW w:w="850" w:type="dxa"/>
          </w:tcPr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3D7704" w:rsidP="00E06209">
            <w:pPr>
              <w:pStyle w:val="TableParagraph"/>
              <w:spacing w:before="1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38" w:type="dxa"/>
          </w:tcPr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3D7704" w:rsidRDefault="003D7704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3D7704" w:rsidRDefault="003D7704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3D7704" w:rsidRPr="00C97DE1" w:rsidRDefault="003D7704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3D7704" w:rsidRDefault="003D7704" w:rsidP="00E06209">
            <w:pPr>
              <w:pStyle w:val="TableParagraph"/>
              <w:spacing w:before="1"/>
              <w:ind w:left="109"/>
              <w:rPr>
                <w:color w:val="000000" w:themeColor="text1"/>
                <w:sz w:val="24"/>
                <w:szCs w:val="24"/>
              </w:rPr>
            </w:pPr>
            <w:r w:rsidRPr="003D7704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3D7704" w:rsidRPr="00C97DE1" w:rsidRDefault="003D7704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E06209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250562" w:rsidP="00E06209">
            <w:pPr>
              <w:pStyle w:val="TableParagraph"/>
              <w:spacing w:before="1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D41AC2" w:rsidRPr="00C97DE1" w:rsidTr="00677531">
        <w:trPr>
          <w:trHeight w:val="1716"/>
        </w:trPr>
        <w:tc>
          <w:tcPr>
            <w:tcW w:w="1984" w:type="dxa"/>
            <w:shd w:val="clear" w:color="auto" w:fill="DAEDF3"/>
          </w:tcPr>
          <w:p w:rsidR="00D675F9" w:rsidRDefault="00D675F9" w:rsidP="005C6055">
            <w:pPr>
              <w:pStyle w:val="TableParagraph"/>
              <w:spacing w:before="1"/>
              <w:ind w:left="109" w:right="412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spacing w:before="1"/>
              <w:ind w:left="109" w:right="412"/>
              <w:rPr>
                <w:b/>
                <w:color w:val="000000" w:themeColor="text1"/>
                <w:spacing w:val="-42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Герасимова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</w:p>
          <w:p w:rsidR="00D41AC2" w:rsidRPr="00C97DE1" w:rsidRDefault="00D41AC2" w:rsidP="005C6055">
            <w:pPr>
              <w:pStyle w:val="TableParagraph"/>
              <w:spacing w:before="1"/>
              <w:ind w:left="109" w:right="41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Анна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Викторовна</w:t>
            </w:r>
          </w:p>
        </w:tc>
        <w:tc>
          <w:tcPr>
            <w:tcW w:w="1542" w:type="dxa"/>
          </w:tcPr>
          <w:p w:rsidR="00D41AC2" w:rsidRPr="00C97DE1" w:rsidRDefault="00D41AC2" w:rsidP="00FC1A09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 xml:space="preserve">Воспитатель группы </w:t>
            </w:r>
            <w:r w:rsidR="00FC1A09">
              <w:rPr>
                <w:color w:val="000000" w:themeColor="text1"/>
                <w:sz w:val="24"/>
                <w:szCs w:val="24"/>
              </w:rPr>
              <w:t xml:space="preserve">раннего возраста </w:t>
            </w:r>
            <w:r w:rsidRPr="00C97DE1">
              <w:rPr>
                <w:color w:val="000000" w:themeColor="text1"/>
                <w:sz w:val="24"/>
                <w:szCs w:val="24"/>
              </w:rPr>
              <w:t>№</w:t>
            </w:r>
            <w:r w:rsidR="00FC1A0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D41AC2" w:rsidRPr="00C97DE1" w:rsidRDefault="00D41AC2" w:rsidP="005E43AF">
            <w:pPr>
              <w:pStyle w:val="TableParagraph"/>
              <w:spacing w:before="134"/>
              <w:ind w:left="159" w:righ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Среднее -</w:t>
            </w:r>
            <w:r w:rsidRPr="005E43AF">
              <w:rPr>
                <w:color w:val="000000" w:themeColor="text1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265" w:type="dxa"/>
          </w:tcPr>
          <w:p w:rsidR="00D41AC2" w:rsidRPr="00C97DE1" w:rsidRDefault="00D41AC2" w:rsidP="00C97DE1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D41AC2" w:rsidRPr="00C97DE1" w:rsidRDefault="00D41AC2" w:rsidP="005E43AF">
            <w:pPr>
              <w:pStyle w:val="TableParagraph"/>
              <w:spacing w:before="2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 xml:space="preserve">дошкольного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возраста,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физического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воспитания;</w:t>
            </w:r>
          </w:p>
        </w:tc>
        <w:tc>
          <w:tcPr>
            <w:tcW w:w="1133" w:type="dxa"/>
          </w:tcPr>
          <w:p w:rsidR="00D41AC2" w:rsidRPr="00C97DE1" w:rsidRDefault="00D41AC2" w:rsidP="00C97DE1">
            <w:pPr>
              <w:jc w:val="center"/>
              <w:rPr>
                <w:sz w:val="24"/>
                <w:szCs w:val="24"/>
              </w:rPr>
            </w:pPr>
            <w:r w:rsidRPr="00C97DE1">
              <w:rPr>
                <w:sz w:val="24"/>
                <w:szCs w:val="24"/>
              </w:rPr>
              <w:t>Высшая</w:t>
            </w:r>
          </w:p>
        </w:tc>
        <w:tc>
          <w:tcPr>
            <w:tcW w:w="1656" w:type="dxa"/>
          </w:tcPr>
          <w:p w:rsidR="00D41AC2" w:rsidRPr="00C97DE1" w:rsidRDefault="00D41AC2" w:rsidP="006755B5">
            <w:pPr>
              <w:pStyle w:val="TableParagraph"/>
              <w:tabs>
                <w:tab w:val="left" w:pos="1679"/>
              </w:tabs>
              <w:ind w:left="110" w:right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1AC2" w:rsidRPr="00C97DE1" w:rsidRDefault="0035330B" w:rsidP="005E43AF">
            <w:pPr>
              <w:pStyle w:val="TableParagraph"/>
              <w:tabs>
                <w:tab w:val="left" w:pos="1679"/>
              </w:tabs>
              <w:ind w:left="110" w:right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ГБУ ДППО ИМЦ Красносельского района, 2023, «Организация образовательного события в контексте ФГОС ДО»</w:t>
            </w:r>
          </w:p>
        </w:tc>
        <w:tc>
          <w:tcPr>
            <w:tcW w:w="850" w:type="dxa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spacing w:before="7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1C5631">
            <w:pPr>
              <w:pStyle w:val="TableParagraph"/>
              <w:spacing w:before="1"/>
              <w:ind w:left="108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38" w:type="dxa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spacing w:before="7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3D7704" w:rsidP="005C6055">
            <w:pPr>
              <w:pStyle w:val="TableParagraph"/>
              <w:spacing w:before="1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spacing w:before="7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295AD5" w:rsidP="005C6055">
            <w:pPr>
              <w:pStyle w:val="TableParagraph"/>
              <w:spacing w:before="1"/>
              <w:ind w:left="4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D41AC2" w:rsidRPr="00C97DE1" w:rsidTr="00677531">
        <w:trPr>
          <w:trHeight w:val="380"/>
        </w:trPr>
        <w:tc>
          <w:tcPr>
            <w:tcW w:w="1984" w:type="dxa"/>
            <w:shd w:val="clear" w:color="auto" w:fill="DAEDF3"/>
          </w:tcPr>
          <w:p w:rsidR="00D675F9" w:rsidRDefault="00D675F9" w:rsidP="005C6055">
            <w:pPr>
              <w:pStyle w:val="TableParagraph"/>
              <w:tabs>
                <w:tab w:val="left" w:pos="1421"/>
              </w:tabs>
              <w:ind w:left="109" w:right="142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tabs>
                <w:tab w:val="left" w:pos="1421"/>
              </w:tabs>
              <w:ind w:left="109" w:right="142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Дорофеева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D41AC2" w:rsidRPr="00C97DE1" w:rsidRDefault="00D41AC2" w:rsidP="005C6055">
            <w:pPr>
              <w:pStyle w:val="TableParagraph"/>
              <w:ind w:left="109" w:right="14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Елена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Николаевна</w:t>
            </w:r>
          </w:p>
        </w:tc>
        <w:tc>
          <w:tcPr>
            <w:tcW w:w="1542" w:type="dxa"/>
          </w:tcPr>
          <w:p w:rsidR="00D41AC2" w:rsidRPr="00C97DE1" w:rsidRDefault="005E43AF" w:rsidP="00FC1A09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</w:t>
            </w:r>
            <w:r w:rsidR="00D41AC2" w:rsidRPr="00C97DE1">
              <w:rPr>
                <w:color w:val="000000" w:themeColor="text1"/>
                <w:sz w:val="24"/>
                <w:szCs w:val="24"/>
              </w:rPr>
              <w:t>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группы </w:t>
            </w:r>
            <w:r w:rsidR="00FC1A09">
              <w:rPr>
                <w:color w:val="000000" w:themeColor="text1"/>
                <w:sz w:val="24"/>
                <w:szCs w:val="24"/>
              </w:rPr>
              <w:t xml:space="preserve">раннего возраста </w:t>
            </w:r>
            <w:r>
              <w:rPr>
                <w:color w:val="000000" w:themeColor="text1"/>
                <w:sz w:val="24"/>
                <w:szCs w:val="24"/>
              </w:rPr>
              <w:t>№</w:t>
            </w:r>
            <w:r w:rsidR="00FC1A0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D41AC2" w:rsidRPr="00C97DE1" w:rsidRDefault="005E43AF" w:rsidP="005E43AF">
            <w:pPr>
              <w:pStyle w:val="TableParagraph"/>
              <w:spacing w:before="171"/>
              <w:ind w:left="159" w:righ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</w:t>
            </w:r>
            <w:r w:rsidR="00D41AC2" w:rsidRPr="00C97DE1">
              <w:rPr>
                <w:color w:val="000000" w:themeColor="text1"/>
                <w:sz w:val="24"/>
                <w:szCs w:val="24"/>
              </w:rPr>
              <w:t>ысшее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D41AC2" w:rsidRPr="00C97DE1" w:rsidRDefault="00D41AC2" w:rsidP="005E43AF">
            <w:pPr>
              <w:pStyle w:val="TableParagraph"/>
              <w:tabs>
                <w:tab w:val="left" w:pos="2077"/>
              </w:tabs>
              <w:ind w:left="110" w:right="188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Учитель-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сурдопедагог;</w:t>
            </w:r>
          </w:p>
          <w:p w:rsidR="00D41AC2" w:rsidRPr="00C97DE1" w:rsidRDefault="00D41AC2" w:rsidP="005E43AF">
            <w:pPr>
              <w:pStyle w:val="TableParagraph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«Сурдопедагогика»</w:t>
            </w:r>
          </w:p>
          <w:p w:rsidR="00D41AC2" w:rsidRPr="00C97DE1" w:rsidRDefault="00C86A78" w:rsidP="005E43AF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  <w:szCs w:val="24"/>
              </w:rPr>
            </w:pPr>
            <w:r w:rsidRPr="004F5A5C">
              <w:rPr>
                <w:sz w:val="24"/>
                <w:szCs w:val="24"/>
              </w:rPr>
              <w:t>АНО ДПО «ИРО</w:t>
            </w:r>
            <w:r>
              <w:rPr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, 2018, </w:t>
            </w: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133" w:type="dxa"/>
          </w:tcPr>
          <w:p w:rsidR="00D41AC2" w:rsidRPr="00C97DE1" w:rsidRDefault="00C86A78" w:rsidP="005C6055">
            <w:pPr>
              <w:pStyle w:val="TableParagraph"/>
              <w:tabs>
                <w:tab w:val="left" w:pos="1679"/>
              </w:tabs>
              <w:spacing w:before="32"/>
              <w:ind w:left="110" w:right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D41AC2" w:rsidRPr="00C97DE1" w:rsidRDefault="00D41AC2" w:rsidP="005C6055">
            <w:pPr>
              <w:pStyle w:val="TableParagraph"/>
              <w:tabs>
                <w:tab w:val="left" w:pos="1679"/>
              </w:tabs>
              <w:spacing w:before="32"/>
              <w:ind w:left="110" w:right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1AC2" w:rsidRPr="00C97DE1" w:rsidRDefault="003801B3" w:rsidP="005E43AF">
            <w:pPr>
              <w:pStyle w:val="TableParagraph"/>
              <w:tabs>
                <w:tab w:val="left" w:pos="1672"/>
              </w:tabs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ООО "Центр повышения квалификации и переподготовки "Луч знаний"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2022, «Здоровьесберегающие технологии в физическом развитии дошкольников и их применение в условиях ФГОС ДО»</w:t>
            </w:r>
            <w:r w:rsidR="005E43A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spacing w:before="9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E43AF">
            <w:pPr>
              <w:pStyle w:val="TableParagraph"/>
              <w:spacing w:before="1"/>
              <w:ind w:left="108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1</w:t>
            </w:r>
            <w:r w:rsidR="005E43A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spacing w:before="9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295AD5" w:rsidP="005C6055">
            <w:pPr>
              <w:pStyle w:val="TableParagraph"/>
              <w:spacing w:before="1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D41AC2" w:rsidP="005C6055">
            <w:pPr>
              <w:pStyle w:val="TableParagraph"/>
              <w:spacing w:before="9"/>
              <w:rPr>
                <w:b/>
                <w:color w:val="000000" w:themeColor="text1"/>
                <w:sz w:val="24"/>
                <w:szCs w:val="24"/>
              </w:rPr>
            </w:pPr>
          </w:p>
          <w:p w:rsidR="00D41AC2" w:rsidRPr="00C97DE1" w:rsidRDefault="00295AD5" w:rsidP="005C6055">
            <w:pPr>
              <w:pStyle w:val="TableParagraph"/>
              <w:spacing w:before="1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E06209" w:rsidRPr="00C97DE1" w:rsidTr="00677531">
        <w:trPr>
          <w:trHeight w:val="1863"/>
        </w:trPr>
        <w:tc>
          <w:tcPr>
            <w:tcW w:w="1984" w:type="dxa"/>
            <w:shd w:val="clear" w:color="auto" w:fill="DAEDF3"/>
          </w:tcPr>
          <w:p w:rsidR="00E06209" w:rsidRPr="00C97DE1" w:rsidRDefault="00295AD5" w:rsidP="005C6055">
            <w:pPr>
              <w:pStyle w:val="TableParagraph"/>
              <w:spacing w:before="163"/>
              <w:ind w:left="109" w:right="142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Дементьева</w:t>
            </w:r>
            <w:r w:rsidR="00E06209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42" w:type="dxa"/>
          </w:tcPr>
          <w:p w:rsidR="00E06209" w:rsidRPr="00C97DE1" w:rsidRDefault="00295AD5" w:rsidP="005C6055">
            <w:pPr>
              <w:pStyle w:val="TableParagraph"/>
              <w:spacing w:before="135"/>
              <w:ind w:left="10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Декрет </w:t>
            </w:r>
          </w:p>
        </w:tc>
        <w:tc>
          <w:tcPr>
            <w:tcW w:w="1342" w:type="dxa"/>
          </w:tcPr>
          <w:p w:rsidR="00E06209" w:rsidRPr="00C97DE1" w:rsidRDefault="00E06209" w:rsidP="00E06209">
            <w:pPr>
              <w:pStyle w:val="TableParagraph"/>
              <w:ind w:left="107" w:right="11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65" w:type="dxa"/>
          </w:tcPr>
          <w:p w:rsidR="00E06209" w:rsidRDefault="00E06209" w:rsidP="00763233">
            <w:pPr>
              <w:pStyle w:val="TableParagraph"/>
              <w:ind w:left="93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 ЭВМ;</w:t>
            </w:r>
            <w:r w:rsidRPr="004F5A5C">
              <w:rPr>
                <w:sz w:val="24"/>
                <w:szCs w:val="24"/>
              </w:rPr>
              <w:t xml:space="preserve"> АНО ДПО «ИРО»</w:t>
            </w:r>
            <w:r>
              <w:rPr>
                <w:sz w:val="24"/>
                <w:szCs w:val="24"/>
              </w:rPr>
              <w:t xml:space="preserve">, 2019, </w:t>
            </w: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E06209" w:rsidRPr="00C97DE1" w:rsidRDefault="00E06209" w:rsidP="00763233">
            <w:pPr>
              <w:pStyle w:val="TableParagraph"/>
              <w:ind w:left="93" w:righ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E06209" w:rsidRDefault="00295AD5" w:rsidP="00D8603B">
            <w:pPr>
              <w:pStyle w:val="TableParagraph"/>
              <w:tabs>
                <w:tab w:val="left" w:pos="1228"/>
              </w:tabs>
              <w:ind w:left="96" w:right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Первая </w:t>
            </w:r>
          </w:p>
        </w:tc>
        <w:tc>
          <w:tcPr>
            <w:tcW w:w="1656" w:type="dxa"/>
          </w:tcPr>
          <w:p w:rsidR="00E06209" w:rsidRDefault="00E06209" w:rsidP="00D8603B">
            <w:pPr>
              <w:pStyle w:val="TableParagraph"/>
              <w:tabs>
                <w:tab w:val="left" w:pos="1656"/>
              </w:tabs>
              <w:ind w:left="2" w:right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6209" w:rsidRPr="00C97DE1" w:rsidRDefault="0048038F" w:rsidP="00B32E87">
            <w:pPr>
              <w:pStyle w:val="TableParagraph"/>
              <w:tabs>
                <w:tab w:val="left" w:pos="1228"/>
              </w:tabs>
              <w:ind w:left="141" w:right="61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ООО "Центр повышения квалификации и переподготовки "Луч знаний"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97DE1">
              <w:rPr>
                <w:color w:val="000000" w:themeColor="text1"/>
                <w:sz w:val="24"/>
                <w:szCs w:val="24"/>
              </w:rPr>
              <w:t>2021</w:t>
            </w:r>
            <w:r>
              <w:rPr>
                <w:color w:val="000000" w:themeColor="text1"/>
                <w:sz w:val="24"/>
                <w:szCs w:val="24"/>
              </w:rPr>
              <w:t>, «Актуальные вопросы проектирования и осуществления образовательного процесса в условиях реализации ФГОС СОО»</w:t>
            </w:r>
          </w:p>
        </w:tc>
        <w:tc>
          <w:tcPr>
            <w:tcW w:w="850" w:type="dxa"/>
          </w:tcPr>
          <w:p w:rsidR="00E06209" w:rsidRPr="0048038F" w:rsidRDefault="0048038F" w:rsidP="0048038F">
            <w:pPr>
              <w:pStyle w:val="TableParagraph"/>
              <w:spacing w:before="135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38" w:type="dxa"/>
          </w:tcPr>
          <w:p w:rsidR="00E06209" w:rsidRPr="0048038F" w:rsidRDefault="00295AD5" w:rsidP="0048038F">
            <w:pPr>
              <w:pStyle w:val="TableParagraph"/>
              <w:spacing w:before="135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E06209" w:rsidRPr="0048038F" w:rsidRDefault="003D7704" w:rsidP="0048038F">
            <w:pPr>
              <w:pStyle w:val="TableParagraph"/>
              <w:spacing w:before="135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147D6F" w:rsidRPr="00C97DE1" w:rsidTr="00147D6F">
        <w:trPr>
          <w:trHeight w:val="1177"/>
        </w:trPr>
        <w:tc>
          <w:tcPr>
            <w:tcW w:w="1984" w:type="dxa"/>
            <w:shd w:val="clear" w:color="auto" w:fill="DAEDF3"/>
          </w:tcPr>
          <w:p w:rsidR="00147D6F" w:rsidRDefault="00147D6F" w:rsidP="00147D6F">
            <w:pPr>
              <w:pStyle w:val="TableParagraph"/>
              <w:ind w:left="141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4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Зенова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542" w:type="dxa"/>
          </w:tcPr>
          <w:p w:rsidR="00147D6F" w:rsidRDefault="00147D6F" w:rsidP="00147D6F">
            <w:pPr>
              <w:pStyle w:val="TableParagraph"/>
              <w:ind w:right="157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8747B4" w:rsidRDefault="00147D6F" w:rsidP="00147D6F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8747B4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  <w:r>
              <w:rPr>
                <w:color w:val="000000" w:themeColor="text1"/>
                <w:sz w:val="24"/>
                <w:szCs w:val="24"/>
              </w:rPr>
              <w:t>старшей</w:t>
            </w:r>
            <w:r w:rsidRPr="008747B4">
              <w:rPr>
                <w:color w:val="000000" w:themeColor="text1"/>
                <w:sz w:val="24"/>
                <w:szCs w:val="24"/>
              </w:rPr>
              <w:t xml:space="preserve"> группы №7</w:t>
            </w:r>
          </w:p>
        </w:tc>
        <w:tc>
          <w:tcPr>
            <w:tcW w:w="1342" w:type="dxa"/>
          </w:tcPr>
          <w:p w:rsidR="00147D6F" w:rsidRPr="00401528" w:rsidRDefault="00147D6F" w:rsidP="00147D6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147D6F" w:rsidRPr="00401528" w:rsidRDefault="00147D6F" w:rsidP="00147D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401528">
              <w:rPr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265" w:type="dxa"/>
          </w:tcPr>
          <w:p w:rsidR="00147D6F" w:rsidRPr="00401528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401528">
              <w:rPr>
                <w:color w:val="000000" w:themeColor="text1"/>
                <w:sz w:val="24"/>
                <w:szCs w:val="24"/>
              </w:rPr>
              <w:t xml:space="preserve">Лингвист – переводчик; </w:t>
            </w:r>
            <w:r w:rsidRPr="00401528">
              <w:rPr>
                <w:sz w:val="24"/>
                <w:szCs w:val="24"/>
              </w:rPr>
              <w:t xml:space="preserve">АНО ДПО «ИРО», 2021, воспитатель </w:t>
            </w:r>
            <w:r w:rsidRPr="00401528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147D6F" w:rsidRPr="00401528" w:rsidRDefault="00147D6F" w:rsidP="00147D6F">
            <w:pPr>
              <w:pStyle w:val="TableParagraph"/>
              <w:ind w:left="169" w:right="124" w:hanging="2"/>
              <w:rPr>
                <w:color w:val="000000" w:themeColor="text1"/>
                <w:sz w:val="24"/>
                <w:szCs w:val="24"/>
              </w:rPr>
            </w:pPr>
            <w:r w:rsidRPr="00401528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40152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01528">
              <w:rPr>
                <w:color w:val="000000" w:themeColor="text1"/>
                <w:sz w:val="24"/>
                <w:szCs w:val="24"/>
              </w:rPr>
              <w:t>возраста</w:t>
            </w:r>
          </w:p>
        </w:tc>
        <w:tc>
          <w:tcPr>
            <w:tcW w:w="1133" w:type="dxa"/>
          </w:tcPr>
          <w:p w:rsidR="00147D6F" w:rsidRPr="00401528" w:rsidRDefault="00147D6F" w:rsidP="00147D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pacing w:val="-43"/>
                <w:sz w:val="24"/>
                <w:szCs w:val="24"/>
              </w:rPr>
            </w:pPr>
            <w:r w:rsidRPr="00401528">
              <w:rPr>
                <w:sz w:val="24"/>
                <w:szCs w:val="24"/>
              </w:rPr>
              <w:t xml:space="preserve">АНО ДПО «ИРО», 2021, </w:t>
            </w:r>
            <w:r>
              <w:rPr>
                <w:sz w:val="24"/>
                <w:szCs w:val="24"/>
              </w:rPr>
              <w:t>«Теория и методика дошкольного образования»</w:t>
            </w:r>
          </w:p>
        </w:tc>
        <w:tc>
          <w:tcPr>
            <w:tcW w:w="850" w:type="dxa"/>
          </w:tcPr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47D6F" w:rsidRPr="00C97DE1" w:rsidTr="00677531">
        <w:trPr>
          <w:trHeight w:val="1863"/>
        </w:trPr>
        <w:tc>
          <w:tcPr>
            <w:tcW w:w="1984" w:type="dxa"/>
            <w:shd w:val="clear" w:color="auto" w:fill="DAEDF3"/>
          </w:tcPr>
          <w:p w:rsidR="00147D6F" w:rsidRDefault="00147D6F" w:rsidP="00147D6F">
            <w:pPr>
              <w:pStyle w:val="TableParagraph"/>
              <w:spacing w:before="2"/>
              <w:ind w:left="109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2"/>
              <w:ind w:left="109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Ильченко</w:t>
            </w:r>
          </w:p>
          <w:p w:rsidR="00147D6F" w:rsidRPr="00C97DE1" w:rsidRDefault="00147D6F" w:rsidP="00147D6F">
            <w:pPr>
              <w:pStyle w:val="TableParagraph"/>
              <w:ind w:left="109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 xml:space="preserve">Ирина </w:t>
            </w:r>
          </w:p>
          <w:p w:rsidR="00147D6F" w:rsidRPr="00C97DE1" w:rsidRDefault="00147D6F" w:rsidP="00147D6F">
            <w:pPr>
              <w:pStyle w:val="TableParagraph"/>
              <w:ind w:left="109" w:right="142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spacing w:before="135"/>
              <w:ind w:left="10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Воспитатель средней группы №8  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ind w:left="107" w:right="11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93" w:right="7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Заготовщик   резиновых деталей, </w:t>
            </w:r>
            <w:r w:rsidRPr="004F5A5C">
              <w:rPr>
                <w:sz w:val="24"/>
                <w:szCs w:val="24"/>
              </w:rPr>
              <w:t>АНО ДПО «ИРО»</w:t>
            </w:r>
            <w:r>
              <w:rPr>
                <w:sz w:val="24"/>
                <w:szCs w:val="24"/>
              </w:rPr>
              <w:t xml:space="preserve">, 2019, </w:t>
            </w: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tabs>
                <w:tab w:val="left" w:pos="1228"/>
              </w:tabs>
              <w:ind w:left="2" w:righ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228"/>
              </w:tabs>
              <w:ind w:left="2" w:right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228"/>
              </w:tabs>
              <w:ind w:left="141" w:right="61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ООО "Центр повышения квалификации и переподготовки "Луч знаний"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97DE1">
              <w:rPr>
                <w:color w:val="000000" w:themeColor="text1"/>
                <w:sz w:val="24"/>
                <w:szCs w:val="24"/>
              </w:rPr>
              <w:t>2021</w:t>
            </w:r>
            <w:r>
              <w:rPr>
                <w:color w:val="000000" w:themeColor="text1"/>
                <w:sz w:val="24"/>
                <w:szCs w:val="24"/>
              </w:rPr>
              <w:t>, «Воспитание и коррекция нарушений речи детей дошкольного возраста в логопедической группе»</w:t>
            </w:r>
          </w:p>
        </w:tc>
        <w:tc>
          <w:tcPr>
            <w:tcW w:w="850" w:type="dxa"/>
          </w:tcPr>
          <w:p w:rsidR="00147D6F" w:rsidRPr="008C730E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147D6F" w:rsidRPr="008C730E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147D6F" w:rsidRPr="008C730E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47D6F" w:rsidRPr="00C97DE1" w:rsidTr="00677531">
        <w:trPr>
          <w:trHeight w:val="1863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"/>
              <w:ind w:left="109" w:right="283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Крюкова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Татьяна</w:t>
            </w:r>
          </w:p>
          <w:p w:rsidR="00147D6F" w:rsidRPr="00C97DE1" w:rsidRDefault="00147D6F" w:rsidP="00147D6F">
            <w:pPr>
              <w:pStyle w:val="TableParagraph"/>
              <w:ind w:left="109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Вячеславовна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подготовительной группы №5 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71"/>
              <w:ind w:left="107" w:righ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среднее-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профессиональное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10" w:right="43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Портной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Пед</w:t>
            </w:r>
            <w:proofErr w:type="spell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. класс при школе №503, воспитатель детского сада; </w:t>
            </w:r>
            <w:r w:rsidRPr="004F5A5C">
              <w:rPr>
                <w:sz w:val="24"/>
                <w:szCs w:val="24"/>
              </w:rPr>
              <w:t>АНО ДПО «ИРО»</w:t>
            </w:r>
            <w:r>
              <w:rPr>
                <w:sz w:val="24"/>
                <w:szCs w:val="24"/>
              </w:rPr>
              <w:t xml:space="preserve">, 2016, </w:t>
            </w: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133" w:type="dxa"/>
          </w:tcPr>
          <w:p w:rsidR="00147D6F" w:rsidRDefault="00147D6F" w:rsidP="00147D6F">
            <w:pPr>
              <w:pStyle w:val="TableParagraph"/>
              <w:tabs>
                <w:tab w:val="left" w:pos="1228"/>
              </w:tabs>
              <w:ind w:left="2" w:righ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85090D" w:rsidRDefault="00147D6F" w:rsidP="00147D6F">
            <w:pPr>
              <w:pStyle w:val="TableParagraph"/>
              <w:tabs>
                <w:tab w:val="left" w:pos="1228"/>
              </w:tabs>
              <w:ind w:left="2" w:right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Нагрудный знак «За добросовестный труд»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85090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степени</w:t>
            </w: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502"/>
                <w:tab w:val="left" w:pos="1756"/>
              </w:tabs>
              <w:ind w:left="110" w:right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</w:t>
            </w:r>
            <w:r w:rsidRPr="00C97DE1">
              <w:rPr>
                <w:color w:val="000000" w:themeColor="text1"/>
                <w:sz w:val="24"/>
                <w:szCs w:val="24"/>
              </w:rPr>
              <w:t xml:space="preserve"> "Центр повышения квалификации и переподготовки "Луч знаний"</w:t>
            </w:r>
          </w:p>
          <w:p w:rsidR="00147D6F" w:rsidRPr="004F5A5C" w:rsidRDefault="00147D6F" w:rsidP="00147D6F">
            <w:pPr>
              <w:pStyle w:val="TableParagraph"/>
              <w:tabs>
                <w:tab w:val="left" w:pos="1502"/>
                <w:tab w:val="left" w:pos="1756"/>
              </w:tabs>
              <w:ind w:left="110" w:right="61"/>
              <w:rPr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Использование элементов театральной деятельности в ДОУ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97DE1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  <w:tr w:rsidR="00147D6F" w:rsidRPr="00C97DE1" w:rsidTr="00677531">
        <w:trPr>
          <w:trHeight w:val="1499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ind w:left="109" w:right="14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lastRenderedPageBreak/>
              <w:t>Кузнецова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Екатерина</w:t>
            </w:r>
          </w:p>
          <w:p w:rsidR="00147D6F" w:rsidRPr="00C97DE1" w:rsidRDefault="00147D6F" w:rsidP="00147D6F">
            <w:pPr>
              <w:pStyle w:val="TableParagraph"/>
              <w:ind w:left="109" w:right="283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Музыкальный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47D6F" w:rsidRPr="00C97DE1" w:rsidRDefault="00147D6F" w:rsidP="00147D6F">
            <w:pPr>
              <w:pStyle w:val="TableParagraph"/>
              <w:spacing w:before="2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Высшее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spacing w:before="2"/>
              <w:ind w:left="110" w:right="367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Художественный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вокально-хорового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коллектива,</w:t>
            </w:r>
          </w:p>
          <w:p w:rsidR="00147D6F" w:rsidRPr="00C97DE1" w:rsidRDefault="00147D6F" w:rsidP="00147D6F">
            <w:pPr>
              <w:pStyle w:val="TableParagraph"/>
              <w:spacing w:before="2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1133" w:type="dxa"/>
          </w:tcPr>
          <w:p w:rsidR="00147D6F" w:rsidRDefault="00147D6F" w:rsidP="00147D6F">
            <w:pPr>
              <w:pStyle w:val="TableParagraph"/>
              <w:tabs>
                <w:tab w:val="left" w:pos="1228"/>
              </w:tabs>
              <w:ind w:left="2" w:righ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Default="00147D6F" w:rsidP="00147D6F">
            <w:pPr>
              <w:pStyle w:val="TableParagraph"/>
              <w:tabs>
                <w:tab w:val="left" w:pos="1228"/>
              </w:tabs>
              <w:ind w:left="2" w:right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Default="00147D6F" w:rsidP="00147D6F">
            <w:pPr>
              <w:pStyle w:val="TableParagraph"/>
              <w:tabs>
                <w:tab w:val="left" w:pos="1502"/>
                <w:tab w:val="left" w:pos="1756"/>
              </w:tabs>
              <w:ind w:left="110" w:right="61"/>
              <w:rPr>
                <w:color w:val="000000" w:themeColor="text1"/>
                <w:sz w:val="24"/>
                <w:szCs w:val="24"/>
              </w:rPr>
            </w:pPr>
            <w:r w:rsidRPr="004F5A5C">
              <w:rPr>
                <w:sz w:val="24"/>
                <w:szCs w:val="24"/>
              </w:rPr>
              <w:t>АНО ДПО «ИРО»</w:t>
            </w:r>
            <w:r>
              <w:rPr>
                <w:sz w:val="24"/>
                <w:szCs w:val="24"/>
              </w:rPr>
              <w:t>, 2021, «ФГОС ДО: музыкальное воспитание дошкольников (в том числе с ОВЗ)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147D6F" w:rsidRPr="00C97DE1" w:rsidTr="00677531">
        <w:trPr>
          <w:trHeight w:val="1499"/>
        </w:trPr>
        <w:tc>
          <w:tcPr>
            <w:tcW w:w="1984" w:type="dxa"/>
            <w:shd w:val="clear" w:color="auto" w:fill="DAEDF3"/>
          </w:tcPr>
          <w:p w:rsidR="00147D6F" w:rsidRDefault="00147D6F" w:rsidP="00147D6F">
            <w:pPr>
              <w:pStyle w:val="TableParagraph"/>
              <w:tabs>
                <w:tab w:val="left" w:pos="1421"/>
              </w:tabs>
              <w:ind w:left="109" w:right="284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tabs>
                <w:tab w:val="left" w:pos="1421"/>
              </w:tabs>
              <w:ind w:left="109" w:right="284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Кузнецова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147D6F" w:rsidRPr="00C97DE1" w:rsidRDefault="00147D6F" w:rsidP="00147D6F">
            <w:pPr>
              <w:pStyle w:val="TableParagraph"/>
              <w:ind w:left="109" w:right="41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Юлия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Викторовна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ind w:left="106" w:right="9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Инструктор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по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физическому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воспитанию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"/>
              <w:ind w:left="107" w:righ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Высшее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08" w:right="181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Технолог социально-</w:t>
            </w:r>
            <w:r w:rsidRPr="00C97DE1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культурной</w:t>
            </w:r>
          </w:p>
          <w:p w:rsidR="00147D6F" w:rsidRPr="00C97DE1" w:rsidRDefault="00147D6F" w:rsidP="00147D6F">
            <w:pPr>
              <w:pStyle w:val="TableParagraph"/>
              <w:ind w:left="108" w:right="181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деятельности,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преподаватель;</w:t>
            </w:r>
          </w:p>
          <w:p w:rsidR="00147D6F" w:rsidRPr="00C97DE1" w:rsidRDefault="00147D6F" w:rsidP="00147D6F">
            <w:pPr>
              <w:pStyle w:val="TableParagraph"/>
              <w:ind w:left="108" w:right="181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«Социально-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культурная</w:t>
            </w:r>
          </w:p>
          <w:p w:rsidR="00147D6F" w:rsidRDefault="00147D6F" w:rsidP="00147D6F">
            <w:pPr>
              <w:pStyle w:val="TableParagraph"/>
              <w:ind w:left="108" w:right="181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деятельность».</w:t>
            </w:r>
          </w:p>
          <w:p w:rsidR="00147D6F" w:rsidRPr="00C97DE1" w:rsidRDefault="00147D6F" w:rsidP="00147D6F">
            <w:pPr>
              <w:pStyle w:val="TableParagraph"/>
              <w:ind w:left="108" w:right="181"/>
              <w:rPr>
                <w:color w:val="000000" w:themeColor="text1"/>
                <w:sz w:val="24"/>
                <w:szCs w:val="24"/>
              </w:rPr>
            </w:pPr>
            <w:r w:rsidRPr="004F5A5C">
              <w:rPr>
                <w:sz w:val="24"/>
                <w:szCs w:val="24"/>
              </w:rPr>
              <w:t>АНО ДПО «ИРО»</w:t>
            </w:r>
            <w:r>
              <w:rPr>
                <w:sz w:val="24"/>
                <w:szCs w:val="24"/>
              </w:rPr>
              <w:t xml:space="preserve">, 2017, </w:t>
            </w: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 xml:space="preserve">«Образование </w:t>
            </w:r>
            <w:r w:rsidRPr="00C97DE1">
              <w:rPr>
                <w:color w:val="000000" w:themeColor="text1"/>
                <w:sz w:val="24"/>
                <w:szCs w:val="24"/>
              </w:rPr>
              <w:t>и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педагогика: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физкультурное</w:t>
            </w:r>
          </w:p>
          <w:p w:rsidR="00147D6F" w:rsidRPr="00C97DE1" w:rsidRDefault="00147D6F" w:rsidP="00147D6F">
            <w:pPr>
              <w:pStyle w:val="TableParagraph"/>
              <w:spacing w:before="2"/>
              <w:ind w:left="108" w:right="181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образование»</w:t>
            </w:r>
            <w:r w:rsidRPr="00C97DE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147D6F" w:rsidRDefault="00147D6F" w:rsidP="00147D6F">
            <w:pPr>
              <w:pStyle w:val="TableParagraph"/>
              <w:tabs>
                <w:tab w:val="left" w:pos="1228"/>
              </w:tabs>
              <w:ind w:left="2" w:righ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F02107" w:rsidRDefault="00147D6F" w:rsidP="00147D6F">
            <w:pPr>
              <w:pStyle w:val="TableParagraph"/>
              <w:tabs>
                <w:tab w:val="left" w:pos="1228"/>
              </w:tabs>
              <w:ind w:left="97" w:right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Нагрудный знак «За добросовестный труд»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100A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степени, Медаль «В память 300-летия Санкт-Петербурга»</w:t>
            </w:r>
          </w:p>
        </w:tc>
        <w:tc>
          <w:tcPr>
            <w:tcW w:w="2977" w:type="dxa"/>
          </w:tcPr>
          <w:p w:rsidR="00147D6F" w:rsidRPr="004F5A5C" w:rsidRDefault="00147D6F" w:rsidP="00147D6F">
            <w:pPr>
              <w:pStyle w:val="TableParagraph"/>
              <w:tabs>
                <w:tab w:val="left" w:pos="1502"/>
                <w:tab w:val="left" w:pos="1756"/>
              </w:tabs>
              <w:ind w:left="11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ГБУДПО «ИМЦ» Красносельского района СПб, 2021, «Организация физкультурно-оздоровительной среды в современном образовательном пространстве ДОУ»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147D6F" w:rsidRPr="00C97DE1" w:rsidTr="00677531">
        <w:trPr>
          <w:trHeight w:val="1499"/>
        </w:trPr>
        <w:tc>
          <w:tcPr>
            <w:tcW w:w="1984" w:type="dxa"/>
            <w:shd w:val="clear" w:color="auto" w:fill="DAEDF3"/>
          </w:tcPr>
          <w:p w:rsidR="00147D6F" w:rsidRDefault="00147D6F" w:rsidP="00147D6F">
            <w:pPr>
              <w:pStyle w:val="TableParagraph"/>
              <w:tabs>
                <w:tab w:val="left" w:pos="1421"/>
              </w:tabs>
              <w:ind w:left="109" w:right="284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tabs>
                <w:tab w:val="left" w:pos="1421"/>
              </w:tabs>
              <w:ind w:left="109" w:right="28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Лазарева Надежда Васильевна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ind w:left="106" w:right="9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Воспитатель 2 мл группы №4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ind w:left="158"/>
              <w:rPr>
                <w:b/>
                <w:color w:val="000000" w:themeColor="text1"/>
                <w:sz w:val="24"/>
                <w:szCs w:val="24"/>
              </w:rPr>
            </w:pPr>
            <w:r w:rsidRPr="00395C44">
              <w:rPr>
                <w:color w:val="000000" w:themeColor="text1"/>
                <w:sz w:val="24"/>
                <w:szCs w:val="24"/>
              </w:rPr>
              <w:t>Высшее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08" w:right="181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sz w:val="24"/>
                <w:szCs w:val="24"/>
              </w:rPr>
              <w:t>Уляновская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 сельхоз академия </w:t>
            </w:r>
            <w:proofErr w:type="spellStart"/>
            <w:r>
              <w:rPr>
                <w:sz w:val="24"/>
                <w:szCs w:val="24"/>
              </w:rPr>
              <w:t>им.Столыпина</w:t>
            </w:r>
            <w:proofErr w:type="spellEnd"/>
            <w:r>
              <w:rPr>
                <w:sz w:val="24"/>
                <w:szCs w:val="24"/>
              </w:rPr>
              <w:t>, экономист-менеджер, ООО Центр ПК и переподготовки, 2022, воспитатель</w:t>
            </w:r>
          </w:p>
        </w:tc>
        <w:tc>
          <w:tcPr>
            <w:tcW w:w="1133" w:type="dxa"/>
          </w:tcPr>
          <w:p w:rsidR="00147D6F" w:rsidRDefault="00147D6F" w:rsidP="00147D6F">
            <w:pPr>
              <w:pStyle w:val="TableParagraph"/>
              <w:tabs>
                <w:tab w:val="left" w:pos="1228"/>
              </w:tabs>
              <w:ind w:left="2" w:righ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147D6F" w:rsidRDefault="00147D6F" w:rsidP="00147D6F">
            <w:pPr>
              <w:pStyle w:val="TableParagraph"/>
              <w:tabs>
                <w:tab w:val="left" w:pos="1228"/>
              </w:tabs>
              <w:ind w:left="97" w:right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Default="00147D6F" w:rsidP="00147D6F">
            <w:pPr>
              <w:pStyle w:val="TableParagraph"/>
              <w:tabs>
                <w:tab w:val="left" w:pos="1502"/>
                <w:tab w:val="left" w:pos="1756"/>
              </w:tabs>
              <w:ind w:left="11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</w:t>
            </w:r>
            <w:r>
              <w:rPr>
                <w:sz w:val="24"/>
                <w:szCs w:val="24"/>
              </w:rPr>
              <w:t>ентр ПК и переподготовки, 2022.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47D6F" w:rsidRPr="00C97DE1" w:rsidTr="00677531">
        <w:trPr>
          <w:trHeight w:val="1863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spacing w:before="1"/>
              <w:ind w:left="109" w:right="14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Ландграф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Анастасия</w:t>
            </w:r>
            <w:r w:rsidRPr="00C97DE1">
              <w:rPr>
                <w:b/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Игоревна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Воспитатель группы раннего возраста №2 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spacing w:before="1"/>
              <w:ind w:left="107" w:righ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Среднее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-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профессиональное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10" w:right="277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Парикмахерское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искусство, </w:t>
            </w:r>
            <w:r w:rsidRPr="00C97DE1">
              <w:rPr>
                <w:color w:val="000000" w:themeColor="text1"/>
                <w:sz w:val="24"/>
                <w:szCs w:val="24"/>
              </w:rPr>
              <w:t>технолог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4F5A5C">
              <w:rPr>
                <w:sz w:val="24"/>
                <w:szCs w:val="24"/>
              </w:rPr>
              <w:t>АНО ДПО «ИРО»</w:t>
            </w:r>
            <w:r>
              <w:rPr>
                <w:sz w:val="24"/>
                <w:szCs w:val="24"/>
              </w:rPr>
              <w:t xml:space="preserve">, 2017, </w:t>
            </w: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147D6F" w:rsidRPr="00C97DE1" w:rsidRDefault="00147D6F" w:rsidP="00147D6F">
            <w:pPr>
              <w:pStyle w:val="TableParagraph"/>
              <w:ind w:left="110" w:right="102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 xml:space="preserve">дошкольного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147D6F" w:rsidRDefault="00147D6F" w:rsidP="00147D6F">
            <w:pPr>
              <w:pStyle w:val="TableParagraph"/>
              <w:tabs>
                <w:tab w:val="left" w:pos="1228"/>
              </w:tabs>
              <w:ind w:left="2" w:righ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228"/>
              </w:tabs>
              <w:ind w:left="2" w:right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502"/>
                <w:tab w:val="left" w:pos="1756"/>
              </w:tabs>
              <w:ind w:left="110" w:right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</w:t>
            </w:r>
            <w:r w:rsidRPr="00C97DE1">
              <w:rPr>
                <w:color w:val="000000" w:themeColor="text1"/>
                <w:sz w:val="24"/>
                <w:szCs w:val="24"/>
              </w:rPr>
              <w:t xml:space="preserve"> "Центр повышения квалификации и переподготовки "Луч знаний"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97DE1">
              <w:rPr>
                <w:color w:val="000000" w:themeColor="text1"/>
                <w:sz w:val="24"/>
                <w:szCs w:val="24"/>
              </w:rPr>
              <w:t>2021</w:t>
            </w:r>
            <w:r>
              <w:rPr>
                <w:color w:val="000000" w:themeColor="text1"/>
                <w:sz w:val="24"/>
                <w:szCs w:val="24"/>
              </w:rPr>
              <w:t>, «Изо искусство как творческая составляющая развития обучающихся в системе образования в условиях реализации ФГОС»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147D6F" w:rsidRPr="008C730E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147D6F" w:rsidRPr="00C97DE1" w:rsidTr="001B6292">
        <w:trPr>
          <w:trHeight w:val="841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tabs>
                <w:tab w:val="left" w:pos="1279"/>
                <w:tab w:val="left" w:pos="1562"/>
                <w:tab w:val="left" w:pos="1988"/>
              </w:tabs>
              <w:ind w:left="109" w:right="1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Левицкая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Лариса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Леонидовна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средней группы №8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70"/>
              <w:ind w:left="107" w:righ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Высшее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tabs>
                <w:tab w:val="left" w:pos="2077"/>
              </w:tabs>
              <w:ind w:left="110" w:right="188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«Специальная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психология»;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Специальный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психолог;</w:t>
            </w:r>
          </w:p>
          <w:p w:rsidR="00147D6F" w:rsidRPr="00C97DE1" w:rsidRDefault="00147D6F" w:rsidP="00147D6F">
            <w:pPr>
              <w:pStyle w:val="TableParagraph"/>
              <w:tabs>
                <w:tab w:val="left" w:pos="2077"/>
              </w:tabs>
              <w:ind w:left="110" w:right="843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Дошкольное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воспитание;</w:t>
            </w:r>
          </w:p>
          <w:p w:rsidR="00147D6F" w:rsidRPr="00C97DE1" w:rsidRDefault="00147D6F" w:rsidP="00147D6F">
            <w:pPr>
              <w:pStyle w:val="TableParagraph"/>
              <w:tabs>
                <w:tab w:val="left" w:pos="2077"/>
              </w:tabs>
              <w:ind w:left="110" w:right="4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дошкольных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учреждениях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spacing w:before="32"/>
              <w:ind w:left="2" w:right="7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228"/>
              </w:tabs>
              <w:ind w:left="2" w:right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Нагрудный знак «За добросовестный труд»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977" w:type="dxa"/>
          </w:tcPr>
          <w:p w:rsidR="00147D6F" w:rsidRPr="004F5A5C" w:rsidRDefault="00147D6F" w:rsidP="00147D6F">
            <w:pPr>
              <w:pStyle w:val="TableParagraph"/>
              <w:tabs>
                <w:tab w:val="left" w:pos="1228"/>
              </w:tabs>
              <w:ind w:left="141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ДППО ИМЦ, 2023, «Проектная деятельность в детском саду как средство реализации ФГОС ДО»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147D6F" w:rsidRPr="00C97DE1" w:rsidTr="00677531">
        <w:trPr>
          <w:trHeight w:val="1863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9" w:right="284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Лисицына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Ксения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Андреевна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старшей группы №11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7" w:righ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spacing w:before="156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Социолог</w:t>
            </w:r>
            <w:r w:rsidRPr="00C97DE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культуры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«Культурология»</w:t>
            </w:r>
            <w:r>
              <w:rPr>
                <w:color w:val="000000" w:themeColor="text1"/>
                <w:sz w:val="24"/>
                <w:szCs w:val="24"/>
              </w:rPr>
              <w:t xml:space="preserve">; ЧОУ «ИРО», 2015, </w:t>
            </w:r>
          </w:p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147D6F" w:rsidRPr="00C97DE1" w:rsidRDefault="00147D6F" w:rsidP="00147D6F">
            <w:pPr>
              <w:pStyle w:val="TableParagraph"/>
              <w:ind w:left="110" w:right="102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 xml:space="preserve">дошкольного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147D6F" w:rsidRDefault="00147D6F" w:rsidP="00147D6F">
            <w:pPr>
              <w:pStyle w:val="TableParagraph"/>
              <w:tabs>
                <w:tab w:val="left" w:pos="1720"/>
              </w:tabs>
              <w:ind w:left="110" w:right="6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47D6F" w:rsidRPr="00C97DE1" w:rsidRDefault="00147D6F" w:rsidP="00147D6F">
            <w:pPr>
              <w:pStyle w:val="TableParagraph"/>
              <w:tabs>
                <w:tab w:val="left" w:pos="1720"/>
              </w:tabs>
              <w:ind w:left="110" w:right="6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228"/>
              </w:tabs>
              <w:ind w:left="96" w:right="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Нагрудный знак «За добросовестный труд»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85090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степени</w:t>
            </w:r>
          </w:p>
        </w:tc>
        <w:tc>
          <w:tcPr>
            <w:tcW w:w="2977" w:type="dxa"/>
          </w:tcPr>
          <w:p w:rsidR="00147D6F" w:rsidRPr="006C1D07" w:rsidRDefault="00147D6F" w:rsidP="00147D6F">
            <w:pPr>
              <w:pStyle w:val="TableParagraph"/>
              <w:tabs>
                <w:tab w:val="left" w:pos="1720"/>
              </w:tabs>
              <w:ind w:left="110" w:right="6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ГБУ ДПО ЦОКО И ИТ, 2023, «Онлайн сервисы для создания ЭОР»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147D6F" w:rsidRPr="00C97DE1" w:rsidTr="00677531">
        <w:trPr>
          <w:trHeight w:val="1863"/>
        </w:trPr>
        <w:tc>
          <w:tcPr>
            <w:tcW w:w="1984" w:type="dxa"/>
            <w:shd w:val="clear" w:color="auto" w:fill="DAEDF3"/>
          </w:tcPr>
          <w:p w:rsidR="00147D6F" w:rsidRDefault="00147D6F" w:rsidP="00147D6F">
            <w:pPr>
              <w:pStyle w:val="TableParagraph"/>
              <w:ind w:left="109" w:right="284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9" w:right="284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Матюхина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147D6F" w:rsidRPr="00C97DE1" w:rsidRDefault="00147D6F" w:rsidP="00147D6F">
            <w:pPr>
              <w:pStyle w:val="TableParagraph"/>
              <w:ind w:left="109" w:right="14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Ольга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Викторовна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spacing w:before="6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старшей группы №7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spacing w:before="98"/>
              <w:ind w:left="107" w:righ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Среднее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профессиональное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Педагог</w:t>
            </w:r>
          </w:p>
          <w:p w:rsidR="00147D6F" w:rsidRPr="00C97DE1" w:rsidRDefault="00147D6F" w:rsidP="00147D6F">
            <w:pPr>
              <w:pStyle w:val="TableParagraph"/>
              <w:ind w:left="110" w:right="26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C97DE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  <w:r w:rsidRPr="00C97DE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47D6F" w:rsidRPr="00C97DE1" w:rsidRDefault="00147D6F" w:rsidP="00147D6F">
            <w:pPr>
              <w:pStyle w:val="TableParagraph"/>
              <w:ind w:left="110" w:right="26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области социально- педагогической</w:t>
            </w:r>
          </w:p>
          <w:p w:rsidR="00147D6F" w:rsidRPr="00C97DE1" w:rsidRDefault="00147D6F" w:rsidP="00147D6F">
            <w:pPr>
              <w:pStyle w:val="TableParagraph"/>
              <w:ind w:left="110" w:right="26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деятельности, педагог- организатор групп социального развития школьников;</w:t>
            </w:r>
          </w:p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ЧОУ «ИРО», 2015, </w:t>
            </w:r>
          </w:p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147D6F" w:rsidRPr="00C97DE1" w:rsidRDefault="00147D6F" w:rsidP="00147D6F">
            <w:pPr>
              <w:pStyle w:val="TableParagraph"/>
              <w:ind w:left="110" w:right="26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 xml:space="preserve">дошкольного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tabs>
                <w:tab w:val="left" w:pos="1418"/>
                <w:tab w:val="left" w:pos="2219"/>
              </w:tabs>
              <w:ind w:left="110"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228"/>
              </w:tabs>
              <w:ind w:left="2" w:right="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720"/>
              </w:tabs>
              <w:ind w:left="110" w:right="6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</w:t>
            </w:r>
            <w:r w:rsidRPr="00C97DE1">
              <w:rPr>
                <w:color w:val="000000" w:themeColor="text1"/>
                <w:sz w:val="24"/>
                <w:szCs w:val="24"/>
              </w:rPr>
              <w:t xml:space="preserve"> "Центр повышения квалификации и переподготовки "Луч знаний"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97DE1">
              <w:rPr>
                <w:color w:val="000000" w:themeColor="text1"/>
                <w:sz w:val="24"/>
                <w:szCs w:val="24"/>
              </w:rPr>
              <w:t>2021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«Актуальные вопросы формирования функциональной грамотности детей дошкольного возраста»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spacing w:before="135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147D6F" w:rsidRPr="00C97DE1" w:rsidTr="00B311C5">
        <w:trPr>
          <w:trHeight w:val="558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9" w:right="14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Морозова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Мария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Юрьевна</w:t>
            </w:r>
          </w:p>
        </w:tc>
        <w:tc>
          <w:tcPr>
            <w:tcW w:w="1542" w:type="dxa"/>
          </w:tcPr>
          <w:p w:rsidR="00147D6F" w:rsidRDefault="00147D6F" w:rsidP="00147D6F">
            <w:pPr>
              <w:pStyle w:val="TableParagraph"/>
              <w:ind w:left="16"/>
              <w:rPr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средней группы №9</w:t>
            </w:r>
          </w:p>
        </w:tc>
        <w:tc>
          <w:tcPr>
            <w:tcW w:w="1342" w:type="dxa"/>
          </w:tcPr>
          <w:p w:rsidR="00147D6F" w:rsidRDefault="00147D6F" w:rsidP="00147D6F">
            <w:pPr>
              <w:pStyle w:val="TableParagraph"/>
              <w:ind w:left="107" w:right="110"/>
              <w:rPr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7" w:righ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Среднее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-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профессиональное</w:t>
            </w:r>
          </w:p>
          <w:p w:rsidR="00147D6F" w:rsidRPr="00C97DE1" w:rsidRDefault="00147D6F" w:rsidP="00147D6F">
            <w:pPr>
              <w:pStyle w:val="TableParagraph"/>
              <w:spacing w:before="9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spacing w:before="32"/>
              <w:ind w:right="37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lastRenderedPageBreak/>
              <w:t>Воспитат</w:t>
            </w:r>
            <w:r>
              <w:rPr>
                <w:color w:val="000000" w:themeColor="text1"/>
                <w:sz w:val="24"/>
                <w:szCs w:val="24"/>
              </w:rPr>
              <w:t>ель детей дошкольного возраста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spacing w:before="32"/>
              <w:ind w:left="110"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spacing w:before="32"/>
              <w:ind w:left="110"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Грамота главы администрации Красносельск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ого района «За многолетний добросовестный труд»</w:t>
            </w: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spacing w:before="32"/>
              <w:ind w:left="110"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АНО ДПО «Мой университет», 2021, «Воспитание и обучение </w:t>
            </w:r>
            <w:r>
              <w:rPr>
                <w:color w:val="000000" w:themeColor="text1"/>
                <w:sz w:val="24"/>
                <w:szCs w:val="24"/>
              </w:rPr>
              <w:t>детей дошкольного возраста</w:t>
            </w:r>
            <w:r>
              <w:rPr>
                <w:color w:val="000000" w:themeColor="text1"/>
                <w:sz w:val="24"/>
                <w:szCs w:val="24"/>
              </w:rPr>
              <w:t xml:space="preserve"> с ЗПР»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13283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13283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13283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147D6F" w:rsidRPr="00C97DE1" w:rsidTr="00B311C5">
        <w:trPr>
          <w:trHeight w:val="558"/>
        </w:trPr>
        <w:tc>
          <w:tcPr>
            <w:tcW w:w="1984" w:type="dxa"/>
            <w:shd w:val="clear" w:color="auto" w:fill="DAEDF3"/>
          </w:tcPr>
          <w:p w:rsidR="00147D6F" w:rsidRPr="00430A1D" w:rsidRDefault="00147D6F" w:rsidP="00147D6F">
            <w:pPr>
              <w:rPr>
                <w:b/>
                <w:sz w:val="24"/>
                <w:szCs w:val="24"/>
              </w:rPr>
            </w:pPr>
            <w:r w:rsidRPr="00430A1D">
              <w:rPr>
                <w:b/>
                <w:sz w:val="24"/>
                <w:szCs w:val="24"/>
              </w:rPr>
              <w:lastRenderedPageBreak/>
              <w:t>Назарова Валентина Валериевна</w:t>
            </w:r>
          </w:p>
        </w:tc>
        <w:tc>
          <w:tcPr>
            <w:tcW w:w="1542" w:type="dxa"/>
          </w:tcPr>
          <w:p w:rsidR="00147D6F" w:rsidRPr="009F58A1" w:rsidRDefault="00147D6F" w:rsidP="00147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342" w:type="dxa"/>
          </w:tcPr>
          <w:p w:rsidR="00147D6F" w:rsidRDefault="00147D6F" w:rsidP="00147D6F">
            <w:pPr>
              <w:pStyle w:val="TableParagraph"/>
              <w:ind w:left="107" w:right="11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spacing w:before="32"/>
              <w:ind w:right="379"/>
              <w:rPr>
                <w:color w:val="000000" w:themeColor="text1"/>
                <w:sz w:val="24"/>
                <w:szCs w:val="24"/>
              </w:rPr>
            </w:pPr>
            <w:r w:rsidRPr="009F58A1">
              <w:rPr>
                <w:sz w:val="24"/>
                <w:szCs w:val="24"/>
              </w:rPr>
              <w:t xml:space="preserve">ГАОУВО ЛО «Ленинградский государственный университет имени </w:t>
            </w:r>
            <w:proofErr w:type="spellStart"/>
            <w:r w:rsidRPr="009F58A1">
              <w:rPr>
                <w:sz w:val="24"/>
                <w:szCs w:val="24"/>
              </w:rPr>
              <w:t>А.С.Пушкина</w:t>
            </w:r>
            <w:proofErr w:type="spellEnd"/>
            <w:r w:rsidRPr="009F58A1">
              <w:rPr>
                <w:sz w:val="24"/>
                <w:szCs w:val="24"/>
              </w:rPr>
              <w:t xml:space="preserve">», 2021, квалификация бакалавр </w:t>
            </w:r>
            <w:r>
              <w:rPr>
                <w:sz w:val="24"/>
                <w:szCs w:val="24"/>
              </w:rPr>
              <w:t>специального</w:t>
            </w:r>
            <w:r w:rsidRPr="009F58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(дефектологического)</w:t>
            </w:r>
            <w:r w:rsidRPr="009F58A1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147D6F" w:rsidRDefault="00147D6F" w:rsidP="00147D6F">
            <w:pPr>
              <w:pStyle w:val="TableParagraph"/>
              <w:spacing w:before="32"/>
              <w:ind w:left="110"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147D6F" w:rsidRDefault="00147D6F" w:rsidP="00147D6F">
            <w:pPr>
              <w:pStyle w:val="TableParagraph"/>
              <w:spacing w:before="32"/>
              <w:ind w:left="11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Default="00147D6F" w:rsidP="00147D6F">
            <w:pPr>
              <w:pStyle w:val="TableParagraph"/>
              <w:spacing w:before="32"/>
              <w:ind w:left="110" w:righ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ИОЦ «Северная столица», 2023, «Внедрение и реализация ФОП»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1мес</w:t>
            </w: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63"/>
              <w:ind w:left="109" w:right="59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Николаева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Юлия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Михайловна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подготовительной  группы №6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58"/>
              <w:ind w:left="133" w:right="84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среднее-</w:t>
            </w:r>
            <w:r w:rsidRPr="00C97DE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pacing w:val="-1"/>
                <w:sz w:val="24"/>
                <w:szCs w:val="24"/>
              </w:rPr>
              <w:t>профессиональное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10" w:right="80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Дошкольное</w:t>
            </w:r>
            <w:r w:rsidRPr="00C97DE1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образование;</w:t>
            </w:r>
          </w:p>
          <w:p w:rsidR="00147D6F" w:rsidRPr="00C97DE1" w:rsidRDefault="00147D6F" w:rsidP="00147D6F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2" w:right="5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ООО</w:t>
            </w:r>
            <w:r w:rsidRPr="00C97DE1">
              <w:rPr>
                <w:color w:val="000000" w:themeColor="text1"/>
                <w:sz w:val="24"/>
                <w:szCs w:val="24"/>
              </w:rPr>
              <w:t xml:space="preserve"> "Центр повышения квалификации и переподготовки "Луч знаний"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2022, «Здоровьесберегающие технологии в физическом развитии дошкольников и их применение в условиях ФГОС ДО»</w:t>
            </w:r>
          </w:p>
        </w:tc>
        <w:tc>
          <w:tcPr>
            <w:tcW w:w="850" w:type="dxa"/>
          </w:tcPr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Default="00147D6F" w:rsidP="00147D6F">
            <w:pPr>
              <w:pStyle w:val="TableParagraph"/>
              <w:ind w:left="141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4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Оганджанян Валентина Герасимовна</w:t>
            </w:r>
          </w:p>
        </w:tc>
        <w:tc>
          <w:tcPr>
            <w:tcW w:w="1542" w:type="dxa"/>
          </w:tcPr>
          <w:p w:rsidR="00147D6F" w:rsidRPr="00FE2804" w:rsidRDefault="00147D6F" w:rsidP="00147D6F">
            <w:pPr>
              <w:pStyle w:val="TableParagraph"/>
              <w:ind w:left="141"/>
              <w:rPr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41"/>
              <w:rPr>
                <w:b/>
                <w:color w:val="000000" w:themeColor="text1"/>
                <w:sz w:val="24"/>
                <w:szCs w:val="24"/>
              </w:rPr>
            </w:pPr>
            <w:r w:rsidRPr="00FE2804">
              <w:rPr>
                <w:color w:val="000000" w:themeColor="text1"/>
                <w:sz w:val="24"/>
                <w:szCs w:val="24"/>
              </w:rPr>
              <w:t>Воспитатель группы раннего возраста №12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ind w:left="141"/>
              <w:rPr>
                <w:b/>
                <w:color w:val="000000" w:themeColor="text1"/>
                <w:sz w:val="24"/>
                <w:szCs w:val="24"/>
              </w:rPr>
            </w:pPr>
            <w:r w:rsidRPr="009F58A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41" w:right="40"/>
              <w:rPr>
                <w:color w:val="000000" w:themeColor="text1"/>
                <w:sz w:val="24"/>
                <w:szCs w:val="24"/>
              </w:rPr>
            </w:pPr>
            <w:r w:rsidRPr="009F58A1">
              <w:rPr>
                <w:sz w:val="24"/>
                <w:szCs w:val="24"/>
              </w:rPr>
              <w:t xml:space="preserve">Ереванский гос. Педагогический колледж </w:t>
            </w:r>
            <w:proofErr w:type="spellStart"/>
            <w:r w:rsidRPr="009F58A1">
              <w:rPr>
                <w:sz w:val="24"/>
                <w:szCs w:val="24"/>
              </w:rPr>
              <w:t>им.А.Бакунца</w:t>
            </w:r>
            <w:proofErr w:type="spellEnd"/>
            <w:r w:rsidRPr="009F58A1">
              <w:rPr>
                <w:sz w:val="24"/>
                <w:szCs w:val="24"/>
              </w:rPr>
              <w:t xml:space="preserve">, 2004, учитель начальных классов </w:t>
            </w:r>
            <w:r>
              <w:rPr>
                <w:sz w:val="24"/>
                <w:szCs w:val="24"/>
              </w:rPr>
              <w:t xml:space="preserve">АНО ДПО «ИРО», 2021, </w:t>
            </w:r>
            <w:r w:rsidRPr="009F58A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3" w:type="dxa"/>
          </w:tcPr>
          <w:p w:rsidR="00147D6F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1" w:right="5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1" w:right="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1" w:right="59"/>
              <w:rPr>
                <w:color w:val="000000" w:themeColor="text1"/>
                <w:spacing w:val="-4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</w:t>
            </w:r>
            <w:r>
              <w:rPr>
                <w:color w:val="000000" w:themeColor="text1"/>
                <w:sz w:val="24"/>
                <w:szCs w:val="24"/>
              </w:rPr>
              <w:t xml:space="preserve"> «ИРО ПК и переподготовки», 2023, «Современные методики развития и воспитания детей в условиях реализации ФГОС ДО»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ind w:left="14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4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47D6F" w:rsidRPr="005F1F48" w:rsidRDefault="00147D6F" w:rsidP="00147D6F">
            <w:pPr>
              <w:pStyle w:val="TableParagraph"/>
              <w:ind w:left="14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9" w:right="426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97DE1">
              <w:rPr>
                <w:b/>
                <w:color w:val="000000" w:themeColor="text1"/>
                <w:sz w:val="24"/>
                <w:szCs w:val="24"/>
              </w:rPr>
              <w:t>Пагава</w:t>
            </w:r>
            <w:proofErr w:type="spellEnd"/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DE1">
              <w:rPr>
                <w:b/>
                <w:color w:val="000000" w:themeColor="text1"/>
                <w:sz w:val="24"/>
                <w:szCs w:val="24"/>
              </w:rPr>
              <w:t>Русудан</w:t>
            </w:r>
            <w:proofErr w:type="spellEnd"/>
          </w:p>
          <w:p w:rsidR="00147D6F" w:rsidRPr="00C97DE1" w:rsidRDefault="00147D6F" w:rsidP="00147D6F">
            <w:pPr>
              <w:pStyle w:val="TableParagraph"/>
              <w:ind w:left="109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Яковлевна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2 мл группы №10</w:t>
            </w:r>
          </w:p>
        </w:tc>
        <w:tc>
          <w:tcPr>
            <w:tcW w:w="1342" w:type="dxa"/>
          </w:tcPr>
          <w:p w:rsidR="00147D6F" w:rsidRDefault="00147D6F" w:rsidP="00147D6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Высшее</w:t>
            </w:r>
          </w:p>
          <w:p w:rsidR="00147D6F" w:rsidRPr="00C97DE1" w:rsidRDefault="00147D6F" w:rsidP="00147D6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</w:tcPr>
          <w:p w:rsidR="00147D6F" w:rsidRDefault="00147D6F" w:rsidP="00147D6F">
            <w:pPr>
              <w:pStyle w:val="TableParagraph"/>
              <w:tabs>
                <w:tab w:val="left" w:pos="2219"/>
              </w:tabs>
              <w:ind w:left="110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немецкого языка; </w:t>
            </w:r>
          </w:p>
          <w:p w:rsidR="00147D6F" w:rsidRPr="00C97DE1" w:rsidRDefault="00147D6F" w:rsidP="00147D6F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«ИРО», 2015, </w:t>
            </w: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147D6F" w:rsidRPr="00C97DE1" w:rsidRDefault="00147D6F" w:rsidP="00147D6F">
            <w:pPr>
              <w:pStyle w:val="TableParagraph"/>
              <w:tabs>
                <w:tab w:val="left" w:pos="2219"/>
              </w:tabs>
              <w:ind w:left="110" w:right="4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Высшая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2" w:right="59"/>
              <w:rPr>
                <w:color w:val="000000" w:themeColor="text1"/>
                <w:spacing w:val="-43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ДППО ИМЦ, 2023, «Проектная деятельность в детском саду как средство реализации ФГОС ДО»</w:t>
            </w:r>
          </w:p>
        </w:tc>
        <w:tc>
          <w:tcPr>
            <w:tcW w:w="850" w:type="dxa"/>
          </w:tcPr>
          <w:p w:rsidR="00147D6F" w:rsidRPr="00C97DE1" w:rsidRDefault="00147D6F" w:rsidP="00147D6F">
            <w:pPr>
              <w:pStyle w:val="TableParagraph"/>
              <w:ind w:left="4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8" w:type="dxa"/>
          </w:tcPr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4" w:type="dxa"/>
          </w:tcPr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"/>
              <w:ind w:left="109" w:right="284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Сафарова</w:t>
            </w: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C97DE1">
              <w:rPr>
                <w:b/>
                <w:color w:val="000000" w:themeColor="text1"/>
                <w:sz w:val="24"/>
                <w:szCs w:val="24"/>
              </w:rPr>
              <w:t>Назакет</w:t>
            </w:r>
            <w:proofErr w:type="spellEnd"/>
          </w:p>
          <w:p w:rsidR="00147D6F" w:rsidRPr="00C97DE1" w:rsidRDefault="00147D6F" w:rsidP="00147D6F">
            <w:pPr>
              <w:pStyle w:val="TableParagraph"/>
              <w:spacing w:before="1"/>
              <w:ind w:left="109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97DE1">
              <w:rPr>
                <w:b/>
                <w:color w:val="000000" w:themeColor="text1"/>
                <w:sz w:val="24"/>
                <w:szCs w:val="24"/>
              </w:rPr>
              <w:t>Баламет</w:t>
            </w:r>
            <w:proofErr w:type="spellEnd"/>
            <w:r w:rsidRPr="00C97DE1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7DE1">
              <w:rPr>
                <w:b/>
                <w:color w:val="000000" w:themeColor="text1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2 мл группы №10</w:t>
            </w:r>
          </w:p>
        </w:tc>
        <w:tc>
          <w:tcPr>
            <w:tcW w:w="1342" w:type="dxa"/>
          </w:tcPr>
          <w:p w:rsidR="00147D6F" w:rsidRDefault="00147D6F" w:rsidP="00147D6F">
            <w:pPr>
              <w:pStyle w:val="TableParagraph"/>
              <w:spacing w:before="1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Высшее</w:t>
            </w:r>
          </w:p>
          <w:p w:rsidR="00147D6F" w:rsidRPr="00C97DE1" w:rsidRDefault="00147D6F" w:rsidP="00147D6F">
            <w:pPr>
              <w:pStyle w:val="TableParagraph"/>
              <w:spacing w:before="1"/>
              <w:ind w:left="1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10" w:right="80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sz w:val="24"/>
                <w:szCs w:val="24"/>
              </w:rPr>
              <w:t>Бакалавр</w:t>
            </w:r>
            <w:r>
              <w:rPr>
                <w:sz w:val="24"/>
                <w:szCs w:val="24"/>
              </w:rPr>
              <w:t xml:space="preserve"> </w:t>
            </w:r>
            <w:r w:rsidRPr="00C97DE1">
              <w:rPr>
                <w:sz w:val="24"/>
                <w:szCs w:val="24"/>
              </w:rPr>
              <w:t xml:space="preserve"> психолого- педагогического образования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spacing w:before="1"/>
              <w:ind w:left="109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Высшая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2" w:right="59"/>
              <w:rPr>
                <w:color w:val="000000" w:themeColor="text1"/>
                <w:spacing w:val="-43"/>
                <w:sz w:val="24"/>
                <w:szCs w:val="24"/>
              </w:rPr>
            </w:pPr>
            <w:r w:rsidRPr="00C97DE1">
              <w:rPr>
                <w:sz w:val="24"/>
                <w:szCs w:val="24"/>
              </w:rPr>
              <w:t>«Ленинградский государственный университет имени А.С.Пушкина», 2021, квалификация бакалавр психолого- педагогического образования</w:t>
            </w:r>
          </w:p>
        </w:tc>
        <w:tc>
          <w:tcPr>
            <w:tcW w:w="850" w:type="dxa"/>
          </w:tcPr>
          <w:p w:rsidR="00147D6F" w:rsidRPr="00B92158" w:rsidRDefault="00147D6F" w:rsidP="00147D6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"/>
              <w:jc w:val="center"/>
              <w:rPr>
                <w:color w:val="000000" w:themeColor="text1"/>
                <w:sz w:val="24"/>
                <w:szCs w:val="24"/>
              </w:rPr>
            </w:pPr>
            <w:r w:rsidRPr="00B92158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2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tabs>
                <w:tab w:val="left" w:pos="1562"/>
              </w:tabs>
              <w:ind w:left="109" w:right="14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Сидорова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Ксения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Кирилловна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spacing w:before="158"/>
              <w:ind w:left="106" w:right="-17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группы раннего возраста №12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spacing w:before="158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 w:rsidRPr="00C97DE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147D6F" w:rsidRPr="00C97DE1" w:rsidRDefault="00147D6F" w:rsidP="00147D6F">
            <w:pPr>
              <w:pStyle w:val="TableParagraph"/>
              <w:ind w:left="169" w:right="124" w:hanging="2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58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228"/>
              </w:tabs>
              <w:ind w:left="141" w:right="61"/>
              <w:rPr>
                <w:color w:val="000000" w:themeColor="text1"/>
                <w:spacing w:val="-4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«ИРО ПК и переподготовки», 2023, «</w:t>
            </w:r>
            <w:r>
              <w:rPr>
                <w:color w:val="000000" w:themeColor="text1"/>
                <w:sz w:val="24"/>
                <w:szCs w:val="24"/>
              </w:rPr>
              <w:t xml:space="preserve">Речевое развитие детей дошкольного возраста с помощью познавательной деятельности </w:t>
            </w:r>
            <w:r>
              <w:rPr>
                <w:color w:val="000000" w:themeColor="text1"/>
                <w:sz w:val="24"/>
                <w:szCs w:val="24"/>
              </w:rPr>
              <w:t>в условиях реализации ФГОС ДО»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147D6F" w:rsidRPr="00B92158" w:rsidRDefault="00147D6F" w:rsidP="00147D6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tabs>
                <w:tab w:val="left" w:pos="1279"/>
                <w:tab w:val="left" w:pos="1421"/>
              </w:tabs>
              <w:ind w:right="284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Степанова</w:t>
            </w:r>
          </w:p>
          <w:p w:rsidR="00147D6F" w:rsidRPr="00C97DE1" w:rsidRDefault="00147D6F" w:rsidP="00147D6F">
            <w:pPr>
              <w:pStyle w:val="TableParagraph"/>
              <w:ind w:left="109" w:right="284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Юлия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spacing w:before="134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группы раннего возраста №3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ind w:left="109" w:right="18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69" w:right="124" w:hanging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Учитель-логопед; ООО ЦОУ «Невский альянс», 2019, воспитатель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34"/>
              <w:ind w:left="4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228"/>
              </w:tabs>
              <w:ind w:left="141" w:right="61"/>
              <w:rPr>
                <w:color w:val="000000" w:themeColor="text1"/>
                <w:spacing w:val="-43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ООО "Центр повышения квалификации и переподготовки "Луч знаний"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97DE1">
              <w:rPr>
                <w:color w:val="000000" w:themeColor="text1"/>
                <w:sz w:val="24"/>
                <w:szCs w:val="24"/>
              </w:rPr>
              <w:t>2021</w:t>
            </w:r>
            <w:r>
              <w:rPr>
                <w:color w:val="000000" w:themeColor="text1"/>
                <w:sz w:val="24"/>
                <w:szCs w:val="24"/>
              </w:rPr>
              <w:t>, «Логопедия: организация обучения, воспитание, коррекция нарушения развития детей с ТНР в условиях реализации ФГОС»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B92158" w:rsidRDefault="00147D6F" w:rsidP="00147D6F"/>
          <w:p w:rsidR="00147D6F" w:rsidRPr="00B311C5" w:rsidRDefault="00147D6F" w:rsidP="00147D6F">
            <w:pPr>
              <w:jc w:val="center"/>
              <w:rPr>
                <w:sz w:val="24"/>
                <w:szCs w:val="24"/>
              </w:rPr>
            </w:pPr>
            <w:r w:rsidRPr="00B311C5">
              <w:rPr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9" w:right="14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Терентьева</w:t>
            </w:r>
          </w:p>
          <w:p w:rsidR="00147D6F" w:rsidRPr="00C97DE1" w:rsidRDefault="00147D6F" w:rsidP="00147D6F">
            <w:pPr>
              <w:pStyle w:val="TableParagraph"/>
              <w:ind w:left="109" w:right="142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Ольга</w:t>
            </w:r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Алексеевна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spacing w:before="134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средней группы №9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spacing w:before="134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–референт; </w:t>
            </w:r>
            <w:r w:rsidRPr="004F5A5C">
              <w:rPr>
                <w:sz w:val="24"/>
                <w:szCs w:val="24"/>
              </w:rPr>
              <w:t>АНО ДПО «ИРО»</w:t>
            </w:r>
            <w:r>
              <w:rPr>
                <w:sz w:val="24"/>
                <w:szCs w:val="24"/>
              </w:rPr>
              <w:t xml:space="preserve">, 2016, воспитатель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</w:p>
        </w:tc>
        <w:tc>
          <w:tcPr>
            <w:tcW w:w="1133" w:type="dxa"/>
          </w:tcPr>
          <w:p w:rsidR="00147D6F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2" w:right="59"/>
              <w:rPr>
                <w:color w:val="000000" w:themeColor="text1"/>
                <w:spacing w:val="-43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ДППО ИМЦ, 2023, «Проектная деятельность в детском саду как средство реализации ФГОС ДО»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spacing w:before="116"/>
              <w:ind w:left="109" w:right="568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97DE1">
              <w:rPr>
                <w:b/>
                <w:color w:val="000000" w:themeColor="text1"/>
                <w:sz w:val="24"/>
                <w:szCs w:val="24"/>
              </w:rPr>
              <w:t>Урсу</w:t>
            </w:r>
            <w:proofErr w:type="spellEnd"/>
            <w:r w:rsidRPr="00C97DE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Алена</w:t>
            </w:r>
          </w:p>
          <w:p w:rsidR="00147D6F" w:rsidRPr="00C97DE1" w:rsidRDefault="00147D6F" w:rsidP="00147D6F">
            <w:pPr>
              <w:pStyle w:val="TableParagraph"/>
              <w:ind w:left="109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Михайловна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2 мл группы №4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69" w:right="124" w:hanging="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  театра; СПб АППО, 2010, воспитатель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ind w:left="96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Грамота главы администрации Красносельского района «За многолетний добросовестный труд»,</w:t>
            </w:r>
            <w:r>
              <w:rPr>
                <w:color w:val="000000" w:themeColor="text1"/>
                <w:sz w:val="24"/>
                <w:szCs w:val="24"/>
              </w:rPr>
              <w:t xml:space="preserve"> Нагрудный знак «За добросовестный труд»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85090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степени</w:t>
            </w: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2" w:right="59"/>
              <w:rPr>
                <w:color w:val="000000" w:themeColor="text1"/>
                <w:spacing w:val="-43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ДППО ИМЦ, 2023, «Проектная деятельность в детском саду как средство реализации ФГОС ДО»</w:t>
            </w:r>
          </w:p>
        </w:tc>
        <w:tc>
          <w:tcPr>
            <w:tcW w:w="850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75" w:right="1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tabs>
                <w:tab w:val="left" w:pos="1279"/>
                <w:tab w:val="left" w:pos="1421"/>
              </w:tabs>
              <w:ind w:left="109" w:right="284"/>
              <w:rPr>
                <w:b/>
                <w:color w:val="000000" w:themeColor="text1"/>
                <w:spacing w:val="-42"/>
                <w:sz w:val="24"/>
                <w:szCs w:val="24"/>
              </w:rPr>
            </w:pPr>
            <w:proofErr w:type="spellStart"/>
            <w:r w:rsidRPr="00C97DE1">
              <w:rPr>
                <w:b/>
                <w:color w:val="000000" w:themeColor="text1"/>
                <w:spacing w:val="-1"/>
                <w:sz w:val="24"/>
                <w:szCs w:val="24"/>
              </w:rPr>
              <w:t>Шейченко</w:t>
            </w:r>
            <w:proofErr w:type="spellEnd"/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</w:p>
          <w:p w:rsidR="00147D6F" w:rsidRPr="00C97DE1" w:rsidRDefault="00147D6F" w:rsidP="00147D6F">
            <w:pPr>
              <w:pStyle w:val="TableParagraph"/>
              <w:ind w:left="109" w:right="536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Елена</w:t>
            </w:r>
          </w:p>
          <w:p w:rsidR="00147D6F" w:rsidRPr="00C97DE1" w:rsidRDefault="00147D6F" w:rsidP="00147D6F">
            <w:pPr>
              <w:pStyle w:val="TableParagraph"/>
              <w:ind w:left="109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1542" w:type="dxa"/>
          </w:tcPr>
          <w:p w:rsidR="00147D6F" w:rsidRPr="00C97DE1" w:rsidRDefault="00147D6F" w:rsidP="00147D6F">
            <w:pPr>
              <w:pStyle w:val="TableParagraph"/>
              <w:spacing w:before="179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подготовительной группы №6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spacing w:before="179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65" w:type="dxa"/>
          </w:tcPr>
          <w:p w:rsidR="00147D6F" w:rsidRPr="00C97DE1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 </w:t>
            </w:r>
            <w:r w:rsidRPr="00C97DE1">
              <w:rPr>
                <w:color w:val="000000" w:themeColor="text1"/>
                <w:sz w:val="24"/>
                <w:szCs w:val="24"/>
              </w:rPr>
              <w:t>детей</w:t>
            </w:r>
          </w:p>
          <w:p w:rsidR="00147D6F" w:rsidRPr="00C97DE1" w:rsidRDefault="00147D6F" w:rsidP="00147D6F">
            <w:pPr>
              <w:pStyle w:val="TableParagraph"/>
              <w:ind w:left="169" w:right="124" w:hanging="2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C97DE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97DE1">
              <w:rPr>
                <w:color w:val="000000" w:themeColor="text1"/>
                <w:sz w:val="24"/>
                <w:szCs w:val="24"/>
              </w:rPr>
              <w:t>возраста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spacing w:before="179"/>
              <w:ind w:left="96" w:right="4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Грамота главы администрации Красносельского района «За многолетний добросовестный труд»</w:t>
            </w:r>
          </w:p>
        </w:tc>
        <w:tc>
          <w:tcPr>
            <w:tcW w:w="2977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2" w:right="59"/>
              <w:rPr>
                <w:color w:val="000000" w:themeColor="text1"/>
                <w:spacing w:val="-43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ДППО ИМЦ, 2023, «Проектная деятельность в детском саду как средство реализации ФГОС ДО»</w:t>
            </w:r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007FD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147D6F" w:rsidRPr="005F1F48" w:rsidTr="00677531">
        <w:trPr>
          <w:trHeight w:val="1797"/>
        </w:trPr>
        <w:tc>
          <w:tcPr>
            <w:tcW w:w="1984" w:type="dxa"/>
            <w:shd w:val="clear" w:color="auto" w:fill="DAEDF3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tabs>
                <w:tab w:val="left" w:pos="1137"/>
              </w:tabs>
              <w:spacing w:before="116"/>
              <w:ind w:left="109" w:right="426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97DE1">
              <w:rPr>
                <w:b/>
                <w:color w:val="000000" w:themeColor="text1"/>
                <w:sz w:val="24"/>
                <w:szCs w:val="24"/>
              </w:rPr>
              <w:t>Ярош</w:t>
            </w:r>
            <w:proofErr w:type="spellEnd"/>
            <w:r w:rsidRPr="00C97DE1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C97DE1">
              <w:rPr>
                <w:b/>
                <w:color w:val="000000" w:themeColor="text1"/>
                <w:sz w:val="24"/>
                <w:szCs w:val="24"/>
              </w:rPr>
              <w:t>Ольга</w:t>
            </w:r>
          </w:p>
          <w:p w:rsidR="00147D6F" w:rsidRPr="00C97DE1" w:rsidRDefault="00147D6F" w:rsidP="00147D6F">
            <w:pPr>
              <w:pStyle w:val="TableParagraph"/>
              <w:spacing w:before="1"/>
              <w:ind w:left="109"/>
              <w:rPr>
                <w:b/>
                <w:color w:val="000000" w:themeColor="text1"/>
                <w:sz w:val="24"/>
                <w:szCs w:val="24"/>
              </w:rPr>
            </w:pPr>
            <w:r w:rsidRPr="00C97DE1">
              <w:rPr>
                <w:b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1542" w:type="dxa"/>
          </w:tcPr>
          <w:p w:rsidR="00147D6F" w:rsidRDefault="00147D6F" w:rsidP="00147D6F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C97DE1">
              <w:rPr>
                <w:color w:val="000000" w:themeColor="text1"/>
                <w:sz w:val="24"/>
                <w:szCs w:val="24"/>
              </w:rPr>
              <w:t>Воспитатель</w:t>
            </w:r>
            <w:r>
              <w:rPr>
                <w:color w:val="000000" w:themeColor="text1"/>
                <w:sz w:val="24"/>
                <w:szCs w:val="24"/>
              </w:rPr>
              <w:t xml:space="preserve"> подготовительной  группы №5</w:t>
            </w:r>
          </w:p>
        </w:tc>
        <w:tc>
          <w:tcPr>
            <w:tcW w:w="1342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C97DE1" w:rsidRDefault="00147D6F" w:rsidP="00147D6F">
            <w:pPr>
              <w:pStyle w:val="TableParagraph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2265" w:type="dxa"/>
          </w:tcPr>
          <w:p w:rsidR="00147D6F" w:rsidRPr="00401528" w:rsidRDefault="00147D6F" w:rsidP="00147D6F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социальной работы; ЧОУ «ИРО», 2015, воспитатель</w:t>
            </w:r>
            <w:r w:rsidRPr="00401528">
              <w:rPr>
                <w:color w:val="000000" w:themeColor="text1"/>
                <w:sz w:val="24"/>
                <w:szCs w:val="24"/>
              </w:rPr>
              <w:t xml:space="preserve"> детей</w:t>
            </w:r>
          </w:p>
          <w:p w:rsidR="00147D6F" w:rsidRPr="00C97DE1" w:rsidRDefault="00147D6F" w:rsidP="00147D6F">
            <w:pPr>
              <w:pStyle w:val="TableParagraph"/>
              <w:spacing w:before="1"/>
              <w:ind w:left="169" w:right="124" w:hanging="2"/>
              <w:rPr>
                <w:color w:val="000000" w:themeColor="text1"/>
                <w:sz w:val="24"/>
                <w:szCs w:val="24"/>
              </w:rPr>
            </w:pPr>
            <w:r w:rsidRPr="00401528">
              <w:rPr>
                <w:color w:val="000000" w:themeColor="text1"/>
                <w:sz w:val="24"/>
                <w:szCs w:val="24"/>
              </w:rPr>
              <w:t>дошкольного</w:t>
            </w:r>
            <w:r w:rsidRPr="0040152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01528">
              <w:rPr>
                <w:color w:val="000000" w:themeColor="text1"/>
                <w:sz w:val="24"/>
                <w:szCs w:val="24"/>
              </w:rPr>
              <w:t>возраста</w:t>
            </w:r>
          </w:p>
        </w:tc>
        <w:tc>
          <w:tcPr>
            <w:tcW w:w="1133" w:type="dxa"/>
          </w:tcPr>
          <w:p w:rsidR="00147D6F" w:rsidRPr="00C97DE1" w:rsidRDefault="00147D6F" w:rsidP="00147D6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47D6F" w:rsidRPr="004D2DCD" w:rsidRDefault="00147D6F" w:rsidP="00147D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4D2DCD">
              <w:rPr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656" w:type="dxa"/>
          </w:tcPr>
          <w:p w:rsidR="00147D6F" w:rsidRPr="00C97DE1" w:rsidRDefault="00147D6F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10" w:right="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D6F" w:rsidRPr="00C97DE1" w:rsidRDefault="00F47C58" w:rsidP="00147D6F">
            <w:pPr>
              <w:pStyle w:val="TableParagraph"/>
              <w:tabs>
                <w:tab w:val="left" w:pos="1367"/>
                <w:tab w:val="left" w:pos="1463"/>
                <w:tab w:val="left" w:pos="1665"/>
              </w:tabs>
              <w:ind w:left="142" w:right="59"/>
              <w:rPr>
                <w:color w:val="000000" w:themeColor="text1"/>
                <w:spacing w:val="-43"/>
                <w:sz w:val="24"/>
                <w:szCs w:val="24"/>
              </w:rPr>
            </w:pPr>
            <w:r>
              <w:rPr>
                <w:sz w:val="24"/>
                <w:szCs w:val="24"/>
              </w:rPr>
              <w:t>ВФ «Педагоги России: инновации в образовании</w:t>
            </w:r>
            <w:r w:rsidR="0006763D">
              <w:rPr>
                <w:sz w:val="24"/>
                <w:szCs w:val="24"/>
              </w:rPr>
              <w:t>», 2023, «Основы преподавания финансовой грамотности в образовательных организациях в соответствии с ФОП»</w:t>
            </w:r>
            <w:bookmarkStart w:id="0" w:name="_GoBack"/>
            <w:bookmarkEnd w:id="0"/>
          </w:p>
        </w:tc>
        <w:tc>
          <w:tcPr>
            <w:tcW w:w="850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8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147D6F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147D6F" w:rsidRPr="005F1F48" w:rsidRDefault="00147D6F" w:rsidP="00147D6F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433D50" w:rsidRPr="00C97DE1" w:rsidRDefault="00433D50">
      <w:pPr>
        <w:rPr>
          <w:sz w:val="24"/>
          <w:szCs w:val="24"/>
        </w:rPr>
      </w:pPr>
    </w:p>
    <w:p w:rsidR="00FC0167" w:rsidRPr="00C97DE1" w:rsidRDefault="00FC0167">
      <w:pPr>
        <w:rPr>
          <w:sz w:val="24"/>
          <w:szCs w:val="24"/>
        </w:rPr>
      </w:pPr>
    </w:p>
    <w:p w:rsidR="00FC0167" w:rsidRPr="00C97DE1" w:rsidRDefault="00FC0167">
      <w:pPr>
        <w:rPr>
          <w:sz w:val="24"/>
          <w:szCs w:val="24"/>
        </w:rPr>
      </w:pPr>
      <w:r w:rsidRPr="00C97DE1">
        <w:rPr>
          <w:sz w:val="24"/>
          <w:szCs w:val="24"/>
        </w:rPr>
        <w:t xml:space="preserve">  </w:t>
      </w:r>
    </w:p>
    <w:sectPr w:rsidR="00FC0167" w:rsidRPr="00C97DE1" w:rsidSect="00DD23D8">
      <w:pgSz w:w="16840" w:h="11910" w:orient="landscape"/>
      <w:pgMar w:top="839" w:right="238" w:bottom="278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A55F1"/>
    <w:rsid w:val="00007FD8"/>
    <w:rsid w:val="0006763D"/>
    <w:rsid w:val="00086E12"/>
    <w:rsid w:val="001021C7"/>
    <w:rsid w:val="00132838"/>
    <w:rsid w:val="00147D6F"/>
    <w:rsid w:val="001605CE"/>
    <w:rsid w:val="00165B1A"/>
    <w:rsid w:val="0019633C"/>
    <w:rsid w:val="001B281C"/>
    <w:rsid w:val="001B6292"/>
    <w:rsid w:val="001C5631"/>
    <w:rsid w:val="001F1560"/>
    <w:rsid w:val="002100A6"/>
    <w:rsid w:val="00223A7E"/>
    <w:rsid w:val="002401D7"/>
    <w:rsid w:val="00244490"/>
    <w:rsid w:val="00250562"/>
    <w:rsid w:val="00264C26"/>
    <w:rsid w:val="00295AD5"/>
    <w:rsid w:val="002E20A1"/>
    <w:rsid w:val="002F4379"/>
    <w:rsid w:val="0030752C"/>
    <w:rsid w:val="00322A49"/>
    <w:rsid w:val="0035330B"/>
    <w:rsid w:val="003801B3"/>
    <w:rsid w:val="00390795"/>
    <w:rsid w:val="00395C44"/>
    <w:rsid w:val="003A1239"/>
    <w:rsid w:val="003D7704"/>
    <w:rsid w:val="003E52F0"/>
    <w:rsid w:val="00401528"/>
    <w:rsid w:val="0040161C"/>
    <w:rsid w:val="00414EEC"/>
    <w:rsid w:val="00415157"/>
    <w:rsid w:val="00422E4A"/>
    <w:rsid w:val="00430A1D"/>
    <w:rsid w:val="00433D50"/>
    <w:rsid w:val="0043673B"/>
    <w:rsid w:val="0044038A"/>
    <w:rsid w:val="004518C9"/>
    <w:rsid w:val="00452BDF"/>
    <w:rsid w:val="004542FF"/>
    <w:rsid w:val="0048038F"/>
    <w:rsid w:val="004D2DCD"/>
    <w:rsid w:val="0052176B"/>
    <w:rsid w:val="005408EF"/>
    <w:rsid w:val="00547316"/>
    <w:rsid w:val="00562FDA"/>
    <w:rsid w:val="005C6055"/>
    <w:rsid w:val="005E43AF"/>
    <w:rsid w:val="005F1F48"/>
    <w:rsid w:val="00617E13"/>
    <w:rsid w:val="00671D3E"/>
    <w:rsid w:val="006755B5"/>
    <w:rsid w:val="00677531"/>
    <w:rsid w:val="006C1D07"/>
    <w:rsid w:val="006F43FE"/>
    <w:rsid w:val="00742CB2"/>
    <w:rsid w:val="00763233"/>
    <w:rsid w:val="007B46A9"/>
    <w:rsid w:val="007C135F"/>
    <w:rsid w:val="007F4CFB"/>
    <w:rsid w:val="008034A7"/>
    <w:rsid w:val="0085090D"/>
    <w:rsid w:val="008747B4"/>
    <w:rsid w:val="008A42AC"/>
    <w:rsid w:val="008C730E"/>
    <w:rsid w:val="00941A46"/>
    <w:rsid w:val="00961794"/>
    <w:rsid w:val="009A55F1"/>
    <w:rsid w:val="009C1526"/>
    <w:rsid w:val="009C2C3D"/>
    <w:rsid w:val="009F6FB3"/>
    <w:rsid w:val="00A17371"/>
    <w:rsid w:val="00A664FF"/>
    <w:rsid w:val="00A671D1"/>
    <w:rsid w:val="00A835BC"/>
    <w:rsid w:val="00A93686"/>
    <w:rsid w:val="00AD614D"/>
    <w:rsid w:val="00B311C5"/>
    <w:rsid w:val="00B32E87"/>
    <w:rsid w:val="00B343E7"/>
    <w:rsid w:val="00B5723B"/>
    <w:rsid w:val="00B63106"/>
    <w:rsid w:val="00B64434"/>
    <w:rsid w:val="00B73C06"/>
    <w:rsid w:val="00B73ECD"/>
    <w:rsid w:val="00B849B1"/>
    <w:rsid w:val="00B92158"/>
    <w:rsid w:val="00B95C22"/>
    <w:rsid w:val="00B95DD3"/>
    <w:rsid w:val="00BA668F"/>
    <w:rsid w:val="00BD1D5D"/>
    <w:rsid w:val="00BD6E4B"/>
    <w:rsid w:val="00BF02A4"/>
    <w:rsid w:val="00C56A34"/>
    <w:rsid w:val="00C86A78"/>
    <w:rsid w:val="00C97DE1"/>
    <w:rsid w:val="00CA0D48"/>
    <w:rsid w:val="00CB1B7C"/>
    <w:rsid w:val="00CC4756"/>
    <w:rsid w:val="00D12B04"/>
    <w:rsid w:val="00D14309"/>
    <w:rsid w:val="00D16B8F"/>
    <w:rsid w:val="00D41AC2"/>
    <w:rsid w:val="00D675F9"/>
    <w:rsid w:val="00D8603B"/>
    <w:rsid w:val="00DD23D8"/>
    <w:rsid w:val="00DF299A"/>
    <w:rsid w:val="00E06209"/>
    <w:rsid w:val="00E10C0C"/>
    <w:rsid w:val="00E13BB3"/>
    <w:rsid w:val="00E42CBF"/>
    <w:rsid w:val="00E43F58"/>
    <w:rsid w:val="00F02107"/>
    <w:rsid w:val="00F22ED1"/>
    <w:rsid w:val="00F47C58"/>
    <w:rsid w:val="00F559FD"/>
    <w:rsid w:val="00FC0167"/>
    <w:rsid w:val="00FC1A09"/>
    <w:rsid w:val="00FC3160"/>
    <w:rsid w:val="00FD6177"/>
    <w:rsid w:val="00FE206E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907"/>
  <w15:docId w15:val="{D344B3A7-86B2-4D46-90A7-DA3BB074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1B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B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B7C"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1B7C"/>
  </w:style>
  <w:style w:type="paragraph" w:customStyle="1" w:styleId="TableParagraph">
    <w:name w:val="Table Paragraph"/>
    <w:basedOn w:val="a"/>
    <w:uiPriority w:val="1"/>
    <w:qFormat/>
    <w:rsid w:val="00CB1B7C"/>
  </w:style>
  <w:style w:type="table" w:styleId="a5">
    <w:name w:val="Table Grid"/>
    <w:basedOn w:val="a1"/>
    <w:uiPriority w:val="59"/>
    <w:rsid w:val="00FC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Sad37</cp:lastModifiedBy>
  <cp:revision>16</cp:revision>
  <cp:lastPrinted>2021-03-03T11:47:00Z</cp:lastPrinted>
  <dcterms:created xsi:type="dcterms:W3CDTF">2023-10-07T18:47:00Z</dcterms:created>
  <dcterms:modified xsi:type="dcterms:W3CDTF">2023-11-07T11:30:00Z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