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BFD89" w14:textId="11BF05A5" w:rsidR="000011C5" w:rsidRDefault="000011C5" w:rsidP="005A48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57A1B" w14:textId="28AF688C" w:rsidR="008629B6" w:rsidRDefault="008629B6" w:rsidP="005A48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3595E4" wp14:editId="20BF4F1F">
            <wp:extent cx="2949934" cy="2209534"/>
            <wp:effectExtent l="0" t="0" r="3175" b="635"/>
            <wp:docPr id="2" name="Рисунок 2" descr="Картинки по запросу &quot;ложный вызов экстренных служб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ложный вызов экстренных служб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835" cy="225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F28E2" w14:textId="5568CC5C" w:rsidR="005A48B6" w:rsidRPr="00C92651" w:rsidRDefault="005A48B6" w:rsidP="005A48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651">
        <w:rPr>
          <w:rFonts w:ascii="Times New Roman" w:hAnsi="Times New Roman" w:cs="Times New Roman"/>
          <w:b/>
          <w:bCs/>
          <w:sz w:val="28"/>
          <w:szCs w:val="28"/>
        </w:rPr>
        <w:t>Ложный вызов экстренных служб</w:t>
      </w:r>
    </w:p>
    <w:p w14:paraId="19596669" w14:textId="0ACE9809" w:rsidR="008629B6" w:rsidRPr="008629B6" w:rsidRDefault="008629B6" w:rsidP="008629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F5F5F"/>
          <w:sz w:val="24"/>
          <w:szCs w:val="24"/>
          <w:shd w:val="clear" w:color="auto" w:fill="FFFFFF"/>
        </w:rPr>
      </w:pPr>
      <w:r w:rsidRPr="008629B6">
        <w:rPr>
          <w:rFonts w:ascii="Times New Roman" w:hAnsi="Times New Roman" w:cs="Times New Roman"/>
          <w:sz w:val="24"/>
          <w:szCs w:val="24"/>
          <w:shd w:val="clear" w:color="auto" w:fill="FFFFFF"/>
        </w:rPr>
        <w:t>Ежедневно на телефон экстренных служб поступают тысячи вызовов, но, к сожалению, среди них бывают и ложные. Оперативные службы обязаны реагировать на любое сообщение, и</w:t>
      </w:r>
      <w:r w:rsidR="00F630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62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 кто-то развлекается, совершая ложный вызов, кому-то может понадобиться реальная помощь</w:t>
      </w:r>
      <w:r w:rsidRPr="008629B6">
        <w:rPr>
          <w:rFonts w:ascii="Times New Roman" w:hAnsi="Times New Roman" w:cs="Times New Roman"/>
          <w:color w:val="5F5F5F"/>
          <w:sz w:val="24"/>
          <w:szCs w:val="24"/>
          <w:shd w:val="clear" w:color="auto" w:fill="FFFFFF"/>
        </w:rPr>
        <w:t>.</w:t>
      </w:r>
    </w:p>
    <w:p w14:paraId="01F99E89" w14:textId="630BF86B" w:rsidR="008629B6" w:rsidRPr="008629B6" w:rsidRDefault="008629B6" w:rsidP="0086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B6">
        <w:rPr>
          <w:rFonts w:ascii="Times New Roman" w:hAnsi="Times New Roman" w:cs="Times New Roman"/>
          <w:color w:val="5F5F5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F5F5F"/>
          <w:sz w:val="24"/>
          <w:szCs w:val="24"/>
          <w:shd w:val="clear" w:color="auto" w:fill="FFFFFF"/>
        </w:rPr>
        <w:tab/>
      </w:r>
      <w:r w:rsidR="005A48B6" w:rsidRPr="008629B6">
        <w:rPr>
          <w:rFonts w:ascii="Times New Roman" w:hAnsi="Times New Roman" w:cs="Times New Roman"/>
          <w:sz w:val="24"/>
          <w:szCs w:val="24"/>
          <w:shd w:val="clear" w:color="auto" w:fill="FFFFFF"/>
        </w:rPr>
        <w:t>Ложный вызов</w:t>
      </w:r>
      <w:r w:rsidR="005A48B6" w:rsidRPr="008629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A48B6" w:rsidRPr="008629B6">
        <w:rPr>
          <w:rFonts w:ascii="Times New Roman" w:hAnsi="Times New Roman" w:cs="Times New Roman"/>
          <w:sz w:val="24"/>
          <w:szCs w:val="24"/>
          <w:shd w:val="clear" w:color="auto" w:fill="FFFFFF"/>
        </w:rPr>
        <w:t>- обман или ошибочное сообщение о чрезвычайной ситуации, в результате чего возникает ненужная паника или вызов аварийных служб (например, скорой медицинской помощи, МЧС) к месту, где они не нужны.</w:t>
      </w:r>
      <w:r w:rsidRPr="00862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5176F36" w14:textId="019BC8E8" w:rsidR="008629B6" w:rsidRPr="008629B6" w:rsidRDefault="00F630FE" w:rsidP="0086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0FE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</w:t>
      </w:r>
      <w:r w:rsidR="008629B6" w:rsidRPr="00F630FE">
        <w:rPr>
          <w:rFonts w:ascii="Times New Roman" w:hAnsi="Times New Roman" w:cs="Times New Roman"/>
          <w:sz w:val="24"/>
          <w:szCs w:val="24"/>
          <w:shd w:val="clear" w:color="auto" w:fill="FFFFFF"/>
        </w:rPr>
        <w:t> ст. 19.13 КоАП РФ заведомо</w:t>
      </w:r>
      <w:r w:rsidR="008629B6" w:rsidRPr="008629B6">
        <w:rPr>
          <w:rFonts w:ascii="Times New Roman" w:hAnsi="Times New Roman" w:cs="Times New Roman"/>
          <w:sz w:val="24"/>
          <w:szCs w:val="24"/>
          <w:shd w:val="clear" w:color="auto" w:fill="FFFFFF"/>
        </w:rPr>
        <w:t> ложный вызов специализированных служб влечёт наложение административного штрафа в размере от одной тысячи до одной тысячи пятисот рублей.</w:t>
      </w:r>
      <w:r w:rsidR="008629B6" w:rsidRPr="008629B6">
        <w:rPr>
          <w:rFonts w:ascii="Times New Roman" w:hAnsi="Times New Roman" w:cs="Times New Roman"/>
          <w:color w:val="354D6E"/>
          <w:sz w:val="24"/>
          <w:szCs w:val="24"/>
        </w:rPr>
        <w:t xml:space="preserve"> </w:t>
      </w:r>
      <w:r w:rsidR="008629B6" w:rsidRPr="008629B6">
        <w:rPr>
          <w:rFonts w:ascii="Times New Roman" w:hAnsi="Times New Roman" w:cs="Times New Roman"/>
          <w:sz w:val="24"/>
          <w:szCs w:val="24"/>
        </w:rPr>
        <w:t>Кроме того, родители малолетних нарушителей за неисполнение обязанностей по содержанию и воспитанию несовершеннолетних также могут быть привлечены к административной ответственности (статья 5.35 КоАП РФ), а подростки поставлены на учет в подразделения по делам несовершеннолетних.</w:t>
      </w:r>
    </w:p>
    <w:p w14:paraId="0B264B2F" w14:textId="77777777" w:rsidR="00F630FE" w:rsidRDefault="008629B6" w:rsidP="0086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9B6">
        <w:rPr>
          <w:rFonts w:ascii="Times New Roman" w:hAnsi="Times New Roman" w:cs="Times New Roman"/>
          <w:sz w:val="24"/>
          <w:szCs w:val="24"/>
        </w:rPr>
        <w:t xml:space="preserve">ОНДПР </w:t>
      </w:r>
      <w:r w:rsidR="00F630FE">
        <w:rPr>
          <w:rFonts w:ascii="Times New Roman" w:hAnsi="Times New Roman" w:cs="Times New Roman"/>
          <w:sz w:val="24"/>
          <w:szCs w:val="24"/>
        </w:rPr>
        <w:t xml:space="preserve">и ПСО </w:t>
      </w:r>
      <w:r w:rsidRPr="008629B6">
        <w:rPr>
          <w:rFonts w:ascii="Times New Roman" w:hAnsi="Times New Roman" w:cs="Times New Roman"/>
          <w:sz w:val="24"/>
          <w:szCs w:val="24"/>
        </w:rPr>
        <w:t>К</w:t>
      </w:r>
      <w:r w:rsidR="00F630FE">
        <w:rPr>
          <w:rFonts w:ascii="Times New Roman" w:hAnsi="Times New Roman" w:cs="Times New Roman"/>
          <w:sz w:val="24"/>
          <w:szCs w:val="24"/>
        </w:rPr>
        <w:t>расносельского района напоминают</w:t>
      </w:r>
      <w:r w:rsidRPr="008629B6">
        <w:rPr>
          <w:rFonts w:ascii="Times New Roman" w:hAnsi="Times New Roman" w:cs="Times New Roman"/>
          <w:sz w:val="24"/>
          <w:szCs w:val="24"/>
        </w:rPr>
        <w:t xml:space="preserve">: цена ложного вызова не ограничивается только лишь материальными затратами. </w:t>
      </w:r>
    </w:p>
    <w:p w14:paraId="3CDDE72F" w14:textId="77777777" w:rsidR="00F630FE" w:rsidRDefault="00F630FE" w:rsidP="00F63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E74644" w14:textId="2608DB9D" w:rsidR="008629B6" w:rsidRDefault="00F630FE" w:rsidP="00F63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в</w:t>
      </w:r>
      <w:r w:rsidR="008629B6" w:rsidRPr="008629B6">
        <w:rPr>
          <w:rFonts w:ascii="Times New Roman" w:hAnsi="Times New Roman" w:cs="Times New Roman"/>
          <w:sz w:val="24"/>
          <w:szCs w:val="24"/>
        </w:rPr>
        <w:t xml:space="preserve"> первую очередь, каждый вызов экстренных служб </w:t>
      </w:r>
      <w:r w:rsidR="00DE2E89">
        <w:rPr>
          <w:rFonts w:ascii="Times New Roman" w:hAnsi="Times New Roman" w:cs="Times New Roman"/>
          <w:sz w:val="24"/>
          <w:szCs w:val="24"/>
        </w:rPr>
        <w:t>— это</w:t>
      </w:r>
      <w:r w:rsidR="008629B6" w:rsidRPr="008629B6">
        <w:rPr>
          <w:rFonts w:ascii="Times New Roman" w:hAnsi="Times New Roman" w:cs="Times New Roman"/>
          <w:sz w:val="24"/>
          <w:szCs w:val="24"/>
        </w:rPr>
        <w:t xml:space="preserve"> возможность спасти человечес</w:t>
      </w:r>
      <w:r>
        <w:rPr>
          <w:rFonts w:ascii="Times New Roman" w:hAnsi="Times New Roman" w:cs="Times New Roman"/>
          <w:sz w:val="24"/>
          <w:szCs w:val="24"/>
        </w:rPr>
        <w:t>кие жизни и сохранить имущество!</w:t>
      </w:r>
    </w:p>
    <w:p w14:paraId="428FA9E7" w14:textId="77777777" w:rsidR="008629B6" w:rsidRDefault="008629B6" w:rsidP="0086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A98BC7" w14:textId="295EFCA9" w:rsidR="008629B6" w:rsidRPr="001A3289" w:rsidRDefault="008629B6" w:rsidP="00862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1A328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ОНДПР и ПСО Красносельского района </w:t>
      </w:r>
      <w:r w:rsidR="001A3289" w:rsidRPr="001A328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25.09.2020</w:t>
      </w:r>
      <w:r w:rsidRPr="001A328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г.</w:t>
      </w:r>
    </w:p>
    <w:p w14:paraId="5609C3CE" w14:textId="77777777" w:rsidR="008629B6" w:rsidRPr="008629B6" w:rsidRDefault="008629B6" w:rsidP="0086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8166EA" w14:textId="15BA9873" w:rsidR="005A48B6" w:rsidRPr="008629B6" w:rsidRDefault="005A48B6" w:rsidP="0086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02FB0C" w14:textId="6BDFEEC3" w:rsidR="005A48B6" w:rsidRPr="005A48B6" w:rsidRDefault="005A48B6" w:rsidP="005A48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A48B6" w:rsidRPr="005A48B6" w:rsidSect="00F630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BC"/>
    <w:rsid w:val="000011C5"/>
    <w:rsid w:val="001A3289"/>
    <w:rsid w:val="005A48B6"/>
    <w:rsid w:val="008629B6"/>
    <w:rsid w:val="00C92651"/>
    <w:rsid w:val="00DA51BC"/>
    <w:rsid w:val="00DE2E89"/>
    <w:rsid w:val="00F6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6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8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w">
    <w:name w:val="iw"/>
    <w:basedOn w:val="a0"/>
    <w:rsid w:val="005A48B6"/>
  </w:style>
  <w:style w:type="character" w:customStyle="1" w:styleId="iwtooltip">
    <w:name w:val="iw__tooltip"/>
    <w:basedOn w:val="a0"/>
    <w:rsid w:val="005A48B6"/>
  </w:style>
  <w:style w:type="paragraph" w:styleId="a5">
    <w:name w:val="Balloon Text"/>
    <w:basedOn w:val="a"/>
    <w:link w:val="a6"/>
    <w:uiPriority w:val="99"/>
    <w:semiHidden/>
    <w:unhideWhenUsed/>
    <w:rsid w:val="00F6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0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8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w">
    <w:name w:val="iw"/>
    <w:basedOn w:val="a0"/>
    <w:rsid w:val="005A48B6"/>
  </w:style>
  <w:style w:type="character" w:customStyle="1" w:styleId="iwtooltip">
    <w:name w:val="iw__tooltip"/>
    <w:basedOn w:val="a0"/>
    <w:rsid w:val="005A48B6"/>
  </w:style>
  <w:style w:type="paragraph" w:styleId="a5">
    <w:name w:val="Balloon Text"/>
    <w:basedOn w:val="a"/>
    <w:link w:val="a6"/>
    <w:uiPriority w:val="99"/>
    <w:semiHidden/>
    <w:unhideWhenUsed/>
    <w:rsid w:val="00F6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</cp:lastModifiedBy>
  <cp:revision>3</cp:revision>
  <cp:lastPrinted>2019-10-21T13:03:00Z</cp:lastPrinted>
  <dcterms:created xsi:type="dcterms:W3CDTF">2020-09-25T10:58:00Z</dcterms:created>
  <dcterms:modified xsi:type="dcterms:W3CDTF">2020-09-25T10:58:00Z</dcterms:modified>
</cp:coreProperties>
</file>