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16" w:rsidRDefault="007856A0" w:rsidP="006D5D16">
      <w:pPr>
        <w:rPr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39pt" fillcolor="#369" stroked="f">
            <v:shadow on="t" color="#b2b2b2" opacity="52429f" offset="3pt"/>
            <v:textpath style="font-family:&quot;Times New Roman&quot;;v-text-kern:t" trim="t" fitpath="t" string="Рекомендации для родителей."/>
          </v:shape>
        </w:pict>
      </w:r>
    </w:p>
    <w:p w:rsidR="006D5D16" w:rsidRDefault="00C4309A" w:rsidP="006D5D16">
      <w:pPr>
        <w:jc w:val="center"/>
        <w:rPr>
          <w:i/>
          <w:color w:val="3366FF"/>
          <w:sz w:val="36"/>
          <w:szCs w:val="36"/>
        </w:rPr>
      </w:pPr>
      <w:r>
        <w:rPr>
          <w:i/>
          <w:color w:val="3366FF"/>
          <w:sz w:val="36"/>
          <w:szCs w:val="36"/>
        </w:rPr>
        <w:t>ТИПИЧНЫЕ ДОРОЖНЫЕ «ЛОВУШКИ»</w:t>
      </w:r>
    </w:p>
    <w:p w:rsidR="006D5D16" w:rsidRDefault="006D5D16" w:rsidP="006D5D16">
      <w:pPr>
        <w:jc w:val="center"/>
      </w:pPr>
    </w:p>
    <w:p w:rsidR="006D5D16" w:rsidRDefault="007B66AE" w:rsidP="006D5D16">
      <w:pPr>
        <w:rPr>
          <w:b/>
        </w:rPr>
      </w:pPr>
      <w:r>
        <w:rPr>
          <w:b/>
        </w:rPr>
        <w:t>Главная опасность - стоящий</w:t>
      </w:r>
      <w:r w:rsidR="006D5D16">
        <w:rPr>
          <w:b/>
        </w:rPr>
        <w:t xml:space="preserve"> </w:t>
      </w:r>
      <w:r>
        <w:rPr>
          <w:b/>
        </w:rPr>
        <w:t>автомобиль</w:t>
      </w:r>
      <w:r w:rsidR="006D5D16">
        <w:rPr>
          <w:b/>
        </w:rPr>
        <w:t>!</w:t>
      </w:r>
    </w:p>
    <w:p w:rsidR="006D5D16" w:rsidRDefault="007B66AE" w:rsidP="006D5D16">
      <w:r>
        <w:t>Стоящее транспортное средство</w:t>
      </w:r>
      <w:r w:rsidR="006D5D16">
        <w:t xml:space="preserve"> опасн</w:t>
      </w:r>
      <w:r>
        <w:t>о</w:t>
      </w:r>
      <w:r w:rsidR="006D5D16">
        <w:t>: он</w:t>
      </w:r>
      <w:r>
        <w:t>о</w:t>
      </w:r>
      <w:r w:rsidR="006D5D16">
        <w:t xml:space="preserve">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</w:t>
      </w:r>
      <w:r>
        <w:t>автомобилей</w:t>
      </w:r>
      <w:r w:rsidR="006D5D16">
        <w:t xml:space="preserve">. </w:t>
      </w:r>
      <w:r>
        <w:t>Необходимо удостовериться, что</w:t>
      </w:r>
      <w:r w:rsidR="006D5D16">
        <w:t xml:space="preserve"> опасность не угрожает и только тогда переходить дорогу.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 xml:space="preserve">Не обходите стоящий </w:t>
      </w:r>
      <w:r w:rsidR="007B66AE">
        <w:rPr>
          <w:b/>
        </w:rPr>
        <w:t>пассажирский транспорт</w:t>
      </w:r>
      <w:r>
        <w:rPr>
          <w:b/>
        </w:rPr>
        <w:t xml:space="preserve"> ни спереди, ни сзади!</w:t>
      </w:r>
    </w:p>
    <w:p w:rsidR="006D5D16" w:rsidRDefault="006D5D16" w:rsidP="006D5D16">
      <w:r>
        <w:t>Стоящий автобус</w:t>
      </w:r>
      <w:r w:rsidR="007B66AE">
        <w:t xml:space="preserve"> (троллейбус)</w:t>
      </w:r>
      <w:r>
        <w:t xml:space="preserve">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D5D16" w:rsidRDefault="006D5D16" w:rsidP="006D5D16"/>
    <w:p w:rsidR="006D5D16" w:rsidRDefault="004A0D56" w:rsidP="006D5D16">
      <w:pPr>
        <w:rPr>
          <w:b/>
        </w:rPr>
      </w:pPr>
      <w:r>
        <w:rPr>
          <w:b/>
        </w:rPr>
        <w:t>Автомобиль</w:t>
      </w:r>
      <w:r w:rsidR="006D5D16">
        <w:rPr>
          <w:b/>
        </w:rPr>
        <w:t xml:space="preserve"> приближается медленно, и все же надо пропустить е</w:t>
      </w:r>
      <w:r>
        <w:rPr>
          <w:b/>
        </w:rPr>
        <w:t>го</w:t>
      </w:r>
      <w:r w:rsidR="006D5D16">
        <w:rPr>
          <w:b/>
        </w:rPr>
        <w:t>.</w:t>
      </w:r>
    </w:p>
    <w:p w:rsidR="006D5D16" w:rsidRDefault="006D5D16" w:rsidP="006D5D16">
      <w:r>
        <w:t>Ме</w:t>
      </w:r>
      <w:r w:rsidR="004A0D56">
        <w:t>дленно движущееся транспортное средство</w:t>
      </w:r>
      <w:r>
        <w:t xml:space="preserve"> может скрывать за собой автомобиль, идущий на большой скорости. Ребенок часто не подозревает, что за одн</w:t>
      </w:r>
      <w:r w:rsidR="004A0D56">
        <w:t>им автомобилем</w:t>
      </w:r>
      <w:r>
        <w:t xml:space="preserve"> может быть скрыт</w:t>
      </w:r>
      <w:r w:rsidR="004A0D56">
        <w:t xml:space="preserve"> другой</w:t>
      </w:r>
      <w:r>
        <w:t>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И у светофора можно встретить опасность.</w:t>
      </w:r>
    </w:p>
    <w:p w:rsidR="006D5D16" w:rsidRDefault="006D5D16" w:rsidP="006D5D16"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</w:t>
      </w:r>
      <w:r w:rsidR="00D12EC7">
        <w:t xml:space="preserve">Автомобили </w:t>
      </w:r>
      <w:r>
        <w:t>еще стоят, водители меня видят и пропустят". Они ошибаются.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"Пустынную" улицу дети часто перебегают не</w:t>
      </w:r>
      <w:r w:rsidR="00D12EC7">
        <w:rPr>
          <w:b/>
        </w:rPr>
        <w:t xml:space="preserve"> </w:t>
      </w:r>
      <w:r>
        <w:rPr>
          <w:b/>
        </w:rPr>
        <w:t>глядя.</w:t>
      </w:r>
    </w:p>
    <w:p w:rsidR="006D5D16" w:rsidRDefault="00ED7ECB" w:rsidP="006D5D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438785</wp:posOffset>
            </wp:positionV>
            <wp:extent cx="6467475" cy="3505200"/>
            <wp:effectExtent l="19050" t="0" r="9525" b="0"/>
            <wp:wrapThrough wrapText="bothSides">
              <wp:wrapPolygon edited="0">
                <wp:start x="1209" y="1174"/>
                <wp:lineTo x="445" y="1291"/>
                <wp:lineTo x="254" y="1643"/>
                <wp:lineTo x="509" y="4930"/>
                <wp:lineTo x="636" y="7865"/>
                <wp:lineTo x="1018" y="8687"/>
                <wp:lineTo x="1527" y="8687"/>
                <wp:lineTo x="1845" y="12443"/>
                <wp:lineTo x="1972" y="14322"/>
                <wp:lineTo x="-64" y="15965"/>
                <wp:lineTo x="-64" y="18078"/>
                <wp:lineTo x="891" y="19957"/>
                <wp:lineTo x="954" y="20543"/>
                <wp:lineTo x="12216" y="21483"/>
                <wp:lineTo x="19469" y="21483"/>
                <wp:lineTo x="20041" y="21483"/>
                <wp:lineTo x="20614" y="21483"/>
                <wp:lineTo x="21505" y="20543"/>
                <wp:lineTo x="21505" y="19957"/>
                <wp:lineTo x="21632" y="18430"/>
                <wp:lineTo x="21632" y="16435"/>
                <wp:lineTo x="21441" y="16200"/>
                <wp:lineTo x="21441" y="15143"/>
                <wp:lineTo x="21377" y="13970"/>
                <wp:lineTo x="2418" y="12443"/>
                <wp:lineTo x="2227" y="10683"/>
                <wp:lineTo x="2227" y="10565"/>
                <wp:lineTo x="2100" y="8804"/>
                <wp:lineTo x="2418" y="8687"/>
                <wp:lineTo x="2672" y="7748"/>
                <wp:lineTo x="2609" y="6809"/>
                <wp:lineTo x="2481" y="4930"/>
                <wp:lineTo x="2290" y="3170"/>
                <wp:lineTo x="2290" y="3052"/>
                <wp:lineTo x="2163" y="1409"/>
                <wp:lineTo x="2100" y="1174"/>
                <wp:lineTo x="1209" y="1174"/>
              </wp:wrapPolygon>
            </wp:wrapThrough>
            <wp:docPr id="4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D16">
        <w:t xml:space="preserve">На улице, где машины появляются редко дети, </w:t>
      </w:r>
      <w:proofErr w:type="gramStart"/>
      <w:r w:rsidR="006D5D16">
        <w:t>выбегают на дорогу предварительно ее не осмотрев</w:t>
      </w:r>
      <w:proofErr w:type="gramEnd"/>
      <w:r w:rsidR="006D5D16">
        <w:t xml:space="preserve">, и попадают </w:t>
      </w:r>
      <w:r w:rsidR="005931D3">
        <w:t>в беду</w:t>
      </w:r>
      <w:r w:rsidR="006D5D16">
        <w:t xml:space="preserve">. Выработайте у ребенка привычку всегда перед выходом на дорогу </w:t>
      </w:r>
      <w:r w:rsidR="005931D3">
        <w:t xml:space="preserve">около пешеходного перехода </w:t>
      </w:r>
      <w:r w:rsidR="006D5D16">
        <w:t>остановиться, оглядеться, прислушаться</w:t>
      </w:r>
      <w:r w:rsidR="005931D3">
        <w:t xml:space="preserve"> — </w:t>
      </w:r>
      <w:r w:rsidR="006D5D16">
        <w:t>и только тогда переходить улицу.</w:t>
      </w:r>
    </w:p>
    <w:p w:rsidR="006D5D16" w:rsidRDefault="006D5D16" w:rsidP="006D5D16"/>
    <w:p w:rsidR="006D5D16" w:rsidRDefault="006D5D16" w:rsidP="006D5D16">
      <w:pPr>
        <w:rPr>
          <w:b/>
        </w:rPr>
      </w:pPr>
      <w:r>
        <w:rPr>
          <w:b/>
        </w:rPr>
        <w:t>На улице крепко держите ребенка за руку!</w:t>
      </w:r>
    </w:p>
    <w:p w:rsidR="006D5D16" w:rsidRPr="00C4309A" w:rsidRDefault="006D5D16" w:rsidP="006D5D16">
      <w:r>
        <w:t xml:space="preserve">Находясь рядом </w:t>
      </w:r>
      <w:proofErr w:type="gramStart"/>
      <w:r>
        <w:t>с</w:t>
      </w:r>
      <w:r w:rsidR="005931D3">
        <w:t>о</w:t>
      </w:r>
      <w:proofErr w:type="gramEnd"/>
      <w:r>
        <w:t xml:space="preserve"> взрослым, ребенок полагается на него и либо вовсе не наблюдает за дорогой, либо наблюдает плохо. Взрослый этого не учитывает. Возле перехода дороги вы должны</w:t>
      </w:r>
      <w:r w:rsidR="00C4309A">
        <w:t xml:space="preserve"> крепко держать ребенка за руку</w:t>
      </w:r>
      <w:r w:rsidR="00C4309A" w:rsidRPr="00C4309A">
        <w:t>!</w:t>
      </w:r>
    </w:p>
    <w:p w:rsidR="006D5D16" w:rsidRDefault="006D5D16" w:rsidP="006D5D16"/>
    <w:p w:rsidR="006D5D16" w:rsidRPr="00CC7BBA" w:rsidRDefault="006D5D16" w:rsidP="006D5D16">
      <w:pPr>
        <w:rPr>
          <w:color w:val="FF0000"/>
        </w:rPr>
      </w:pPr>
      <w:r w:rsidRPr="00CC7BBA">
        <w:rPr>
          <w:b/>
          <w:color w:val="FF0000"/>
        </w:rPr>
        <w:t>Помните!</w:t>
      </w:r>
      <w:r w:rsidRPr="00CC7BBA">
        <w:rPr>
          <w:color w:val="FF0000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4832AB" w:rsidRDefault="004832AB">
      <w:bookmarkStart w:id="0" w:name="_GoBack"/>
      <w:bookmarkEnd w:id="0"/>
    </w:p>
    <w:sectPr w:rsidR="004832AB" w:rsidSect="006D5D1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D16"/>
    <w:rsid w:val="002854BC"/>
    <w:rsid w:val="004832AB"/>
    <w:rsid w:val="004A0D56"/>
    <w:rsid w:val="005931D3"/>
    <w:rsid w:val="00594334"/>
    <w:rsid w:val="00661F92"/>
    <w:rsid w:val="006D5D16"/>
    <w:rsid w:val="007856A0"/>
    <w:rsid w:val="007B66AE"/>
    <w:rsid w:val="00B175CC"/>
    <w:rsid w:val="00C4309A"/>
    <w:rsid w:val="00CC7BBA"/>
    <w:rsid w:val="00D12EC7"/>
    <w:rsid w:val="00E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B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2022-02-09T12:08:00Z</cp:lastPrinted>
  <dcterms:created xsi:type="dcterms:W3CDTF">2022-02-09T11:53:00Z</dcterms:created>
  <dcterms:modified xsi:type="dcterms:W3CDTF">2022-02-09T12:08:00Z</dcterms:modified>
</cp:coreProperties>
</file>